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70" w:rsidRPr="00A12370" w:rsidRDefault="00A12370" w:rsidP="00A12370">
      <w:pPr>
        <w:rPr>
          <w:rFonts w:ascii="Times New Roman" w:hAnsi="Times New Roman" w:cs="Times New Roman"/>
          <w:sz w:val="28"/>
          <w:szCs w:val="28"/>
        </w:rPr>
      </w:pPr>
      <w:r w:rsidRPr="00A12370">
        <w:rPr>
          <w:rFonts w:ascii="Times New Roman" w:hAnsi="Times New Roman" w:cs="Times New Roman"/>
          <w:sz w:val="28"/>
          <w:szCs w:val="28"/>
        </w:rPr>
        <w:t>Вопросы для интервью: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390"/>
        <w:gridCol w:w="5805"/>
      </w:tblGrid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b/>
                <w:sz w:val="28"/>
                <w:szCs w:val="28"/>
              </w:rPr>
              <w:t>Вопрос:</w:t>
            </w:r>
          </w:p>
        </w:tc>
        <w:tc>
          <w:tcPr>
            <w:tcW w:w="5805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b/>
                <w:sz w:val="28"/>
                <w:szCs w:val="28"/>
              </w:rPr>
              <w:t>Ответ: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A12370">
            <w:pPr>
              <w:pStyle w:val="a3"/>
              <w:numPr>
                <w:ilvl w:val="0"/>
                <w:numId w:val="2"/>
              </w:numPr>
              <w:spacing w:line="240" w:lineRule="auto"/>
              <w:ind w:left="321"/>
              <w:rPr>
                <w:rFonts w:cs="Times New Roman"/>
                <w:i/>
                <w:szCs w:val="28"/>
                <w:u w:val="single"/>
              </w:rPr>
            </w:pPr>
            <w:r w:rsidRPr="00A12370">
              <w:rPr>
                <w:rFonts w:cs="Times New Roman"/>
                <w:i/>
                <w:szCs w:val="28"/>
                <w:u w:val="single"/>
              </w:rPr>
              <w:t>Общие вопросы:</w:t>
            </w:r>
          </w:p>
        </w:tc>
        <w:tc>
          <w:tcPr>
            <w:tcW w:w="5805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pStyle w:val="a3"/>
              <w:spacing w:line="240" w:lineRule="auto"/>
              <w:ind w:left="0" w:right="164" w:firstLine="0"/>
              <w:contextualSpacing w:val="0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Какую должность Вы занимаете?</w:t>
            </w:r>
          </w:p>
        </w:tc>
        <w:tc>
          <w:tcPr>
            <w:tcW w:w="5805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  <w:r w:rsidR="00790C18">
              <w:rPr>
                <w:rFonts w:ascii="Times New Roman" w:hAnsi="Times New Roman" w:cs="Times New Roman"/>
                <w:sz w:val="28"/>
                <w:szCs w:val="28"/>
              </w:rPr>
              <w:t>нотариальной конторы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Какие услуги предоставляет Ваша компания?</w:t>
            </w:r>
          </w:p>
        </w:tc>
        <w:tc>
          <w:tcPr>
            <w:tcW w:w="5805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 xml:space="preserve">Наша компания предоставляет услуги по </w:t>
            </w:r>
            <w:r w:rsidR="00790C18">
              <w:rPr>
                <w:rFonts w:ascii="Times New Roman" w:hAnsi="Times New Roman" w:cs="Times New Roman"/>
                <w:sz w:val="28"/>
                <w:szCs w:val="28"/>
              </w:rPr>
              <w:t>удостоверение и оформление документов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Расскажите о структуре Вашей компании.</w:t>
            </w:r>
          </w:p>
        </w:tc>
        <w:tc>
          <w:tcPr>
            <w:tcW w:w="5805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Наша компания имеет в своём составе следующие отделы:</w:t>
            </w:r>
          </w:p>
          <w:p w:rsidR="00936BC5" w:rsidRDefault="00936BC5" w:rsidP="00600E17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Нотариальный отдел</w:t>
            </w:r>
          </w:p>
          <w:p w:rsidR="00936BC5" w:rsidRPr="00936BC5" w:rsidRDefault="00936BC5" w:rsidP="00936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B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Этот </w:t>
            </w:r>
            <w:proofErr w:type="gramStart"/>
            <w:r w:rsidRPr="00936B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отдел </w:t>
            </w:r>
            <w:r w:rsidRPr="00936B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оказыва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ет</w:t>
            </w:r>
            <w:proofErr w:type="gramEnd"/>
            <w:r w:rsidRPr="00936B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физическим и юридическим лицам содействие в осуществлении их прав и защите законных интересов, разъясня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ет им права и обязанности.</w:t>
            </w:r>
          </w:p>
          <w:p w:rsidR="00936BC5" w:rsidRDefault="00936BC5" w:rsidP="00600E17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Хозяйственный отдел</w:t>
            </w:r>
          </w:p>
          <w:p w:rsidR="00936BC5" w:rsidRPr="00936BC5" w:rsidRDefault="00936BC5" w:rsidP="00936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BC5">
              <w:rPr>
                <w:rFonts w:ascii="Times New Roman" w:hAnsi="Times New Roman" w:cs="Times New Roman"/>
                <w:sz w:val="28"/>
                <w:szCs w:val="28"/>
              </w:rPr>
              <w:t>Отвечает за канцелярские приборы (их наличие)</w:t>
            </w:r>
            <w:r w:rsidR="003957CB">
              <w:rPr>
                <w:rFonts w:ascii="Times New Roman" w:hAnsi="Times New Roman" w:cs="Times New Roman"/>
                <w:sz w:val="28"/>
                <w:szCs w:val="28"/>
              </w:rPr>
              <w:t>, уборку, ведение описи</w:t>
            </w:r>
            <w:r w:rsidRPr="00936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предметов</w:t>
            </w:r>
            <w:r w:rsidR="003957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600E17" w:rsidRDefault="00600E17" w:rsidP="00600E17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ИТ-отдел;</w:t>
            </w:r>
          </w:p>
          <w:p w:rsidR="00600E17" w:rsidRPr="00061B20" w:rsidRDefault="00061B20" w:rsidP="006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Данный отдел занимается </w:t>
            </w:r>
            <w:r w:rsidR="00E828D2">
              <w:rPr>
                <w:rFonts w:ascii="Times New Roman" w:hAnsi="Times New Roman" w:cs="Times New Roman"/>
                <w:sz w:val="28"/>
                <w:szCs w:val="28"/>
              </w:rPr>
              <w:t>техническим обслуживаем вычислительной и офисной техники, а также поддержкой веб-сайта компании.</w:t>
            </w:r>
          </w:p>
          <w:p w:rsidR="00A12370" w:rsidRPr="00A12370" w:rsidRDefault="000C6560" w:rsidP="00A12370">
            <w:pPr>
              <w:pStyle w:val="a3"/>
              <w:numPr>
                <w:ilvl w:val="0"/>
                <w:numId w:val="4"/>
              </w:numPr>
              <w:spacing w:line="240" w:lineRule="auto"/>
              <w:contextualSpacing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Юридический отдел</w:t>
            </w:r>
            <w:r w:rsidR="00A12370" w:rsidRPr="00A12370">
              <w:rPr>
                <w:rFonts w:cs="Times New Roman"/>
                <w:szCs w:val="28"/>
              </w:rPr>
              <w:t>;</w:t>
            </w:r>
          </w:p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 xml:space="preserve">Данный отдел занимается </w:t>
            </w:r>
            <w:r w:rsidR="000C6560"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документами, их оформлением, сопровождением сделок </w:t>
            </w: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12370" w:rsidRPr="00A12370" w:rsidRDefault="00600E17" w:rsidP="00A12370">
            <w:pPr>
              <w:pStyle w:val="a3"/>
              <w:numPr>
                <w:ilvl w:val="0"/>
                <w:numId w:val="4"/>
              </w:numPr>
              <w:spacing w:line="240" w:lineRule="auto"/>
              <w:contextualSpacing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  <w:r w:rsidR="00A12370" w:rsidRPr="00A12370">
              <w:rPr>
                <w:rFonts w:cs="Times New Roman"/>
                <w:szCs w:val="28"/>
              </w:rPr>
              <w:t>инансовый отдел;</w:t>
            </w:r>
          </w:p>
          <w:p w:rsidR="00936BC5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Данный отдел занимается бухгалтерским учётом, а также налоговым планированием.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Какие нормативно-правовые документы регулируют деятельность компании?</w:t>
            </w:r>
          </w:p>
        </w:tc>
        <w:tc>
          <w:tcPr>
            <w:tcW w:w="5805" w:type="dxa"/>
          </w:tcPr>
          <w:p w:rsidR="00A12370" w:rsidRPr="00A12370" w:rsidRDefault="00A12370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Деятельность компании регулируют следующие нормативно-правовые акты:</w:t>
            </w:r>
          </w:p>
          <w:p w:rsidR="00E41D73" w:rsidRPr="00E41D73" w:rsidRDefault="00E41D73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41D73">
              <w:rPr>
                <w:rFonts w:cs="Times New Roman"/>
                <w:szCs w:val="28"/>
              </w:rPr>
              <w:t xml:space="preserve">Методические указания по совершению отдельных видов нотариальных действий нотариусами РФ </w:t>
            </w:r>
          </w:p>
          <w:p w:rsidR="00554099" w:rsidRPr="00554099" w:rsidRDefault="00554099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554099">
              <w:rPr>
                <w:rFonts w:cs="Times New Roman"/>
                <w:szCs w:val="28"/>
              </w:rPr>
              <w:t>Методические указания по совершению отдельных видов нотариальных действий нотариусами РФ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Закон РФ от 07.02.1992г. №2300-1 «О Защите прав потребителей»</w:t>
            </w:r>
          </w:p>
          <w:p w:rsidR="00554099" w:rsidRPr="00554099" w:rsidRDefault="00554099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554099">
              <w:rPr>
                <w:rFonts w:cs="Times New Roman"/>
                <w:szCs w:val="28"/>
              </w:rPr>
              <w:t xml:space="preserve">Методические указания по совершению отдельных видов нотариальных действий нотариусами РФ Методические указания по совершению отдельных видов нотариальных действий нотариусами РФ 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Федеральный закон о развитии малого и среднего предпринимательства в РФ. №209-ФЗ от 24.07.2007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lastRenderedPageBreak/>
              <w:t>Федеральный закон о бухгалтерском учете. №129-ФЗ от 21.11.1996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Постановление Правительства о порядке осуществления наличных денежных расчетов и (или) расчетов с использованием платежных карт без применения контрольно-кассовой техники. № 359 от 06.05.2008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Постановление Правительства РФ от 28.09.2000 № 731 (ред. от 17.10.2015) "Об утверждении Правил учета и хранения драгоценных металлов, драгоценных камней и продукции из них, а также ведения соответствующей отчетности"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Постановление правительства РФ от 18 июня 1999 г. №643 О порядке опробования и клеймения изделий из драгоценных металлов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Постановление Госкомстата от 18.08.1998 об утверждении унифицированных форм первичной учетной документации по учету кассовых операций, по учету результатов инвентаризации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Постановление Госкомстата от 24.03.1999 об утверждении Порядка применения унифицированных форм первичной учетной документации</w:t>
            </w:r>
          </w:p>
          <w:p w:rsidR="00A12370" w:rsidRPr="00A12370" w:rsidRDefault="00A12370" w:rsidP="002A7651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Приказ Минфина об утверждении форм бланков строгой отчетности. №3н от 14.01.2008</w:t>
            </w:r>
          </w:p>
          <w:p w:rsidR="00A12370" w:rsidRDefault="00A12370" w:rsidP="002A7651">
            <w:pPr>
              <w:pStyle w:val="a3"/>
              <w:numPr>
                <w:ilvl w:val="0"/>
                <w:numId w:val="7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A12370">
              <w:rPr>
                <w:rFonts w:cs="Times New Roman"/>
                <w:szCs w:val="28"/>
              </w:rPr>
              <w:t>Федеральный закон от 06.12.2011 N 402-ФЗ (ред. от 04.11.2014) "О бухгалтерском учете"</w:t>
            </w:r>
          </w:p>
          <w:p w:rsidR="00600E17" w:rsidRPr="00600E17" w:rsidRDefault="00600E17" w:rsidP="002A7651">
            <w:pPr>
              <w:pStyle w:val="a3"/>
              <w:numPr>
                <w:ilvl w:val="0"/>
                <w:numId w:val="7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600E17">
              <w:rPr>
                <w:rFonts w:cs="Times New Roman"/>
                <w:szCs w:val="28"/>
              </w:rPr>
              <w:t>Федеральный закон от 27.07.2006 № 152-ФЗ «О персональ</w:t>
            </w:r>
            <w:r>
              <w:rPr>
                <w:rFonts w:cs="Times New Roman"/>
                <w:szCs w:val="28"/>
              </w:rPr>
              <w:t xml:space="preserve">ных данных» (ред. от 21.07.2014, </w:t>
            </w:r>
            <w:r w:rsidRPr="00600E17">
              <w:rPr>
                <w:rFonts w:cs="Times New Roman"/>
                <w:szCs w:val="28"/>
              </w:rPr>
              <w:t>действует с 01.09.2015)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A12370">
            <w:pPr>
              <w:pStyle w:val="a3"/>
              <w:numPr>
                <w:ilvl w:val="0"/>
                <w:numId w:val="2"/>
              </w:numPr>
              <w:spacing w:line="240" w:lineRule="auto"/>
              <w:ind w:left="321"/>
              <w:rPr>
                <w:rFonts w:cs="Times New Roman"/>
                <w:szCs w:val="28"/>
                <w:u w:val="single"/>
              </w:rPr>
            </w:pPr>
            <w:r w:rsidRPr="00A12370">
              <w:rPr>
                <w:rFonts w:cs="Times New Roman"/>
                <w:i/>
                <w:szCs w:val="28"/>
                <w:u w:val="single"/>
              </w:rPr>
              <w:lastRenderedPageBreak/>
              <w:t>Вопросы о бизнес-процессах</w:t>
            </w:r>
            <w:r w:rsidRPr="00A12370">
              <w:rPr>
                <w:rFonts w:cs="Times New Roman"/>
                <w:szCs w:val="28"/>
                <w:u w:val="single"/>
              </w:rPr>
              <w:t>:</w:t>
            </w:r>
          </w:p>
        </w:tc>
        <w:tc>
          <w:tcPr>
            <w:tcW w:w="5805" w:type="dxa"/>
          </w:tcPr>
          <w:p w:rsidR="00A12370" w:rsidRPr="00A12370" w:rsidRDefault="00A12370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Какие</w:t>
            </w:r>
            <w:r w:rsidR="002612D4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услуги предоставляет</w:t>
            </w: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 xml:space="preserve"> Ваша компания?</w:t>
            </w:r>
          </w:p>
        </w:tc>
        <w:tc>
          <w:tcPr>
            <w:tcW w:w="5805" w:type="dxa"/>
          </w:tcPr>
          <w:p w:rsidR="00A12370" w:rsidRPr="00A12370" w:rsidRDefault="002612D4" w:rsidP="002A7651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2612D4">
              <w:rPr>
                <w:rFonts w:cs="Times New Roman"/>
                <w:szCs w:val="28"/>
              </w:rPr>
              <w:t>достоверение сделок</w:t>
            </w:r>
            <w:r w:rsidR="00D52FE8">
              <w:rPr>
                <w:rFonts w:cs="Times New Roman"/>
                <w:szCs w:val="28"/>
              </w:rPr>
              <w:t>;</w:t>
            </w:r>
          </w:p>
          <w:p w:rsidR="00A12370" w:rsidRPr="00A12370" w:rsidRDefault="002612D4" w:rsidP="002A7651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  <w:r w:rsidRPr="002612D4">
              <w:rPr>
                <w:rFonts w:cs="Times New Roman"/>
                <w:szCs w:val="28"/>
              </w:rPr>
              <w:t>ыдача свидетельства о праве собственности на долю в общем имуществе супругов</w:t>
            </w:r>
            <w:r w:rsidR="00D52FE8">
              <w:rPr>
                <w:rFonts w:cs="Times New Roman"/>
                <w:szCs w:val="28"/>
              </w:rPr>
              <w:t>;</w:t>
            </w:r>
          </w:p>
          <w:p w:rsidR="00A12370" w:rsidRPr="00A12370" w:rsidRDefault="002612D4" w:rsidP="002A7651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 w:rsidRPr="002612D4">
              <w:rPr>
                <w:rFonts w:cs="Times New Roman"/>
                <w:szCs w:val="28"/>
              </w:rPr>
              <w:t>аложение и снятие запрещения отчуждения имущества</w:t>
            </w:r>
            <w:r w:rsidR="00D52FE8">
              <w:rPr>
                <w:rFonts w:cs="Times New Roman"/>
                <w:szCs w:val="28"/>
              </w:rPr>
              <w:t>;</w:t>
            </w:r>
          </w:p>
          <w:p w:rsidR="00A12370" w:rsidRPr="00A12370" w:rsidRDefault="002612D4" w:rsidP="002A7651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Pr="002612D4">
              <w:rPr>
                <w:rFonts w:cs="Times New Roman"/>
                <w:szCs w:val="28"/>
              </w:rPr>
              <w:t>видетельствование верности копий документов и выписок из них</w:t>
            </w:r>
            <w:r w:rsidR="00D52FE8">
              <w:rPr>
                <w:rFonts w:cs="Times New Roman"/>
                <w:szCs w:val="28"/>
              </w:rPr>
              <w:t>;</w:t>
            </w:r>
          </w:p>
          <w:p w:rsidR="00A12370" w:rsidRPr="00A12370" w:rsidRDefault="002612D4" w:rsidP="002A7651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Pr="002612D4">
              <w:rPr>
                <w:rFonts w:cs="Times New Roman"/>
                <w:szCs w:val="28"/>
              </w:rPr>
              <w:t>видетельствование подлинности подписи на документах</w:t>
            </w:r>
            <w:r w:rsidR="00D52FE8">
              <w:rPr>
                <w:rFonts w:cs="Times New Roman"/>
                <w:szCs w:val="28"/>
              </w:rPr>
              <w:t>;</w:t>
            </w:r>
          </w:p>
          <w:p w:rsidR="00A12370" w:rsidRPr="00A12370" w:rsidRDefault="002612D4" w:rsidP="002A7651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Pr="002612D4">
              <w:rPr>
                <w:rFonts w:cs="Times New Roman"/>
                <w:szCs w:val="28"/>
              </w:rPr>
              <w:t>видетельствование верности перевода документов с одного языка на другой</w:t>
            </w:r>
            <w:r w:rsidR="00D52FE8">
              <w:rPr>
                <w:rFonts w:cs="Times New Roman"/>
                <w:szCs w:val="28"/>
              </w:rPr>
              <w:t>;</w:t>
            </w:r>
          </w:p>
          <w:p w:rsidR="00A12370" w:rsidRPr="002612D4" w:rsidRDefault="002612D4" w:rsidP="002A7651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</w:t>
            </w:r>
            <w:r w:rsidRPr="002612D4">
              <w:rPr>
                <w:rFonts w:cs="Times New Roman"/>
                <w:szCs w:val="28"/>
              </w:rPr>
              <w:t>ередача заявления и (или) иных документов физических и юридических лиц другим физическим и юридическим лицам</w:t>
            </w:r>
            <w:r w:rsidR="00D52FE8">
              <w:rPr>
                <w:rFonts w:cs="Times New Roman"/>
                <w:szCs w:val="28"/>
              </w:rPr>
              <w:t>;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ED1DD3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Если возможны у</w:t>
            </w:r>
            <w:r w:rsidR="00B01683" w:rsidRPr="00B01683">
              <w:rPr>
                <w:rFonts w:ascii="Times New Roman" w:hAnsi="Times New Roman" w:cs="Times New Roman"/>
                <w:sz w:val="28"/>
                <w:szCs w:val="28"/>
              </w:rPr>
              <w:t>даленные нотариальные действия: обращение к нотариусу через интернет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какие</w:t>
            </w:r>
            <w:r w:rsidR="00A12370" w:rsidRPr="00A1237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805" w:type="dxa"/>
          </w:tcPr>
          <w:p w:rsidR="00ED1DD3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Совершение исполнительной надписи</w:t>
            </w:r>
            <w:r>
              <w:rPr>
                <w:rFonts w:cs="Times New Roman"/>
                <w:szCs w:val="28"/>
              </w:rPr>
              <w:t>;</w:t>
            </w:r>
          </w:p>
          <w:p w:rsidR="00ED1DD3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Выписка из Реестра уведомлений о залоге движимого имущества</w:t>
            </w:r>
            <w:r>
              <w:rPr>
                <w:rFonts w:cs="Times New Roman"/>
                <w:szCs w:val="28"/>
              </w:rPr>
              <w:t>;</w:t>
            </w:r>
          </w:p>
          <w:p w:rsidR="00ED1DD3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Обеспечение доказательств в сети интернет</w:t>
            </w:r>
            <w:r>
              <w:rPr>
                <w:rFonts w:cs="Times New Roman"/>
                <w:szCs w:val="28"/>
              </w:rPr>
              <w:t>;</w:t>
            </w:r>
          </w:p>
          <w:p w:rsidR="00ED1DD3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Конвертация электронного документа из одного формата в другой с сохранением его юридической силы</w:t>
            </w:r>
            <w:r>
              <w:rPr>
                <w:rFonts w:cs="Times New Roman"/>
                <w:szCs w:val="28"/>
              </w:rPr>
              <w:t>;</w:t>
            </w:r>
          </w:p>
          <w:p w:rsidR="00ED1DD3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Свидетельство верности перевода</w:t>
            </w:r>
            <w:r>
              <w:rPr>
                <w:rFonts w:cs="Times New Roman"/>
                <w:szCs w:val="28"/>
              </w:rPr>
              <w:t>;</w:t>
            </w:r>
          </w:p>
          <w:p w:rsidR="00ED1DD3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Принятие на хранение либо выдача электронных документов</w:t>
            </w:r>
            <w:r>
              <w:rPr>
                <w:rFonts w:cs="Times New Roman"/>
                <w:szCs w:val="28"/>
              </w:rPr>
              <w:t>;</w:t>
            </w:r>
          </w:p>
          <w:p w:rsidR="00ED1DD3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Принятие на депонирование безналичных денежных средств для расчетов по сделке</w:t>
            </w:r>
            <w:r>
              <w:rPr>
                <w:rFonts w:cs="Times New Roman"/>
                <w:szCs w:val="28"/>
              </w:rPr>
              <w:t>;</w:t>
            </w:r>
          </w:p>
          <w:p w:rsidR="00ED1DD3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Принятие на депозит нотариуса безналичных денежных средств для исполнения обязательств</w:t>
            </w:r>
            <w:r>
              <w:rPr>
                <w:rFonts w:cs="Times New Roman"/>
                <w:szCs w:val="28"/>
              </w:rPr>
              <w:t>;</w:t>
            </w:r>
          </w:p>
          <w:p w:rsidR="00A12370" w:rsidRPr="00ED1DD3" w:rsidRDefault="00ED1DD3" w:rsidP="002A7651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ED1DD3">
              <w:rPr>
                <w:rFonts w:cs="Times New Roman"/>
                <w:szCs w:val="28"/>
              </w:rPr>
              <w:t>Передача электронных документов физических и юридических лиц другим физическим и юридическим лицам</w:t>
            </w:r>
            <w:r w:rsidR="00D52FE8" w:rsidRPr="00ED1DD3">
              <w:rPr>
                <w:rFonts w:cs="Times New Roman"/>
                <w:szCs w:val="28"/>
              </w:rPr>
              <w:t>;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CB71F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в</w:t>
            </w:r>
            <w:r w:rsidRPr="00CB71F0">
              <w:rPr>
                <w:rFonts w:ascii="Times New Roman" w:hAnsi="Times New Roman" w:cs="Times New Roman"/>
                <w:sz w:val="28"/>
                <w:szCs w:val="28"/>
              </w:rPr>
              <w:t>иды нотариальных производств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есть в Вашей компании</w:t>
            </w:r>
            <w:r w:rsidR="00A12370" w:rsidRPr="00A1237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805" w:type="dxa"/>
          </w:tcPr>
          <w:p w:rsidR="00CB71F0" w:rsidRPr="00CB71F0" w:rsidRDefault="00CB71F0" w:rsidP="002A7651">
            <w:pPr>
              <w:pStyle w:val="a3"/>
              <w:numPr>
                <w:ilvl w:val="0"/>
                <w:numId w:val="6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CB71F0">
              <w:rPr>
                <w:rFonts w:cs="Times New Roman"/>
                <w:szCs w:val="28"/>
              </w:rPr>
              <w:t>по удостоверению сделок;</w:t>
            </w:r>
          </w:p>
          <w:p w:rsidR="00CB71F0" w:rsidRPr="00CB71F0" w:rsidRDefault="00CB71F0" w:rsidP="002A7651">
            <w:pPr>
              <w:pStyle w:val="a3"/>
              <w:numPr>
                <w:ilvl w:val="0"/>
                <w:numId w:val="6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CB71F0">
              <w:rPr>
                <w:rFonts w:cs="Times New Roman"/>
                <w:szCs w:val="28"/>
              </w:rPr>
              <w:t>по удостоверению юридических фактов;</w:t>
            </w:r>
          </w:p>
          <w:p w:rsidR="00CB71F0" w:rsidRPr="00CB71F0" w:rsidRDefault="00CB71F0" w:rsidP="002A7651">
            <w:pPr>
              <w:pStyle w:val="a3"/>
              <w:numPr>
                <w:ilvl w:val="0"/>
                <w:numId w:val="6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CB71F0">
              <w:rPr>
                <w:rFonts w:cs="Times New Roman"/>
                <w:szCs w:val="28"/>
              </w:rPr>
              <w:t>по свидетельствованию бесспорных фактических обстоятельств;</w:t>
            </w:r>
          </w:p>
          <w:p w:rsidR="00CB71F0" w:rsidRPr="00CB71F0" w:rsidRDefault="00CB71F0" w:rsidP="002A7651">
            <w:pPr>
              <w:pStyle w:val="a3"/>
              <w:numPr>
                <w:ilvl w:val="0"/>
                <w:numId w:val="6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CB71F0">
              <w:rPr>
                <w:rFonts w:cs="Times New Roman"/>
                <w:szCs w:val="28"/>
              </w:rPr>
              <w:t>по совершению охранительных действий;</w:t>
            </w:r>
          </w:p>
          <w:p w:rsidR="00CB71F0" w:rsidRPr="00CB71F0" w:rsidRDefault="00CB71F0" w:rsidP="002A7651">
            <w:pPr>
              <w:pStyle w:val="a3"/>
              <w:numPr>
                <w:ilvl w:val="0"/>
                <w:numId w:val="6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CB71F0">
              <w:rPr>
                <w:rFonts w:cs="Times New Roman"/>
                <w:szCs w:val="28"/>
              </w:rPr>
              <w:t>по подтверждению имущественных прав;</w:t>
            </w:r>
          </w:p>
          <w:p w:rsidR="00CB71F0" w:rsidRPr="00CB71F0" w:rsidRDefault="00CB71F0" w:rsidP="002A7651">
            <w:pPr>
              <w:pStyle w:val="a3"/>
              <w:numPr>
                <w:ilvl w:val="0"/>
                <w:numId w:val="6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CB71F0">
              <w:rPr>
                <w:rFonts w:cs="Times New Roman"/>
                <w:szCs w:val="28"/>
              </w:rPr>
              <w:t>по способствованию исполнению обязательств;</w:t>
            </w:r>
          </w:p>
          <w:p w:rsidR="00CB71F0" w:rsidRPr="00CB71F0" w:rsidRDefault="00CB71F0" w:rsidP="002A7651">
            <w:pPr>
              <w:pStyle w:val="a3"/>
              <w:numPr>
                <w:ilvl w:val="0"/>
                <w:numId w:val="6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CB71F0">
              <w:rPr>
                <w:rFonts w:cs="Times New Roman"/>
                <w:szCs w:val="28"/>
              </w:rPr>
              <w:t>по обеспечению доказательств;</w:t>
            </w:r>
          </w:p>
          <w:p w:rsidR="00A12370" w:rsidRPr="00CB71F0" w:rsidRDefault="00CB71F0" w:rsidP="002A7651">
            <w:pPr>
              <w:pStyle w:val="a3"/>
              <w:numPr>
                <w:ilvl w:val="0"/>
                <w:numId w:val="6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CB71F0">
              <w:rPr>
                <w:rFonts w:cs="Times New Roman"/>
                <w:szCs w:val="28"/>
              </w:rPr>
              <w:t>по приданию исполнительной силы документам и обязательствам.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Как Вы думаете, какой бизнес-процесс необходимо автоматизировать?</w:t>
            </w:r>
          </w:p>
        </w:tc>
        <w:tc>
          <w:tcPr>
            <w:tcW w:w="5805" w:type="dxa"/>
          </w:tcPr>
          <w:p w:rsidR="00A12370" w:rsidRPr="00A12370" w:rsidRDefault="00A12370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автоматизировать </w:t>
            </w:r>
            <w:r w:rsidR="00D52FE8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заказов, а также </w:t>
            </w: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формирование отчётов</w:t>
            </w:r>
            <w:r w:rsidR="00DF4CBD">
              <w:rPr>
                <w:rFonts w:ascii="Times New Roman" w:hAnsi="Times New Roman" w:cs="Times New Roman"/>
                <w:sz w:val="28"/>
                <w:szCs w:val="28"/>
              </w:rPr>
              <w:t xml:space="preserve"> по оказанным услугам</w:t>
            </w:r>
            <w:r w:rsidR="00D52F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A12370">
            <w:pPr>
              <w:pStyle w:val="a3"/>
              <w:numPr>
                <w:ilvl w:val="0"/>
                <w:numId w:val="2"/>
              </w:numPr>
              <w:spacing w:line="240" w:lineRule="auto"/>
              <w:ind w:left="321"/>
              <w:rPr>
                <w:rFonts w:cs="Times New Roman"/>
                <w:i/>
                <w:szCs w:val="28"/>
                <w:u w:val="single"/>
              </w:rPr>
            </w:pPr>
            <w:r w:rsidRPr="00A12370">
              <w:rPr>
                <w:rFonts w:cs="Times New Roman"/>
                <w:i/>
                <w:szCs w:val="28"/>
                <w:u w:val="single"/>
              </w:rPr>
              <w:t>Информационные вопросы</w:t>
            </w:r>
          </w:p>
        </w:tc>
        <w:tc>
          <w:tcPr>
            <w:tcW w:w="5805" w:type="dxa"/>
          </w:tcPr>
          <w:p w:rsidR="00A12370" w:rsidRPr="00A12370" w:rsidRDefault="00A12370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2141" w:rsidRPr="00A12370" w:rsidTr="007858AF">
        <w:tc>
          <w:tcPr>
            <w:tcW w:w="4390" w:type="dxa"/>
          </w:tcPr>
          <w:p w:rsidR="00902141" w:rsidRPr="00902141" w:rsidRDefault="00902141" w:rsidP="00902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какими внешними организациями взаимодействует Ваша компания?</w:t>
            </w:r>
          </w:p>
        </w:tc>
        <w:tc>
          <w:tcPr>
            <w:tcW w:w="5805" w:type="dxa"/>
          </w:tcPr>
          <w:p w:rsidR="00902141" w:rsidRPr="00A12370" w:rsidRDefault="00902141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взаимодействует с </w:t>
            </w:r>
            <w:r w:rsidR="00DF4CBD" w:rsidRPr="00DF4CBD">
              <w:rPr>
                <w:rFonts w:ascii="Times New Roman" w:hAnsi="Times New Roman" w:cs="Times New Roman"/>
                <w:sz w:val="28"/>
                <w:szCs w:val="28"/>
              </w:rPr>
              <w:t>Росреестром, МВД, ФНС, кредитными организациями</w:t>
            </w:r>
            <w:r w:rsidR="00AE30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30B9" w:rsidRPr="00A12370" w:rsidTr="007858AF">
        <w:tc>
          <w:tcPr>
            <w:tcW w:w="4390" w:type="dxa"/>
          </w:tcPr>
          <w:p w:rsidR="00AE30B9" w:rsidRDefault="00AE30B9" w:rsidP="00902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документы предоставляют Вам внешние организации и по каким формам?</w:t>
            </w:r>
          </w:p>
        </w:tc>
        <w:tc>
          <w:tcPr>
            <w:tcW w:w="5805" w:type="dxa"/>
          </w:tcPr>
          <w:p w:rsidR="00AE30B9" w:rsidRDefault="00DF4CBD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Нотариусу предоставляются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докменты</w:t>
            </w:r>
            <w:proofErr w:type="spellEnd"/>
            <w:r w:rsidR="00AE30B9">
              <w:rPr>
                <w:rFonts w:ascii="Times New Roman" w:hAnsi="Times New Roman" w:cs="Times New Roman"/>
                <w:sz w:val="28"/>
                <w:szCs w:val="28"/>
              </w:rPr>
              <w:t xml:space="preserve"> по форм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AE30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4CBD">
              <w:rPr>
                <w:rFonts w:ascii="Times New Roman" w:hAnsi="Times New Roman" w:cs="Times New Roman"/>
                <w:sz w:val="28"/>
                <w:szCs w:val="28"/>
              </w:rPr>
              <w:t>Р11001, Р13001, Р14001, Р15001, Р16001</w:t>
            </w:r>
            <w:r w:rsidR="00CC29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C31C1" w:rsidRPr="00A12370" w:rsidTr="007858AF">
        <w:tc>
          <w:tcPr>
            <w:tcW w:w="4390" w:type="dxa"/>
          </w:tcPr>
          <w:p w:rsidR="006C31C1" w:rsidRDefault="006C31C1" w:rsidP="00902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отчёты Вы формируете?</w:t>
            </w:r>
          </w:p>
        </w:tc>
        <w:tc>
          <w:tcPr>
            <w:tcW w:w="5805" w:type="dxa"/>
          </w:tcPr>
          <w:p w:rsidR="006C31C1" w:rsidRDefault="006C31C1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составляет следующую отчётность:</w:t>
            </w:r>
          </w:p>
          <w:p w:rsidR="006C31C1" w:rsidRPr="004E41FF" w:rsidRDefault="00F83273" w:rsidP="002A7651">
            <w:pPr>
              <w:pStyle w:val="a3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б</w:t>
            </w:r>
            <w:r w:rsidR="006C31C1">
              <w:rPr>
                <w:rFonts w:cs="Times New Roman"/>
                <w:szCs w:val="28"/>
              </w:rPr>
              <w:t>ухгалтерская отчётность</w:t>
            </w:r>
            <w:r w:rsidR="004E41FF">
              <w:rPr>
                <w:rFonts w:cs="Times New Roman"/>
                <w:szCs w:val="28"/>
              </w:rPr>
              <w:t xml:space="preserve"> по форме </w:t>
            </w:r>
            <w:r w:rsidR="004E41FF" w:rsidRPr="004E41FF">
              <w:rPr>
                <w:rFonts w:cs="Times New Roman"/>
                <w:bCs/>
                <w:shd w:val="clear" w:color="auto" w:fill="FFFFFF"/>
              </w:rPr>
              <w:t>бухгалтерской (финансовой) отчетности (КНД 0710099)</w:t>
            </w:r>
            <w:r w:rsidR="00AE30B9">
              <w:rPr>
                <w:rFonts w:cs="Times New Roman"/>
                <w:bCs/>
                <w:shd w:val="clear" w:color="auto" w:fill="FFFFFF"/>
              </w:rPr>
              <w:t>;</w:t>
            </w:r>
          </w:p>
          <w:p w:rsidR="006C31C1" w:rsidRDefault="00F83273" w:rsidP="002A7651">
            <w:pPr>
              <w:pStyle w:val="a3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6C31C1">
              <w:rPr>
                <w:rFonts w:cs="Times New Roman"/>
                <w:szCs w:val="28"/>
              </w:rPr>
              <w:t>правленческая отчётность</w:t>
            </w:r>
            <w:r w:rsidR="00F434EB">
              <w:rPr>
                <w:rFonts w:cs="Times New Roman"/>
                <w:szCs w:val="28"/>
              </w:rPr>
              <w:t xml:space="preserve"> по фо</w:t>
            </w:r>
            <w:r w:rsidR="00AE30B9">
              <w:rPr>
                <w:rFonts w:cs="Times New Roman"/>
                <w:szCs w:val="28"/>
              </w:rPr>
              <w:t>рме, разрабатываемой в компании;</w:t>
            </w:r>
          </w:p>
          <w:p w:rsidR="006C31C1" w:rsidRDefault="00F83273" w:rsidP="002A7651">
            <w:pPr>
              <w:pStyle w:val="a3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 w:rsidR="006C31C1">
              <w:rPr>
                <w:rFonts w:cs="Times New Roman"/>
                <w:szCs w:val="28"/>
              </w:rPr>
              <w:t>алоговая отчётность</w:t>
            </w:r>
            <w:r w:rsidR="00AE30B9">
              <w:rPr>
                <w:rFonts w:cs="Times New Roman"/>
                <w:szCs w:val="28"/>
              </w:rPr>
              <w:t>;</w:t>
            </w:r>
          </w:p>
          <w:p w:rsidR="006C31C1" w:rsidRPr="00AE30B9" w:rsidRDefault="00F83273" w:rsidP="002A7651">
            <w:pPr>
              <w:pStyle w:val="a3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6C31C1">
              <w:rPr>
                <w:rFonts w:cs="Times New Roman"/>
                <w:szCs w:val="28"/>
              </w:rPr>
              <w:t>татистическая отчётность</w:t>
            </w:r>
            <w:r w:rsidR="00AE30B9">
              <w:rPr>
                <w:rFonts w:cs="Times New Roman"/>
                <w:szCs w:val="28"/>
              </w:rPr>
              <w:t>;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 часто Вы формируете отчёты?</w:t>
            </w:r>
          </w:p>
        </w:tc>
        <w:tc>
          <w:tcPr>
            <w:tcW w:w="5805" w:type="dxa"/>
          </w:tcPr>
          <w:p w:rsidR="00A12370" w:rsidRPr="00A12370" w:rsidRDefault="004E41FF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Бухгалтерская</w:t>
            </w:r>
            <w:r w:rsidR="00F434EB">
              <w:rPr>
                <w:rFonts w:ascii="Times New Roman" w:hAnsi="Times New Roman" w:cs="Times New Roman"/>
                <w:sz w:val="28"/>
                <w:szCs w:val="28"/>
              </w:rPr>
              <w:t xml:space="preserve"> и налоговая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отчётность формируется раз в год, </w:t>
            </w:r>
            <w:r w:rsidR="00F434EB">
              <w:rPr>
                <w:rFonts w:ascii="Times New Roman" w:hAnsi="Times New Roman" w:cs="Times New Roman"/>
                <w:sz w:val="28"/>
                <w:szCs w:val="28"/>
              </w:rPr>
              <w:t xml:space="preserve">управленческая – раз в квартал, </w:t>
            </w:r>
            <w:r w:rsidR="00AE30B9">
              <w:rPr>
                <w:rFonts w:ascii="Times New Roman" w:hAnsi="Times New Roman" w:cs="Times New Roman"/>
                <w:sz w:val="28"/>
                <w:szCs w:val="28"/>
              </w:rPr>
              <w:t>статистическая – раз в месяц.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A12370">
            <w:pPr>
              <w:pStyle w:val="a3"/>
              <w:numPr>
                <w:ilvl w:val="0"/>
                <w:numId w:val="2"/>
              </w:numPr>
              <w:spacing w:line="240" w:lineRule="auto"/>
              <w:ind w:left="321"/>
              <w:rPr>
                <w:rFonts w:cs="Times New Roman"/>
                <w:i/>
                <w:szCs w:val="28"/>
                <w:u w:val="single"/>
              </w:rPr>
            </w:pPr>
            <w:r w:rsidRPr="00A12370">
              <w:rPr>
                <w:rFonts w:cs="Times New Roman"/>
                <w:i/>
                <w:szCs w:val="28"/>
                <w:u w:val="single"/>
              </w:rPr>
              <w:t>Технические вопросы</w:t>
            </w:r>
          </w:p>
        </w:tc>
        <w:tc>
          <w:tcPr>
            <w:tcW w:w="5805" w:type="dxa"/>
          </w:tcPr>
          <w:p w:rsidR="00A12370" w:rsidRPr="00A12370" w:rsidRDefault="00A12370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Какие технические средства Вы используете? (Пример: компьютер, принтер, сканер и т.п.)</w:t>
            </w:r>
          </w:p>
        </w:tc>
        <w:tc>
          <w:tcPr>
            <w:tcW w:w="5805" w:type="dxa"/>
          </w:tcPr>
          <w:p w:rsidR="00A12370" w:rsidRPr="00A12370" w:rsidRDefault="00A12370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Используется стационарный ПК</w:t>
            </w:r>
            <w:r w:rsidR="00023F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  <w:r w:rsidR="00023FCF">
              <w:rPr>
                <w:rFonts w:ascii="Times New Roman" w:hAnsi="Times New Roman" w:cs="Times New Roman"/>
                <w:sz w:val="28"/>
                <w:szCs w:val="28"/>
              </w:rPr>
              <w:t xml:space="preserve"> и сканер</w:t>
            </w: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12370" w:rsidRPr="00A12370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Работаете ли Вы с какой-либо информационной системой? Если да, то чем не устраивает текущая система?</w:t>
            </w:r>
          </w:p>
        </w:tc>
        <w:tc>
          <w:tcPr>
            <w:tcW w:w="5805" w:type="dxa"/>
          </w:tcPr>
          <w:p w:rsidR="00A12370" w:rsidRPr="00902141" w:rsidRDefault="00902141" w:rsidP="002A7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Да. Финансовый отдел использует систему 1С:Бухгалтерия,</w:t>
            </w:r>
            <w:r w:rsidR="00023F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3FCF" w:rsidRPr="00023FCF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нотариуса "</w:t>
            </w:r>
            <w:proofErr w:type="spellStart"/>
            <w:r w:rsidR="00023FCF" w:rsidRPr="00023FCF">
              <w:rPr>
                <w:rFonts w:ascii="Times New Roman" w:hAnsi="Times New Roman" w:cs="Times New Roman"/>
                <w:sz w:val="28"/>
                <w:szCs w:val="28"/>
              </w:rPr>
              <w:t>еНот</w:t>
            </w:r>
            <w:proofErr w:type="spellEnd"/>
            <w:r w:rsidR="00023FCF" w:rsidRPr="00023FC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000697" w:rsidRPr="007E4CFF">
              <w:rPr>
                <w:rStyle w:val="a6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.</w:t>
            </w:r>
          </w:p>
        </w:tc>
      </w:tr>
      <w:tr w:rsidR="00A12370" w:rsidRPr="00936BC5" w:rsidTr="007858AF">
        <w:tc>
          <w:tcPr>
            <w:tcW w:w="4390" w:type="dxa"/>
          </w:tcPr>
          <w:p w:rsidR="00A12370" w:rsidRPr="00A12370" w:rsidRDefault="00A12370" w:rsidP="00785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Какие программные продукты Вы используете?</w:t>
            </w:r>
          </w:p>
        </w:tc>
        <w:tc>
          <w:tcPr>
            <w:tcW w:w="5805" w:type="dxa"/>
          </w:tcPr>
          <w:p w:rsidR="00A12370" w:rsidRPr="00E828D2" w:rsidRDefault="00A12370" w:rsidP="002A76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370">
              <w:rPr>
                <w:rFonts w:ascii="Times New Roman" w:hAnsi="Times New Roman" w:cs="Times New Roman"/>
                <w:sz w:val="28"/>
                <w:szCs w:val="28"/>
              </w:rPr>
              <w:t>Пакет</w:t>
            </w:r>
            <w:r w:rsidRPr="00A123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82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(Word, Excel</w:t>
            </w:r>
            <w:r w:rsidRPr="00A123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E82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A12370" w:rsidRPr="00A12370" w:rsidRDefault="00A12370" w:rsidP="00A123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ACA" w:rsidRPr="00A12370" w:rsidRDefault="008B1AC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B1ACA" w:rsidRPr="00A12370" w:rsidSect="00C15170">
      <w:pgSz w:w="11906" w:h="16838"/>
      <w:pgMar w:top="567" w:right="567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538"/>
    <w:multiLevelType w:val="hybridMultilevel"/>
    <w:tmpl w:val="47585424"/>
    <w:lvl w:ilvl="0" w:tplc="159C649C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291"/>
    <w:multiLevelType w:val="hybridMultilevel"/>
    <w:tmpl w:val="B82C13BA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627C"/>
    <w:multiLevelType w:val="hybridMultilevel"/>
    <w:tmpl w:val="0FCC4D1E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4E49"/>
    <w:multiLevelType w:val="hybridMultilevel"/>
    <w:tmpl w:val="7F6A8000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43026"/>
    <w:multiLevelType w:val="hybridMultilevel"/>
    <w:tmpl w:val="8662D414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BB"/>
    <w:multiLevelType w:val="hybridMultilevel"/>
    <w:tmpl w:val="E3D61A74"/>
    <w:lvl w:ilvl="0" w:tplc="C6B6A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4B33F1"/>
    <w:multiLevelType w:val="hybridMultilevel"/>
    <w:tmpl w:val="ABD8285E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431FE"/>
    <w:multiLevelType w:val="hybridMultilevel"/>
    <w:tmpl w:val="1C02FA84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76174"/>
    <w:multiLevelType w:val="hybridMultilevel"/>
    <w:tmpl w:val="CDA23C90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70"/>
    <w:rsid w:val="00000697"/>
    <w:rsid w:val="00023FCF"/>
    <w:rsid w:val="00061B20"/>
    <w:rsid w:val="00084759"/>
    <w:rsid w:val="000C6560"/>
    <w:rsid w:val="0015626E"/>
    <w:rsid w:val="001B5174"/>
    <w:rsid w:val="002612D4"/>
    <w:rsid w:val="002900C9"/>
    <w:rsid w:val="002A7651"/>
    <w:rsid w:val="002D1B55"/>
    <w:rsid w:val="00357FA1"/>
    <w:rsid w:val="003957CB"/>
    <w:rsid w:val="004E41FF"/>
    <w:rsid w:val="00554099"/>
    <w:rsid w:val="00600E17"/>
    <w:rsid w:val="006C31C1"/>
    <w:rsid w:val="0073614D"/>
    <w:rsid w:val="00790C18"/>
    <w:rsid w:val="007E4CFF"/>
    <w:rsid w:val="008232CA"/>
    <w:rsid w:val="00854583"/>
    <w:rsid w:val="008B1ACA"/>
    <w:rsid w:val="00902141"/>
    <w:rsid w:val="00921F17"/>
    <w:rsid w:val="00936BC5"/>
    <w:rsid w:val="00991574"/>
    <w:rsid w:val="00A12370"/>
    <w:rsid w:val="00AE30B9"/>
    <w:rsid w:val="00B01683"/>
    <w:rsid w:val="00CB1E67"/>
    <w:rsid w:val="00CB71F0"/>
    <w:rsid w:val="00CC29A6"/>
    <w:rsid w:val="00D52FE8"/>
    <w:rsid w:val="00DF4CBD"/>
    <w:rsid w:val="00E41D73"/>
    <w:rsid w:val="00E828D2"/>
    <w:rsid w:val="00ED1DD3"/>
    <w:rsid w:val="00F434EB"/>
    <w:rsid w:val="00F8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47C8"/>
  <w15:chartTrackingRefBased/>
  <w15:docId w15:val="{F18184DD-D38B-4E7C-A979-65A6DA86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37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A1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00E17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00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stud428</cp:lastModifiedBy>
  <cp:revision>10</cp:revision>
  <dcterms:created xsi:type="dcterms:W3CDTF">2020-03-19T07:06:00Z</dcterms:created>
  <dcterms:modified xsi:type="dcterms:W3CDTF">2021-09-02T08:31:00Z</dcterms:modified>
</cp:coreProperties>
</file>