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Школа английского языка 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АЭ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967614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967614" w:rsidRPr="00967614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04.05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67614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67614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67614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676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67614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Тестовый случай пользовательского интрфейса_1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76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клиента в систему</w:t>
            </w:r>
          </w:p>
        </w:tc>
      </w:tr>
      <w:tr w:rsidR="00F27D53" w:rsidRPr="0096761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7614" w:rsidRDefault="0096761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с помощью окна добавления заносит клиента в базу данных </w:t>
            </w:r>
          </w:p>
        </w:tc>
      </w:tr>
      <w:tr w:rsidR="00F27D53" w:rsidRPr="00775A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по нажатию кнопки «Добавить» открывает окно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пустыми строками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которые заполняются данными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 клиенте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после чего по нажатию кнопки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охранения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заноситься в </w:t>
            </w:r>
            <w:proofErr w:type="spellStart"/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бд</w:t>
            </w:r>
            <w:proofErr w:type="spellEnd"/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отображается в 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клиента, телефон, паспорт</w:t>
            </w:r>
          </w:p>
        </w:tc>
      </w:tr>
      <w:tr w:rsidR="00F27D53" w:rsidRPr="00775A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сохранения, данные должны появиться в списке клиентов</w:t>
            </w:r>
          </w:p>
        </w:tc>
      </w:tr>
      <w:tr w:rsidR="00F27D53" w:rsidRPr="00775A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Сохранив внесенные данные отобразились в списке клиентов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75A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75A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5A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 систему, выбор кнопки Добавления,</w:t>
            </w:r>
            <w:r w:rsidR="0054104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заполнение соответствующих строк, нажатие кнопки сохранения</w:t>
            </w:r>
          </w:p>
        </w:tc>
      </w:tr>
      <w:tr w:rsidR="00F27D53" w:rsidRPr="0054104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04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104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сохранены и отражены в списке</w:t>
            </w:r>
          </w:p>
        </w:tc>
      </w:tr>
      <w:tr w:rsidR="00F27D53" w:rsidRPr="0054104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04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104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по клиенту в строках должны быть заполнены</w:t>
            </w:r>
          </w:p>
        </w:tc>
      </w:tr>
    </w:tbl>
    <w:p w:rsidR="00F27D53" w:rsidRPr="0054104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541042" w:rsidRPr="005416FC" w:rsidTr="00F0495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967614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Тестовый случай пользовательского интрфейса_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6FC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967614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6FC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967614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 из системы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967614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выделяя запись из списка удаляет ее по кнопке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75AE3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выделяет в списке за5казов тот который нужно 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чего кнопка удаления активизируется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нажав на нее пользователю высветиться окошко с записью о соглашении удаления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записи 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,нажимается</w:t>
            </w:r>
            <w:proofErr w:type="gramEnd"/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кнопка «ОК» и запись удаляется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7B5E8F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B5E8F" w:rsidRDefault="007B5E8F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Одна из записей в списке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7B5E8F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75AE3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список </w:t>
            </w:r>
            <w:proofErr w:type="gramStart"/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обновляется</w:t>
            </w:r>
            <w:proofErr w:type="gramEnd"/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удаленная запись исчезает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75AE3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удаления записи она исчезла из списка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6FC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75AE3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775AE3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 систему, выбор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записи из списка, активизация и нажатие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кнопки 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с соглашением на удаление записи, обновление списка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</w:t>
            </w:r>
            <w:r w:rsidR="007B5E8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удалены из списка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41042" w:rsidRPr="00541042" w:rsidTr="00F0495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41042" w:rsidRPr="005416FC" w:rsidRDefault="00541042" w:rsidP="00541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41042" w:rsidRPr="00541042" w:rsidRDefault="00541042" w:rsidP="00541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04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04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042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B5E8F" w:rsidRPr="005416FC" w:rsidTr="004A3BC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bookmarkStart w:id="0" w:name="_GoBack"/>
            <w:bookmarkEnd w:id="0"/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C51B51" w:rsidRDefault="007B5E8F" w:rsidP="007B5E8F">
            <w:r w:rsidRPr="00C51B51">
              <w:t xml:space="preserve">  </w:t>
            </w:r>
            <w:proofErr w:type="spellStart"/>
            <w:r w:rsidRPr="00C51B51">
              <w:t>Тестовый</w:t>
            </w:r>
            <w:proofErr w:type="spellEnd"/>
            <w:r w:rsidRPr="00C51B51">
              <w:t xml:space="preserve"> </w:t>
            </w:r>
            <w:proofErr w:type="spellStart"/>
            <w:r w:rsidRPr="00C51B51">
              <w:t>случай</w:t>
            </w:r>
            <w:proofErr w:type="spellEnd"/>
            <w:r w:rsidRPr="00C51B51">
              <w:t xml:space="preserve"> </w:t>
            </w:r>
            <w:proofErr w:type="spellStart"/>
            <w:r w:rsidRPr="00C51B51">
              <w:t>пользовательского</w:t>
            </w:r>
            <w:proofErr w:type="spellEnd"/>
            <w:r w:rsidRPr="00C51B51">
              <w:t xml:space="preserve"> интрфейса_1</w:t>
            </w:r>
          </w:p>
        </w:tc>
      </w:tr>
      <w:tr w:rsidR="007B5E8F" w:rsidRPr="005416FC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C51B51" w:rsidRDefault="007B5E8F" w:rsidP="007B5E8F">
            <w:r w:rsidRPr="00C51B51">
              <w:t xml:space="preserve"> </w:t>
            </w:r>
            <w:proofErr w:type="spellStart"/>
            <w:r w:rsidRPr="00C51B51">
              <w:t>высокий</w:t>
            </w:r>
            <w:proofErr w:type="spellEnd"/>
          </w:p>
        </w:tc>
      </w:tr>
      <w:tr w:rsidR="007B5E8F" w:rsidRPr="005416FC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C51B51" w:rsidRDefault="007B5E8F" w:rsidP="007B5E8F">
            <w:r w:rsidRPr="00C51B51">
              <w:t xml:space="preserve"> </w:t>
            </w:r>
            <w:proofErr w:type="spellStart"/>
            <w:r w:rsidRPr="00C51B51">
              <w:t>Добавление</w:t>
            </w:r>
            <w:proofErr w:type="spellEnd"/>
            <w:r w:rsidRPr="00C51B51">
              <w:t xml:space="preserve"> </w:t>
            </w:r>
            <w:proofErr w:type="spellStart"/>
            <w:r w:rsidRPr="00C51B51">
              <w:t>клиента</w:t>
            </w:r>
            <w:proofErr w:type="spellEnd"/>
            <w:r w:rsidRPr="00C51B51">
              <w:t xml:space="preserve"> в </w:t>
            </w:r>
            <w:proofErr w:type="spellStart"/>
            <w:r w:rsidRPr="00C51B51">
              <w:t>систему</w:t>
            </w:r>
            <w:proofErr w:type="spellEnd"/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Пользователь с помощью окна добавления заносит клиента в базу данных </w:t>
            </w:r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Пользователь по нажатию кнопки «Добавить» открывает окно с пустыми строками, которые заполняются данными о клиенте и после чего по нажатию кнопки «Сохранения», заноситься в бд и отображается в списке клиентов</w:t>
            </w:r>
          </w:p>
        </w:tc>
      </w:tr>
      <w:tr w:rsidR="007B5E8F" w:rsidRPr="005416FC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C51B51" w:rsidRDefault="007B5E8F" w:rsidP="007B5E8F">
            <w:r w:rsidRPr="00C51B51">
              <w:t xml:space="preserve"> ФИО </w:t>
            </w:r>
            <w:proofErr w:type="spellStart"/>
            <w:r w:rsidRPr="00C51B51">
              <w:t>клиента</w:t>
            </w:r>
            <w:proofErr w:type="spellEnd"/>
            <w:r w:rsidRPr="00C51B51">
              <w:t xml:space="preserve">, </w:t>
            </w:r>
            <w:proofErr w:type="spellStart"/>
            <w:r w:rsidRPr="00C51B51">
              <w:t>телефон</w:t>
            </w:r>
            <w:proofErr w:type="spellEnd"/>
            <w:r w:rsidRPr="00C51B51">
              <w:t xml:space="preserve">, </w:t>
            </w:r>
            <w:proofErr w:type="spellStart"/>
            <w:r w:rsidRPr="00C51B51">
              <w:t>паспорт</w:t>
            </w:r>
            <w:proofErr w:type="spellEnd"/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После сохранения, данные должны появиться в списке клиентов</w:t>
            </w:r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Сохранив внесенные данные отобразились в списке клиентов</w:t>
            </w:r>
          </w:p>
        </w:tc>
      </w:tr>
      <w:tr w:rsidR="007B5E8F" w:rsidRPr="005416FC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C51B51" w:rsidRDefault="007B5E8F" w:rsidP="007B5E8F">
            <w:r w:rsidRPr="00C51B51">
              <w:t xml:space="preserve"> </w:t>
            </w:r>
            <w:proofErr w:type="spellStart"/>
            <w:r w:rsidRPr="00C51B51">
              <w:t>зачет</w:t>
            </w:r>
            <w:proofErr w:type="spellEnd"/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Вход в систему, выбор кнопки Добавления, заполнение соответствующих строк, нажатие кнопки сохранения</w:t>
            </w:r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Данные сохранены и отражены в списке</w:t>
            </w:r>
          </w:p>
        </w:tc>
      </w:tr>
      <w:tr w:rsidR="007B5E8F" w:rsidRPr="007B5E8F" w:rsidTr="004A3BC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B5E8F" w:rsidRPr="005416FC" w:rsidRDefault="007B5E8F" w:rsidP="007B5E8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:rsidR="007B5E8F" w:rsidRPr="007B5E8F" w:rsidRDefault="007B5E8F" w:rsidP="007B5E8F">
            <w:pPr>
              <w:rPr>
                <w:lang w:val="ru-RU"/>
              </w:rPr>
            </w:pPr>
            <w:r w:rsidRPr="007B5E8F">
              <w:rPr>
                <w:lang w:val="ru-RU"/>
              </w:rPr>
              <w:t xml:space="preserve"> Все данные по клиенту в строках должны быть заполнены</w:t>
            </w:r>
          </w:p>
        </w:tc>
      </w:tr>
    </w:tbl>
    <w:p w:rsidR="00F27D53" w:rsidRPr="007B5E8F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04" w:rsidRDefault="00521E04" w:rsidP="00041C18">
      <w:pPr>
        <w:spacing w:after="0" w:line="240" w:lineRule="auto"/>
      </w:pPr>
      <w:r>
        <w:separator/>
      </w:r>
    </w:p>
  </w:endnote>
  <w:endnote w:type="continuationSeparator" w:id="0">
    <w:p w:rsidR="00521E04" w:rsidRDefault="00521E0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04" w:rsidRDefault="00521E04" w:rsidP="00041C18">
      <w:pPr>
        <w:spacing w:after="0" w:line="240" w:lineRule="auto"/>
      </w:pPr>
      <w:r>
        <w:separator/>
      </w:r>
    </w:p>
  </w:footnote>
  <w:footnote w:type="continuationSeparator" w:id="0">
    <w:p w:rsidR="00521E04" w:rsidRDefault="00521E04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21E04"/>
    <w:rsid w:val="00541042"/>
    <w:rsid w:val="005416FC"/>
    <w:rsid w:val="005A5815"/>
    <w:rsid w:val="005C3356"/>
    <w:rsid w:val="00624004"/>
    <w:rsid w:val="006E0818"/>
    <w:rsid w:val="00714B72"/>
    <w:rsid w:val="00725039"/>
    <w:rsid w:val="00775AE3"/>
    <w:rsid w:val="007B5E8F"/>
    <w:rsid w:val="00845D32"/>
    <w:rsid w:val="00893F09"/>
    <w:rsid w:val="008E4814"/>
    <w:rsid w:val="009536BE"/>
    <w:rsid w:val="00967614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BD9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2022-05-04T09:57:00Z</dcterms:modified>
</cp:coreProperties>
</file>