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D480" w14:textId="77777777" w:rsidR="00E662D2" w:rsidRPr="00070DA2" w:rsidRDefault="00137B53" w:rsidP="00137B5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70DA2">
        <w:rPr>
          <w:rFonts w:ascii="Times New Roman" w:hAnsi="Times New Roman" w:cs="Times New Roman"/>
          <w:b/>
          <w:bCs/>
          <w:sz w:val="28"/>
        </w:rPr>
        <w:t>Работа кафе</w:t>
      </w:r>
    </w:p>
    <w:p w14:paraId="697A0F69" w14:textId="77624A9D" w:rsidR="00AE2D4A" w:rsidRDefault="00FF7EB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137B53">
        <w:rPr>
          <w:rFonts w:ascii="Times New Roman" w:hAnsi="Times New Roman" w:cs="Times New Roman"/>
          <w:sz w:val="28"/>
        </w:rPr>
        <w:t>афе</w:t>
      </w:r>
      <w:r>
        <w:rPr>
          <w:rFonts w:ascii="Times New Roman" w:hAnsi="Times New Roman" w:cs="Times New Roman"/>
          <w:sz w:val="28"/>
        </w:rPr>
        <w:t xml:space="preserve"> – предприятие общественного питания с широким ассортиментом блюд</w:t>
      </w:r>
      <w:r w:rsidR="00137B5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заведение п</w:t>
      </w:r>
      <w:r w:rsidR="00137B53">
        <w:rPr>
          <w:rFonts w:ascii="Times New Roman" w:hAnsi="Times New Roman" w:cs="Times New Roman"/>
          <w:sz w:val="28"/>
        </w:rPr>
        <w:t>риходит посетитель и занимает свободный столик</w:t>
      </w:r>
      <w:r w:rsidR="00D218B7">
        <w:rPr>
          <w:rFonts w:ascii="Times New Roman" w:hAnsi="Times New Roman" w:cs="Times New Roman"/>
          <w:sz w:val="28"/>
        </w:rPr>
        <w:t xml:space="preserve"> либо бронирует столик (зал)</w:t>
      </w:r>
      <w:r w:rsidR="00137B53">
        <w:rPr>
          <w:rFonts w:ascii="Times New Roman" w:hAnsi="Times New Roman" w:cs="Times New Roman"/>
          <w:sz w:val="28"/>
        </w:rPr>
        <w:t xml:space="preserve">. </w:t>
      </w:r>
      <w:r w:rsidR="00D218B7">
        <w:rPr>
          <w:rFonts w:ascii="Times New Roman" w:hAnsi="Times New Roman" w:cs="Times New Roman"/>
          <w:sz w:val="28"/>
        </w:rPr>
        <w:t xml:space="preserve">(Если клиент хочет забронировать зал, то он обсуждает этот вопрос с менеджером/администратором). </w:t>
      </w:r>
      <w:r w:rsidR="00137B53">
        <w:rPr>
          <w:rFonts w:ascii="Times New Roman" w:hAnsi="Times New Roman" w:cs="Times New Roman"/>
          <w:sz w:val="28"/>
        </w:rPr>
        <w:t xml:space="preserve">Официант предлагает меню. </w:t>
      </w:r>
      <w:r w:rsidR="00AE2D4A">
        <w:rPr>
          <w:rFonts w:ascii="Times New Roman" w:hAnsi="Times New Roman" w:cs="Times New Roman"/>
          <w:sz w:val="28"/>
        </w:rPr>
        <w:t xml:space="preserve">Клиент может выбрать несколько блюд из разных категорий, а также узнать в меню описание блюда (его состав и калорийность). </w:t>
      </w:r>
      <w:r w:rsidR="00137B53">
        <w:rPr>
          <w:rFonts w:ascii="Times New Roman" w:hAnsi="Times New Roman" w:cs="Times New Roman"/>
          <w:sz w:val="28"/>
        </w:rPr>
        <w:t>После выбора блюд, посетитель вызывает официанта и делает заказ, если с блюдом возникают какие-то проблемы, официант указывает что данного блюда временно нет.</w:t>
      </w:r>
    </w:p>
    <w:p w14:paraId="0AAE11FB" w14:textId="596CDE1B" w:rsidR="00137B53" w:rsidRDefault="00137B53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AE2D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официант передает </w:t>
      </w:r>
      <w:r w:rsidR="00AE2D4A">
        <w:rPr>
          <w:rFonts w:ascii="Times New Roman" w:hAnsi="Times New Roman" w:cs="Times New Roman"/>
          <w:sz w:val="28"/>
        </w:rPr>
        <w:t xml:space="preserve">заказ через планшет, который отправляет его на монитор кухни. </w:t>
      </w:r>
      <w:r w:rsidR="00791CCB">
        <w:rPr>
          <w:rFonts w:ascii="Times New Roman" w:hAnsi="Times New Roman" w:cs="Times New Roman"/>
          <w:sz w:val="28"/>
        </w:rPr>
        <w:t xml:space="preserve">На мониторе просматривается каждая позиция, состав и номер столика. </w:t>
      </w:r>
      <w:r w:rsidR="00AE2D4A">
        <w:rPr>
          <w:rFonts w:ascii="Times New Roman" w:hAnsi="Times New Roman" w:cs="Times New Roman"/>
          <w:sz w:val="28"/>
        </w:rPr>
        <w:t>Шеф повар распределяет позиции между младшими поварами.</w:t>
      </w:r>
      <w:r w:rsidR="00791CCB">
        <w:rPr>
          <w:rFonts w:ascii="Times New Roman" w:hAnsi="Times New Roman" w:cs="Times New Roman"/>
          <w:sz w:val="28"/>
        </w:rPr>
        <w:t xml:space="preserve"> </w:t>
      </w:r>
    </w:p>
    <w:p w14:paraId="52F46DB3" w14:textId="52E8B214"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блюдо приготовилось, на планшет официанта приходит сообщение об этом, </w:t>
      </w:r>
      <w:r w:rsidR="00354EB2">
        <w:rPr>
          <w:rFonts w:ascii="Times New Roman" w:hAnsi="Times New Roman" w:cs="Times New Roman"/>
          <w:sz w:val="28"/>
        </w:rPr>
        <w:t xml:space="preserve">он его забирает с кухни </w:t>
      </w:r>
      <w:r>
        <w:rPr>
          <w:rFonts w:ascii="Times New Roman" w:hAnsi="Times New Roman" w:cs="Times New Roman"/>
          <w:sz w:val="28"/>
        </w:rPr>
        <w:t>и выдает заказ клиенту.</w:t>
      </w:r>
    </w:p>
    <w:p w14:paraId="0621499E" w14:textId="0A62E74E" w:rsidR="00D10B28" w:rsidRDefault="00D10B2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если клиент не может дождаться приготовления блюда, его заказ могут сохранить</w:t>
      </w:r>
      <w:r w:rsidR="00354EB2"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</w:rPr>
        <w:t>упаковать с собой.</w:t>
      </w:r>
    </w:p>
    <w:p w14:paraId="4611E0DB" w14:textId="356F68BA"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Оплата производиться </w:t>
      </w:r>
      <w:r w:rsidR="00FF7EB8">
        <w:rPr>
          <w:rFonts w:ascii="Times New Roman" w:hAnsi="Times New Roman" w:cs="Times New Roman"/>
          <w:sz w:val="28"/>
        </w:rPr>
        <w:t xml:space="preserve">через планшет </w:t>
      </w:r>
      <w:r>
        <w:rPr>
          <w:rFonts w:ascii="Times New Roman" w:hAnsi="Times New Roman" w:cs="Times New Roman"/>
          <w:sz w:val="28"/>
        </w:rPr>
        <w:t>как наличным</w:t>
      </w:r>
      <w:r w:rsidR="00354EB2">
        <w:rPr>
          <w:rFonts w:ascii="Times New Roman" w:hAnsi="Times New Roman" w:cs="Times New Roman"/>
          <w:sz w:val="28"/>
        </w:rPr>
        <w:t xml:space="preserve"> расчетом</w:t>
      </w:r>
      <w:r>
        <w:rPr>
          <w:rFonts w:ascii="Times New Roman" w:hAnsi="Times New Roman" w:cs="Times New Roman"/>
          <w:sz w:val="28"/>
        </w:rPr>
        <w:t xml:space="preserve">, так и безналичным. </w:t>
      </w:r>
      <w:r w:rsidR="00791CCB">
        <w:rPr>
          <w:rFonts w:ascii="Times New Roman" w:hAnsi="Times New Roman" w:cs="Times New Roman"/>
          <w:sz w:val="28"/>
        </w:rPr>
        <w:t>За хорошее обслуживание посетитель может оставить чаевые</w:t>
      </w:r>
      <w:r w:rsidR="00FF7EB8">
        <w:rPr>
          <w:rFonts w:ascii="Times New Roman" w:hAnsi="Times New Roman" w:cs="Times New Roman"/>
          <w:sz w:val="28"/>
        </w:rPr>
        <w:t xml:space="preserve"> и/или отзыв в книге предложений</w:t>
      </w:r>
      <w:r w:rsidR="00791CCB">
        <w:rPr>
          <w:rFonts w:ascii="Times New Roman" w:hAnsi="Times New Roman" w:cs="Times New Roman"/>
          <w:sz w:val="28"/>
        </w:rPr>
        <w:t>.</w:t>
      </w:r>
    </w:p>
    <w:p w14:paraId="164AB314" w14:textId="767971E3"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в кафе существует склад продуктов, которых </w:t>
      </w:r>
      <w:r w:rsidR="005F4E38">
        <w:rPr>
          <w:rFonts w:ascii="Times New Roman" w:hAnsi="Times New Roman" w:cs="Times New Roman"/>
          <w:sz w:val="28"/>
        </w:rPr>
        <w:t>ведется</w:t>
      </w:r>
      <w:r>
        <w:rPr>
          <w:rFonts w:ascii="Times New Roman" w:hAnsi="Times New Roman" w:cs="Times New Roman"/>
          <w:sz w:val="28"/>
        </w:rPr>
        <w:t xml:space="preserve"> учет: продукты которые привезли, продукты</w:t>
      </w:r>
      <w:r w:rsidR="00FF7E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 есть, продукты</w:t>
      </w:r>
      <w:r w:rsidR="00FF7E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которых нахватает</w:t>
      </w:r>
      <w:r w:rsidR="00FF7EB8">
        <w:rPr>
          <w:rFonts w:ascii="Times New Roman" w:hAnsi="Times New Roman" w:cs="Times New Roman"/>
          <w:sz w:val="28"/>
        </w:rPr>
        <w:t xml:space="preserve"> либо истек срок годности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4AC4BB64" w14:textId="77777777" w:rsidR="00FF7EB8" w:rsidRDefault="00FF7EB8" w:rsidP="0052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блюдо было приготовлено и не тронуто, то клиент обязан все равно за него заплатить.</w:t>
      </w:r>
    </w:p>
    <w:p w14:paraId="77126380" w14:textId="7F8C2810" w:rsidR="00274ED0" w:rsidRPr="003F4226" w:rsidRDefault="00274ED0" w:rsidP="00527C1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В создаваемой базе данных ресторана должна храниться информация, отражающая основные направления деятельности ресторана. База данных создается для внутреннего пользования служащих ресторана, таких как: повара, работников бухгалтерии (бухгалтера, менеджера), директора</w:t>
      </w:r>
      <w:r w:rsidR="005F4E38">
        <w:rPr>
          <w:color w:val="000000"/>
          <w:sz w:val="28"/>
        </w:rPr>
        <w:t xml:space="preserve"> и др</w:t>
      </w:r>
      <w:r w:rsidRPr="003F4226">
        <w:rPr>
          <w:color w:val="000000"/>
          <w:sz w:val="28"/>
        </w:rPr>
        <w:t>.</w:t>
      </w:r>
    </w:p>
    <w:p w14:paraId="17802C13" w14:textId="68EF86CE" w:rsidR="00274ED0" w:rsidRPr="00274ED0" w:rsidRDefault="00274ED0" w:rsidP="00527C17">
      <w:pPr>
        <w:pStyle w:val="a3"/>
        <w:keepNext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lastRenderedPageBreak/>
        <w:t>Работники и функции, которые они выполняют</w:t>
      </w:r>
      <w:r w:rsidRPr="00274ED0">
        <w:rPr>
          <w:b/>
          <w:bCs/>
          <w:color w:val="000000"/>
          <w:sz w:val="28"/>
        </w:rPr>
        <w:t>:</w:t>
      </w:r>
    </w:p>
    <w:p w14:paraId="2B279112" w14:textId="1F315601" w:rsidR="00274ED0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профессиональные </w:t>
      </w:r>
      <w:r w:rsidRPr="003F4226">
        <w:rPr>
          <w:b/>
          <w:color w:val="000000"/>
          <w:sz w:val="28"/>
        </w:rPr>
        <w:t xml:space="preserve">повара </w:t>
      </w:r>
      <w:r w:rsidRPr="003F4226">
        <w:rPr>
          <w:color w:val="000000"/>
          <w:sz w:val="28"/>
        </w:rPr>
        <w:t>занимаются приготовлением заказанных блюд.</w:t>
      </w:r>
    </w:p>
    <w:p w14:paraId="51E61C13" w14:textId="35A523E0" w:rsidR="00354EB2" w:rsidRPr="00EA372D" w:rsidRDefault="001F5DB8" w:rsidP="00527C17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а</w:t>
      </w:r>
      <w:r w:rsidRPr="00F270BF">
        <w:rPr>
          <w:rFonts w:ascii="Times New Roman" w:hAnsi="Times New Roman" w:cs="Times New Roman"/>
          <w:b/>
          <w:bCs/>
          <w:sz w:val="28"/>
        </w:rPr>
        <w:t>дминистратор</w:t>
      </w:r>
      <w:r>
        <w:rPr>
          <w:rFonts w:ascii="Times New Roman" w:hAnsi="Times New Roman" w:cs="Times New Roman"/>
          <w:sz w:val="28"/>
        </w:rPr>
        <w:t xml:space="preserve"> отвечает за зал</w:t>
      </w:r>
      <w:r w:rsidR="00354EB2" w:rsidRPr="00EA372D">
        <w:rPr>
          <w:rFonts w:ascii="Times New Roman" w:hAnsi="Times New Roman" w:cs="Times New Roman"/>
          <w:sz w:val="28"/>
        </w:rPr>
        <w:t>. Он следит за порядком работы официантов, чистотой зала и подачей блюд.</w:t>
      </w:r>
      <w:r>
        <w:rPr>
          <w:rFonts w:ascii="Times New Roman" w:hAnsi="Times New Roman" w:cs="Times New Roman"/>
          <w:sz w:val="28"/>
        </w:rPr>
        <w:t xml:space="preserve"> Занимается составлением и изменением меню.</w:t>
      </w:r>
    </w:p>
    <w:p w14:paraId="27F533E9" w14:textId="4AC20290" w:rsidR="00274ED0" w:rsidRPr="003F4226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3F4226">
        <w:rPr>
          <w:b/>
          <w:color w:val="000000"/>
          <w:sz w:val="28"/>
        </w:rPr>
        <w:t>менеджер,</w:t>
      </w:r>
      <w:r w:rsidRPr="003F4226">
        <w:rPr>
          <w:color w:val="000000"/>
          <w:sz w:val="28"/>
        </w:rPr>
        <w:t xml:space="preserve"> осуществляет контроль за расходом продуктов, договаривается с поставщиками об объемах, датах поставок и цене поставляемых продуктов. По сути, осуществляет управление и организацию бесперебойных процессов производства и продажи готовой продукции.</w:t>
      </w:r>
      <w:r w:rsidR="001F5DB8">
        <w:rPr>
          <w:color w:val="000000"/>
          <w:sz w:val="28"/>
        </w:rPr>
        <w:t xml:space="preserve"> Так же следит за работой персонала и составляет по нему отчетность</w:t>
      </w:r>
      <w:r w:rsidR="00B62915">
        <w:rPr>
          <w:color w:val="000000"/>
          <w:sz w:val="28"/>
        </w:rPr>
        <w:t>.</w:t>
      </w:r>
    </w:p>
    <w:p w14:paraId="04D5395B" w14:textId="054F4309" w:rsidR="00274ED0" w:rsidRPr="003F4226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б</w:t>
      </w:r>
      <w:r w:rsidRPr="003F4226">
        <w:rPr>
          <w:b/>
          <w:color w:val="000000"/>
          <w:sz w:val="28"/>
        </w:rPr>
        <w:t>ухгалтер</w:t>
      </w:r>
      <w:r w:rsidRPr="003F4226">
        <w:rPr>
          <w:color w:val="000000"/>
          <w:sz w:val="28"/>
        </w:rPr>
        <w:t xml:space="preserve"> ведет бухгалтерский учет, т. е. упорядоченную систему сбора, регистрации и обобщении информации в денежном выражении об имуществе, обязательствах организации и их движении путем сплошного, непрерывного и документального учета всех хозяйственных операций. Основными задачами бухгалтерского учета являются: формирование полной, достоверной информации о деятельности организации и ее имущественном положении, необходимой внутренним пользователям бухгалтерской отчетности - руководителям; обеспечение информацией, необходимой внутренним и внешним пользователям бухгалтерской отчетности для контроля за соблюдением законодательства при осуществлении хозяйственных операций.</w:t>
      </w:r>
    </w:p>
    <w:p w14:paraId="03060505" w14:textId="55381216" w:rsidR="00274ED0" w:rsidRPr="003F4226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д</w:t>
      </w:r>
      <w:r w:rsidRPr="003F4226">
        <w:rPr>
          <w:b/>
          <w:color w:val="000000"/>
          <w:sz w:val="28"/>
        </w:rPr>
        <w:t>иректор</w:t>
      </w:r>
      <w:r w:rsidRPr="003F4226">
        <w:rPr>
          <w:color w:val="000000"/>
          <w:sz w:val="28"/>
        </w:rPr>
        <w:t xml:space="preserve"> контролирует деятельность работников ресторана, проводит анализ информации о получаемой прибыли, и в соответствии с этим осуществляет постановку целей и задач на следующий период деятельности ресторана.</w:t>
      </w:r>
    </w:p>
    <w:p w14:paraId="18FB43B2" w14:textId="3D4B218F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С учетом указанных работников (пользователей), можно выделить следующие объекты и характеристики, проектируемой базы:</w:t>
      </w:r>
    </w:p>
    <w:p w14:paraId="7A60C3F4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- </w:t>
      </w:r>
      <w:r w:rsidRPr="003F4226">
        <w:rPr>
          <w:b/>
          <w:color w:val="000000"/>
          <w:sz w:val="28"/>
        </w:rPr>
        <w:t>Меню ресторана</w:t>
      </w:r>
      <w:r w:rsidRPr="003F4226">
        <w:rPr>
          <w:color w:val="000000"/>
          <w:sz w:val="28"/>
        </w:rPr>
        <w:t xml:space="preserve">, своеобразный прайс-лист, который будет содержать сведения о предлагаемых блюдах. Каждое блюдо имеет свое название, для </w:t>
      </w:r>
      <w:r w:rsidRPr="003F4226">
        <w:rPr>
          <w:color w:val="000000"/>
          <w:sz w:val="28"/>
        </w:rPr>
        <w:lastRenderedPageBreak/>
        <w:t>него указан соответствующий вид (закуска, первое блюдо, второе блюдо, десерт, напитки), рецепт, который содержит перечисление ингредиентов и технологию приготовления, название, калорийность и вес каждого продукта, входящего в блюдо.</w:t>
      </w:r>
    </w:p>
    <w:p w14:paraId="6D4A52A3" w14:textId="769DAFF0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-Для каждого поставщика продуктов указаны наименование фирмы-поставщика, название поставляемого продукта, вес, и цена за определенную единицу товара на момент поставки, индивидуальный налоговый номер поставщика, город и номер телефона.</w:t>
      </w:r>
    </w:p>
    <w:p w14:paraId="57511FBD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в информации о потреблении блюд еженедельно указаны: выручка, издержки и прибыль от проданного блюда. Отчетный период – неделя.</w:t>
      </w:r>
    </w:p>
    <w:p w14:paraId="5E3B7E7C" w14:textId="77777777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Для данной Базы данных основными сущностями являются:</w:t>
      </w:r>
    </w:p>
    <w:p w14:paraId="2B70394F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меню, в котором отражены блюда;</w:t>
      </w:r>
    </w:p>
    <w:p w14:paraId="0B535283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продукты, из которых состоят блюда;</w:t>
      </w:r>
    </w:p>
    <w:p w14:paraId="169111A8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поставщики, которые сотрудничают с рестораном.</w:t>
      </w:r>
    </w:p>
    <w:p w14:paraId="565F17FF" w14:textId="77777777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Ассоциациями являются:</w:t>
      </w:r>
    </w:p>
    <w:p w14:paraId="192873CC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состав (связывает меню с продуктами);</w:t>
      </w:r>
    </w:p>
    <w:p w14:paraId="3FEF0AA3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поставки (связывает продукты и поставщиков).</w:t>
      </w:r>
    </w:p>
    <w:p w14:paraId="5077EB87" w14:textId="77777777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Характеристиками являются:</w:t>
      </w:r>
    </w:p>
    <w:p w14:paraId="23936B7E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Рецепты;</w:t>
      </w:r>
    </w:p>
    <w:p w14:paraId="1B5716CC" w14:textId="6CF7F28B" w:rsidR="00274ED0" w:rsidRPr="00657E9B" w:rsidRDefault="00274ED0" w:rsidP="00657E9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Прибыль.</w:t>
      </w:r>
    </w:p>
    <w:sectPr w:rsidR="00274ED0" w:rsidRPr="00657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6CDF"/>
    <w:multiLevelType w:val="hybridMultilevel"/>
    <w:tmpl w:val="E16A509A"/>
    <w:lvl w:ilvl="0" w:tplc="9E28D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CC4759"/>
    <w:multiLevelType w:val="hybridMultilevel"/>
    <w:tmpl w:val="B8844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0A"/>
    <w:rsid w:val="00070DA2"/>
    <w:rsid w:val="00091D8F"/>
    <w:rsid w:val="00137B53"/>
    <w:rsid w:val="00175EBD"/>
    <w:rsid w:val="001F5DB8"/>
    <w:rsid w:val="00274ED0"/>
    <w:rsid w:val="00354EB2"/>
    <w:rsid w:val="0039677A"/>
    <w:rsid w:val="004C2679"/>
    <w:rsid w:val="00527C17"/>
    <w:rsid w:val="005F4E38"/>
    <w:rsid w:val="00657E9B"/>
    <w:rsid w:val="00791CCB"/>
    <w:rsid w:val="00AD210A"/>
    <w:rsid w:val="00AE2D4A"/>
    <w:rsid w:val="00B62915"/>
    <w:rsid w:val="00B72762"/>
    <w:rsid w:val="00CD32AA"/>
    <w:rsid w:val="00D10B28"/>
    <w:rsid w:val="00D218B7"/>
    <w:rsid w:val="00E662D2"/>
    <w:rsid w:val="00EA2498"/>
    <w:rsid w:val="00EA372D"/>
    <w:rsid w:val="00F270BF"/>
    <w:rsid w:val="00FD725D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30D9"/>
  <w15:chartTrackingRefBased/>
  <w15:docId w15:val="{1012407D-D032-4A55-8F2C-6DD1E159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Анита Хошин</cp:lastModifiedBy>
  <cp:revision>12</cp:revision>
  <dcterms:created xsi:type="dcterms:W3CDTF">2021-09-04T05:13:00Z</dcterms:created>
  <dcterms:modified xsi:type="dcterms:W3CDTF">2021-11-26T19:02:00Z</dcterms:modified>
</cp:coreProperties>
</file>