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AAAE7" w14:textId="7C7C41E3" w:rsidR="00D51C67" w:rsidRDefault="00D51C67" w:rsidP="00D51C67">
      <w:pPr>
        <w:pStyle w:val="1"/>
        <w:spacing w:line="240" w:lineRule="auto"/>
      </w:pPr>
      <w:r>
        <w:rPr>
          <w:rFonts w:hint="eastAsia"/>
        </w:rPr>
        <w:t>地理資訊視覺化</w:t>
      </w:r>
      <w:r>
        <w:rPr>
          <w:rFonts w:hint="eastAsia"/>
        </w:rPr>
        <w:t>GIS HW1</w:t>
      </w:r>
    </w:p>
    <w:p w14:paraId="11E0A1AF" w14:textId="7CE831AD" w:rsidR="00D51C67" w:rsidRPr="00D51C67" w:rsidRDefault="00D51C67" w:rsidP="00D51C67">
      <w:pPr>
        <w:pStyle w:val="ae"/>
      </w:pPr>
      <w:r>
        <w:rPr>
          <w:rFonts w:hint="eastAsia"/>
        </w:rPr>
        <w:t>110021</w:t>
      </w:r>
      <w:r w:rsidR="008B43F9">
        <w:rPr>
          <w:rFonts w:hint="eastAsia"/>
        </w:rPr>
        <w:t>182</w:t>
      </w:r>
      <w:r>
        <w:rPr>
          <w:rFonts w:hint="eastAsia"/>
        </w:rPr>
        <w:t xml:space="preserve"> </w:t>
      </w:r>
      <w:r>
        <w:rPr>
          <w:rFonts w:hint="eastAsia"/>
        </w:rPr>
        <w:t>資工</w:t>
      </w:r>
      <w:r>
        <w:rPr>
          <w:rFonts w:hint="eastAsia"/>
        </w:rPr>
        <w:t xml:space="preserve">4B </w:t>
      </w:r>
      <w:r w:rsidR="008B43F9">
        <w:rPr>
          <w:rFonts w:hint="eastAsia"/>
        </w:rPr>
        <w:t>涂成達</w:t>
      </w:r>
    </w:p>
    <w:p w14:paraId="46DAC45E" w14:textId="328ACCD4" w:rsidR="00D51C67" w:rsidRPr="00D51C67" w:rsidRDefault="00D51C67" w:rsidP="00D51C67">
      <w:pPr>
        <w:pStyle w:val="3"/>
      </w:pPr>
      <w:r w:rsidRPr="00D51C67">
        <w:t>為何挑選</w:t>
      </w:r>
      <w:r w:rsidRPr="00D51C67">
        <w:t xml:space="preserve"> Seaborn </w:t>
      </w:r>
      <w:r w:rsidRPr="00D51C67">
        <w:t>當作挑戰工具？</w:t>
      </w:r>
    </w:p>
    <w:p w14:paraId="522ACDD8" w14:textId="77777777" w:rsidR="008B43F9" w:rsidRPr="008B43F9" w:rsidRDefault="008B43F9" w:rsidP="008B43F9">
      <w:pPr>
        <w:numPr>
          <w:ilvl w:val="0"/>
          <w:numId w:val="3"/>
        </w:numPr>
        <w:rPr>
          <w:color w:val="FFC000"/>
        </w:rPr>
      </w:pPr>
      <w:r w:rsidRPr="008B43F9">
        <w:rPr>
          <w:b/>
          <w:bCs/>
          <w:color w:val="FFC000"/>
        </w:rPr>
        <w:t>簡潔直覺的語法設計</w:t>
      </w:r>
    </w:p>
    <w:p w14:paraId="4F27BC79" w14:textId="77777777" w:rsidR="008B43F9" w:rsidRPr="008B43F9" w:rsidRDefault="008B43F9" w:rsidP="008B43F9">
      <w:pPr>
        <w:ind w:left="1440"/>
      </w:pPr>
      <w:r w:rsidRPr="008B43F9">
        <w:t>相較於</w:t>
      </w:r>
      <w:r w:rsidRPr="008B43F9">
        <w:t xml:space="preserve"> Matplotlib </w:t>
      </w:r>
      <w:r w:rsidRPr="008B43F9">
        <w:t>較為底層的繪圖方式，</w:t>
      </w:r>
      <w:r w:rsidRPr="008B43F9">
        <w:t xml:space="preserve">Seaborn </w:t>
      </w:r>
      <w:r w:rsidRPr="008B43F9">
        <w:t>提供更高階的</w:t>
      </w:r>
      <w:r w:rsidRPr="008B43F9">
        <w:t xml:space="preserve"> API</w:t>
      </w:r>
      <w:r w:rsidRPr="008B43F9">
        <w:t>，大幅減少模板程式碼。</w:t>
      </w:r>
    </w:p>
    <w:p w14:paraId="4276421A" w14:textId="77777777" w:rsidR="008B43F9" w:rsidRPr="008B43F9" w:rsidRDefault="008B43F9" w:rsidP="008B43F9">
      <w:pPr>
        <w:ind w:left="1440"/>
      </w:pPr>
      <w:r w:rsidRPr="008B43F9">
        <w:t>僅需</w:t>
      </w:r>
      <w:r w:rsidRPr="008B43F9">
        <w:t xml:space="preserve"> 1-2 </w:t>
      </w:r>
      <w:r w:rsidRPr="008B43F9">
        <w:t>行程式即可繪製複雜統計圖表（如</w:t>
      </w:r>
      <w:r w:rsidRPr="008B43F9">
        <w:t xml:space="preserve"> KDE </w:t>
      </w:r>
      <w:r w:rsidRPr="008B43F9">
        <w:t>分佈圖、箱型圖、熱力圖），提升開發效率。</w:t>
      </w:r>
    </w:p>
    <w:p w14:paraId="6AA05328" w14:textId="77777777" w:rsidR="008B43F9" w:rsidRPr="008B43F9" w:rsidRDefault="008B43F9" w:rsidP="008B43F9">
      <w:pPr>
        <w:numPr>
          <w:ilvl w:val="0"/>
          <w:numId w:val="3"/>
        </w:numPr>
        <w:rPr>
          <w:b/>
          <w:bCs/>
          <w:color w:val="FFC000"/>
        </w:rPr>
      </w:pPr>
      <w:r w:rsidRPr="008B43F9">
        <w:rPr>
          <w:b/>
          <w:bCs/>
          <w:color w:val="FFC000"/>
        </w:rPr>
        <w:t>完美契合教育數據分析需求</w:t>
      </w:r>
    </w:p>
    <w:p w14:paraId="23A307C4" w14:textId="77777777" w:rsidR="008B43F9" w:rsidRPr="008B43F9" w:rsidRDefault="008B43F9" w:rsidP="008B43F9">
      <w:pPr>
        <w:ind w:left="1440"/>
      </w:pPr>
      <w:r w:rsidRPr="008B43F9">
        <w:t>內建多種統計視覺化方法</w:t>
      </w:r>
      <w:proofErr w:type="gramStart"/>
      <w:r w:rsidRPr="008B43F9">
        <w:t>（</w:t>
      </w:r>
      <w:proofErr w:type="gramEnd"/>
      <w:r w:rsidRPr="008B43F9">
        <w:t>如</w:t>
      </w:r>
      <w:r w:rsidRPr="008B43F9">
        <w:t> </w:t>
      </w:r>
      <w:proofErr w:type="spellStart"/>
      <w:r w:rsidRPr="008B43F9">
        <w:t>pairplot</w:t>
      </w:r>
      <w:proofErr w:type="spellEnd"/>
      <w:r w:rsidRPr="008B43F9">
        <w:t> </w:t>
      </w:r>
      <w:r w:rsidRPr="008B43F9">
        <w:t>多變量分析、</w:t>
      </w:r>
      <w:r w:rsidRPr="008B43F9">
        <w:t>heatmap </w:t>
      </w:r>
      <w:r w:rsidRPr="008B43F9">
        <w:t>相關性矩陣），適合呈現班級成績分佈、學科關聯性等教育場景。</w:t>
      </w:r>
    </w:p>
    <w:p w14:paraId="406DA2B3" w14:textId="77777777" w:rsidR="008B43F9" w:rsidRPr="008B43F9" w:rsidRDefault="008B43F9" w:rsidP="008B43F9">
      <w:pPr>
        <w:ind w:left="1440"/>
      </w:pPr>
      <w:r w:rsidRPr="008B43F9">
        <w:t>自動化數據分組與聚合功能，輕鬆比較不同群體（如各班級、性別、年級）的差異。</w:t>
      </w:r>
    </w:p>
    <w:p w14:paraId="49078538" w14:textId="77777777" w:rsidR="008B43F9" w:rsidRPr="00525351" w:rsidRDefault="008B43F9" w:rsidP="00525351">
      <w:pPr>
        <w:numPr>
          <w:ilvl w:val="0"/>
          <w:numId w:val="3"/>
        </w:numPr>
        <w:rPr>
          <w:b/>
          <w:bCs/>
          <w:color w:val="FFC000"/>
        </w:rPr>
      </w:pPr>
      <w:r w:rsidRPr="00525351">
        <w:rPr>
          <w:b/>
          <w:bCs/>
          <w:color w:val="FFC000"/>
        </w:rPr>
        <w:t>專業級視覺美學，強化數據敘事力</w:t>
      </w:r>
    </w:p>
    <w:p w14:paraId="408E872A" w14:textId="77777777" w:rsidR="008B43F9" w:rsidRPr="00525351" w:rsidRDefault="008B43F9" w:rsidP="00525351">
      <w:pPr>
        <w:ind w:left="1440"/>
      </w:pPr>
      <w:r w:rsidRPr="00525351">
        <w:t>預設採用高質感配色方案</w:t>
      </w:r>
      <w:proofErr w:type="gramStart"/>
      <w:r w:rsidRPr="00525351">
        <w:t>（</w:t>
      </w:r>
      <w:proofErr w:type="gramEnd"/>
      <w:r w:rsidRPr="00525351">
        <w:t>如</w:t>
      </w:r>
      <w:r w:rsidRPr="00525351">
        <w:t> deep</w:t>
      </w:r>
      <w:r w:rsidRPr="00525351">
        <w:t>、</w:t>
      </w:r>
      <w:r w:rsidRPr="00525351">
        <w:t>muted </w:t>
      </w:r>
      <w:r w:rsidRPr="00525351">
        <w:t>調色盤），避免</w:t>
      </w:r>
      <w:r w:rsidRPr="00525351">
        <w:t xml:space="preserve"> Matplotlib </w:t>
      </w:r>
      <w:r w:rsidRPr="00525351">
        <w:t>的基礎樣式問題。</w:t>
      </w:r>
    </w:p>
    <w:p w14:paraId="36E43D96" w14:textId="77777777" w:rsidR="008B43F9" w:rsidRPr="00525351" w:rsidRDefault="008B43F9" w:rsidP="00525351">
      <w:pPr>
        <w:ind w:left="1440"/>
      </w:pPr>
      <w:r w:rsidRPr="00525351">
        <w:t>自動調整圖表元素（軸標籤、圖例、網格線），產出可直接用於報告的出版級視覺化結果。</w:t>
      </w:r>
    </w:p>
    <w:p w14:paraId="7E94025E" w14:textId="3DD05E55" w:rsidR="00D51C67" w:rsidRPr="00525351" w:rsidRDefault="00D51C67" w:rsidP="00D51C67">
      <w:pPr>
        <w:pStyle w:val="3"/>
        <w:rPr>
          <w:b/>
          <w:bCs/>
        </w:rPr>
      </w:pPr>
      <w:r w:rsidRPr="008B43F9">
        <w:t>為什麼沒嘗試其他工具</w:t>
      </w:r>
      <w:r w:rsidR="00525351" w:rsidRPr="00525351">
        <w:rPr>
          <w:b/>
          <w:bCs/>
        </w:rPr>
        <w:t>（</w:t>
      </w:r>
      <w:r w:rsidR="00525351" w:rsidRPr="00525351">
        <w:rPr>
          <w:b/>
          <w:bCs/>
        </w:rPr>
        <w:t xml:space="preserve">Matplotlib / </w:t>
      </w:r>
      <w:proofErr w:type="spellStart"/>
      <w:r w:rsidR="00525351" w:rsidRPr="00525351">
        <w:rPr>
          <w:b/>
          <w:bCs/>
        </w:rPr>
        <w:t>Plotly</w:t>
      </w:r>
      <w:proofErr w:type="spellEnd"/>
      <w:r w:rsidR="00525351" w:rsidRPr="00525351">
        <w:rPr>
          <w:b/>
          <w:bCs/>
        </w:rPr>
        <w:t xml:space="preserve"> / Altair</w:t>
      </w:r>
      <w:r w:rsidR="00525351" w:rsidRPr="00525351">
        <w:rPr>
          <w:b/>
          <w:bCs/>
        </w:rPr>
        <w:t>）</w:t>
      </w:r>
      <w:r w:rsidRPr="008B43F9">
        <w:t>？</w:t>
      </w:r>
    </w:p>
    <w:p w14:paraId="230D5F07" w14:textId="77777777" w:rsidR="00525351" w:rsidRPr="00525351" w:rsidRDefault="00525351" w:rsidP="00525351">
      <w:pPr>
        <w:numPr>
          <w:ilvl w:val="0"/>
          <w:numId w:val="5"/>
        </w:numPr>
      </w:pPr>
      <w:r w:rsidRPr="00525351">
        <w:rPr>
          <w:b/>
          <w:bCs/>
        </w:rPr>
        <w:t>時間效益最大化</w:t>
      </w:r>
      <w:r w:rsidRPr="00525351">
        <w:t>：</w:t>
      </w:r>
      <w:r w:rsidRPr="00525351">
        <w:t xml:space="preserve">Seaborn </w:t>
      </w:r>
      <w:r w:rsidRPr="00525351">
        <w:t>已涵蓋</w:t>
      </w:r>
      <w:r w:rsidRPr="00525351">
        <w:t xml:space="preserve"> 90% </w:t>
      </w:r>
      <w:r w:rsidRPr="00525351">
        <w:t>教育數據分析需求，無需額外學習曲線。</w:t>
      </w:r>
    </w:p>
    <w:p w14:paraId="530351B4" w14:textId="77777777" w:rsidR="00525351" w:rsidRPr="00525351" w:rsidRDefault="00525351" w:rsidP="00525351">
      <w:pPr>
        <w:numPr>
          <w:ilvl w:val="0"/>
          <w:numId w:val="5"/>
        </w:numPr>
      </w:pPr>
      <w:r w:rsidRPr="00525351">
        <w:rPr>
          <w:b/>
          <w:bCs/>
        </w:rPr>
        <w:t>技術整合優勢</w:t>
      </w:r>
      <w:r w:rsidRPr="00525351">
        <w:t>：作為</w:t>
      </w:r>
      <w:r w:rsidRPr="00525351">
        <w:t xml:space="preserve"> Matplotlib </w:t>
      </w:r>
      <w:r w:rsidRPr="00525351">
        <w:t>的高階封裝，既能調用底層自訂功能，又簡化了常見統計圖表流程。</w:t>
      </w:r>
    </w:p>
    <w:p w14:paraId="098122CE" w14:textId="72DF138A" w:rsidR="00A22482" w:rsidRDefault="00525351" w:rsidP="00A22482">
      <w:pPr>
        <w:numPr>
          <w:ilvl w:val="0"/>
          <w:numId w:val="5"/>
        </w:numPr>
      </w:pPr>
      <w:r w:rsidRPr="00525351">
        <w:rPr>
          <w:b/>
          <w:bCs/>
        </w:rPr>
        <w:t>輸出穩定性</w:t>
      </w:r>
      <w:r w:rsidRPr="00525351">
        <w:t>：靜態圖表確保跨平台一致性，避免</w:t>
      </w:r>
      <w:r w:rsidRPr="00525351">
        <w:t xml:space="preserve"> </w:t>
      </w:r>
      <w:proofErr w:type="spellStart"/>
      <w:r w:rsidRPr="00525351">
        <w:t>Plotly</w:t>
      </w:r>
      <w:proofErr w:type="spellEnd"/>
      <w:r w:rsidRPr="00525351">
        <w:t xml:space="preserve"> </w:t>
      </w:r>
      <w:r w:rsidRPr="00525351">
        <w:t>等互動式工具可能產生的渲染問題。</w:t>
      </w:r>
    </w:p>
    <w:p w14:paraId="0A8AE531" w14:textId="77777777" w:rsidR="007F20C6" w:rsidRPr="00525351" w:rsidRDefault="007F20C6" w:rsidP="007F20C6">
      <w:pPr>
        <w:ind w:left="720"/>
        <w:rPr>
          <w:rFonts w:hint="eastAsia"/>
        </w:rPr>
      </w:pPr>
    </w:p>
    <w:p w14:paraId="272E3B3D" w14:textId="77777777" w:rsidR="00A22482" w:rsidRDefault="00A22482" w:rsidP="00A22482">
      <w:pPr>
        <w:pStyle w:val="ae"/>
      </w:pPr>
      <w:proofErr w:type="spellStart"/>
      <w:r w:rsidRPr="00A22482">
        <w:lastRenderedPageBreak/>
        <w:t>Streamlit</w:t>
      </w:r>
      <w:proofErr w:type="spellEnd"/>
      <w:r>
        <w:rPr>
          <w:rFonts w:hint="eastAsia"/>
        </w:rPr>
        <w:t>連結：</w:t>
      </w:r>
    </w:p>
    <w:p w14:paraId="0EB9B6D6" w14:textId="2659E716" w:rsidR="00D51C67" w:rsidRDefault="00727611" w:rsidP="00A22482">
      <w:pPr>
        <w:pStyle w:val="ae"/>
      </w:pPr>
      <w:r w:rsidRPr="00727611">
        <w:t>https://app-hw-4wtz6eh6hhtmthk4eszxcs.streamlit.app/</w:t>
      </w:r>
    </w:p>
    <w:p w14:paraId="1F1BC7F3" w14:textId="77777777" w:rsidR="00A22482" w:rsidRDefault="00A22482" w:rsidP="00A22482">
      <w:pPr>
        <w:pStyle w:val="ae"/>
      </w:pPr>
    </w:p>
    <w:p w14:paraId="271A901C" w14:textId="796FAB5A" w:rsidR="00A22482" w:rsidRDefault="00A22482" w:rsidP="00A22482">
      <w:pPr>
        <w:pStyle w:val="ae"/>
      </w:pP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連結：</w:t>
      </w:r>
    </w:p>
    <w:p w14:paraId="37B5632C" w14:textId="55A390FF" w:rsidR="00A22482" w:rsidRPr="00A22482" w:rsidRDefault="00727611" w:rsidP="00A22482">
      <w:pPr>
        <w:pStyle w:val="ae"/>
      </w:pPr>
      <w:r w:rsidRPr="00727611">
        <w:t>https://github.com/nizzyu/Streamlit-hw</w:t>
      </w:r>
    </w:p>
    <w:sectPr w:rsidR="00A22482" w:rsidRPr="00A22482" w:rsidSect="00A22482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7D0FF" w14:textId="77777777" w:rsidR="00C808A8" w:rsidRDefault="00C808A8" w:rsidP="00A22482">
      <w:pPr>
        <w:spacing w:after="0" w:line="240" w:lineRule="auto"/>
      </w:pPr>
      <w:r>
        <w:separator/>
      </w:r>
    </w:p>
  </w:endnote>
  <w:endnote w:type="continuationSeparator" w:id="0">
    <w:p w14:paraId="5621902A" w14:textId="77777777" w:rsidR="00C808A8" w:rsidRDefault="00C808A8" w:rsidP="00A22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B0174" w14:textId="77777777" w:rsidR="00C808A8" w:rsidRDefault="00C808A8" w:rsidP="00A22482">
      <w:pPr>
        <w:spacing w:after="0" w:line="240" w:lineRule="auto"/>
      </w:pPr>
      <w:r>
        <w:separator/>
      </w:r>
    </w:p>
  </w:footnote>
  <w:footnote w:type="continuationSeparator" w:id="0">
    <w:p w14:paraId="0DCFE96D" w14:textId="77777777" w:rsidR="00C808A8" w:rsidRDefault="00C808A8" w:rsidP="00A224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71950"/>
    <w:multiLevelType w:val="multilevel"/>
    <w:tmpl w:val="85127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0A3AD6"/>
    <w:multiLevelType w:val="multilevel"/>
    <w:tmpl w:val="CA72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62F5E"/>
    <w:multiLevelType w:val="multilevel"/>
    <w:tmpl w:val="EC96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412BB"/>
    <w:multiLevelType w:val="multilevel"/>
    <w:tmpl w:val="912A6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2C4035"/>
    <w:multiLevelType w:val="multilevel"/>
    <w:tmpl w:val="E140E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3277434">
    <w:abstractNumId w:val="0"/>
  </w:num>
  <w:num w:numId="2" w16cid:durableId="263810252">
    <w:abstractNumId w:val="2"/>
  </w:num>
  <w:num w:numId="3" w16cid:durableId="2002192323">
    <w:abstractNumId w:val="4"/>
  </w:num>
  <w:num w:numId="4" w16cid:durableId="292831139">
    <w:abstractNumId w:val="3"/>
  </w:num>
  <w:num w:numId="5" w16cid:durableId="1440292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C67"/>
    <w:rsid w:val="00236B68"/>
    <w:rsid w:val="00525351"/>
    <w:rsid w:val="00727611"/>
    <w:rsid w:val="007F20C6"/>
    <w:rsid w:val="00870445"/>
    <w:rsid w:val="008B43F9"/>
    <w:rsid w:val="009209C2"/>
    <w:rsid w:val="00A22482"/>
    <w:rsid w:val="00AA02DA"/>
    <w:rsid w:val="00BA1986"/>
    <w:rsid w:val="00C808A8"/>
    <w:rsid w:val="00D51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DE99BF"/>
  <w15:chartTrackingRefBased/>
  <w15:docId w15:val="{936A7D63-71B9-450D-9008-CD374C8C7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1C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51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51C6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51C6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1C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1C6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1C6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1C6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1C6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51C6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D51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D51C6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D51C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51C6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51C6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51C6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51C6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51C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1C6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51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1C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51C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1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51C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1C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1C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1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51C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1C67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D51C67"/>
    <w:pPr>
      <w:widowControl w:val="0"/>
      <w:spacing w:after="0" w:line="240" w:lineRule="auto"/>
    </w:pPr>
  </w:style>
  <w:style w:type="paragraph" w:styleId="af">
    <w:name w:val="header"/>
    <w:basedOn w:val="a"/>
    <w:link w:val="af0"/>
    <w:uiPriority w:val="99"/>
    <w:unhideWhenUsed/>
    <w:rsid w:val="00A2248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A22482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A2248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A22482"/>
    <w:rPr>
      <w:sz w:val="20"/>
      <w:szCs w:val="20"/>
    </w:rPr>
  </w:style>
  <w:style w:type="character" w:styleId="af3">
    <w:name w:val="Hyperlink"/>
    <w:basedOn w:val="a0"/>
    <w:uiPriority w:val="99"/>
    <w:unhideWhenUsed/>
    <w:rsid w:val="00A22482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A22482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8B43F9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f5">
    <w:name w:val="Strong"/>
    <w:basedOn w:val="a0"/>
    <w:uiPriority w:val="22"/>
    <w:qFormat/>
    <w:rsid w:val="008B43F9"/>
    <w:rPr>
      <w:b/>
      <w:bCs/>
    </w:rPr>
  </w:style>
  <w:style w:type="character" w:styleId="HTML">
    <w:name w:val="HTML Code"/>
    <w:basedOn w:val="a0"/>
    <w:uiPriority w:val="99"/>
    <w:semiHidden/>
    <w:unhideWhenUsed/>
    <w:rsid w:val="008B43F9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8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7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采菁 江</dc:creator>
  <cp:keywords/>
  <dc:description/>
  <cp:lastModifiedBy>nizz yu</cp:lastModifiedBy>
  <cp:revision>4</cp:revision>
  <dcterms:created xsi:type="dcterms:W3CDTF">2025-05-01T12:40:00Z</dcterms:created>
  <dcterms:modified xsi:type="dcterms:W3CDTF">2025-05-01T14:15:00Z</dcterms:modified>
</cp:coreProperties>
</file>