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1.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simd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and RUSTFLAGS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simd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（单指令流多数据流）支持与硬件紧密关联，在</w:t>
      </w:r>
      <w:r w:rsidRPr="001F5ACD">
        <w:rPr>
          <w:rFonts w:ascii="Menlo" w:hAnsi="Menlo" w:cs="Menlo"/>
          <w:color w:val="121314"/>
          <w:sz w:val="18"/>
          <w:szCs w:val="18"/>
        </w:rPr>
        <w:t>rust-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lang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/rust/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src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/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librustc_target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中对不同的硬件平台和操作系统进行了相应的支持。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为了让</w:t>
      </w:r>
      <w:r w:rsidRPr="001F5ACD">
        <w:rPr>
          <w:rFonts w:ascii="Menlo" w:hAnsi="Menlo" w:cs="Menlo"/>
          <w:color w:val="121314"/>
          <w:sz w:val="18"/>
          <w:szCs w:val="18"/>
        </w:rPr>
        <w:t>rust</w:t>
      </w:r>
      <w:r w:rsidRPr="001F5ACD">
        <w:rPr>
          <w:rFonts w:ascii="Menlo" w:hAnsi="Menlo" w:cs="Menlo"/>
          <w:color w:val="121314"/>
          <w:sz w:val="18"/>
          <w:szCs w:val="18"/>
        </w:rPr>
        <w:t>编译器根据不同的平台使用特定的指令集，可通过环境变量</w:t>
      </w:r>
      <w:r w:rsidRPr="001F5ACD">
        <w:rPr>
          <w:rFonts w:ascii="Menlo" w:hAnsi="Menlo" w:cs="Menlo"/>
          <w:color w:val="121314"/>
          <w:sz w:val="18"/>
          <w:szCs w:val="18"/>
        </w:rPr>
        <w:t>RUSTFLAGS</w:t>
      </w:r>
      <w:r w:rsidRPr="001F5ACD">
        <w:rPr>
          <w:rFonts w:ascii="Menlo" w:hAnsi="Menlo" w:cs="Menlo"/>
          <w:color w:val="121314"/>
          <w:sz w:val="18"/>
          <w:szCs w:val="18"/>
        </w:rPr>
        <w:t>来让编译器生成相应平台的相应指令集代码。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通过设置</w:t>
      </w:r>
      <w:r w:rsidRPr="001F5ACD">
        <w:rPr>
          <w:rFonts w:ascii="Menlo" w:hAnsi="Menlo" w:cs="Menlo"/>
          <w:color w:val="121314"/>
          <w:sz w:val="18"/>
          <w:szCs w:val="18"/>
        </w:rPr>
        <w:t>RUSTFLAGS="-C target-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cpu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=xxx"</w:t>
      </w:r>
      <w:r w:rsidRPr="001F5ACD">
        <w:rPr>
          <w:rFonts w:ascii="Menlo" w:hAnsi="Menlo" w:cs="Menlo"/>
          <w:color w:val="121314"/>
          <w:sz w:val="18"/>
          <w:szCs w:val="18"/>
        </w:rPr>
        <w:t>或</w:t>
      </w:r>
      <w:r w:rsidRPr="001F5ACD">
        <w:rPr>
          <w:rFonts w:ascii="Menlo" w:hAnsi="Menlo" w:cs="Menlo"/>
          <w:color w:val="121314"/>
          <w:sz w:val="18"/>
          <w:szCs w:val="18"/>
        </w:rPr>
        <w:t>RUSTFLAGS="-C target-features=+xxx"</w:t>
      </w:r>
      <w:r w:rsidRPr="001F5ACD">
        <w:rPr>
          <w:rFonts w:ascii="Menlo" w:hAnsi="Menlo" w:cs="Menlo"/>
          <w:color w:val="121314"/>
          <w:sz w:val="18"/>
          <w:szCs w:val="18"/>
        </w:rPr>
        <w:t>来分别指定</w:t>
      </w:r>
      <w:r w:rsidRPr="001F5ACD">
        <w:rPr>
          <w:rFonts w:ascii="Menlo" w:hAnsi="Menlo" w:cs="Menlo"/>
          <w:color w:val="121314"/>
          <w:sz w:val="18"/>
          <w:szCs w:val="18"/>
        </w:rPr>
        <w:t>CPU</w:t>
      </w:r>
      <w:r w:rsidRPr="001F5ACD">
        <w:rPr>
          <w:rFonts w:ascii="Menlo" w:hAnsi="Menlo" w:cs="Menlo"/>
          <w:color w:val="121314"/>
          <w:sz w:val="18"/>
          <w:szCs w:val="18"/>
        </w:rPr>
        <w:t>和指令集。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2. </w:t>
      </w:r>
      <w:r w:rsidRPr="001F5ACD">
        <w:rPr>
          <w:rFonts w:ascii="Menlo" w:hAnsi="Menlo" w:cs="Menlo"/>
          <w:color w:val="121314"/>
          <w:sz w:val="18"/>
          <w:szCs w:val="18"/>
        </w:rPr>
        <w:t>查看当前</w:t>
      </w:r>
      <w:r w:rsidRPr="001F5ACD">
        <w:rPr>
          <w:rFonts w:ascii="Menlo" w:hAnsi="Menlo" w:cs="Menlo"/>
          <w:color w:val="121314"/>
          <w:sz w:val="18"/>
          <w:szCs w:val="18"/>
        </w:rPr>
        <w:t>Rust</w:t>
      </w:r>
      <w:r w:rsidRPr="001F5ACD">
        <w:rPr>
          <w:rFonts w:ascii="Menlo" w:hAnsi="Menlo" w:cs="Menlo"/>
          <w:color w:val="121314"/>
          <w:sz w:val="18"/>
          <w:szCs w:val="18"/>
        </w:rPr>
        <w:t>所支持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simd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2.1 </w:t>
      </w:r>
      <w:r w:rsidRPr="001F5ACD">
        <w:rPr>
          <w:rFonts w:ascii="Menlo" w:hAnsi="Menlo" w:cs="Menlo"/>
          <w:color w:val="121314"/>
          <w:sz w:val="18"/>
          <w:szCs w:val="18"/>
        </w:rPr>
        <w:t>查看</w:t>
      </w:r>
      <w:r w:rsidRPr="001F5ACD">
        <w:rPr>
          <w:rFonts w:ascii="Menlo" w:hAnsi="Menlo" w:cs="Menlo"/>
          <w:color w:val="121314"/>
          <w:sz w:val="18"/>
          <w:szCs w:val="18"/>
        </w:rPr>
        <w:t>Rust</w:t>
      </w:r>
      <w:r w:rsidRPr="001F5ACD">
        <w:rPr>
          <w:rFonts w:ascii="Menlo" w:hAnsi="Menlo" w:cs="Menlo"/>
          <w:color w:val="121314"/>
          <w:sz w:val="18"/>
          <w:szCs w:val="18"/>
        </w:rPr>
        <w:t>所支持的平台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rustc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--print target-list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1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与</w:t>
      </w:r>
      <w:r w:rsidRPr="001F5ACD">
        <w:rPr>
          <w:rFonts w:ascii="Menlo" w:hAnsi="Menlo" w:cs="Menlo"/>
          <w:color w:val="121314"/>
          <w:sz w:val="18"/>
          <w:szCs w:val="18"/>
        </w:rPr>
        <w:t>rust-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lang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/rust/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src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/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librustc_target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/spec</w:t>
      </w:r>
      <w:r w:rsidRPr="001F5ACD">
        <w:rPr>
          <w:rFonts w:ascii="Menlo" w:hAnsi="Menlo" w:cs="Menlo"/>
          <w:color w:val="121314"/>
          <w:sz w:val="18"/>
          <w:szCs w:val="18"/>
        </w:rPr>
        <w:t>中的</w:t>
      </w:r>
      <w:r w:rsidRPr="001F5ACD">
        <w:rPr>
          <w:rFonts w:ascii="Menlo" w:hAnsi="Menlo" w:cs="Menlo"/>
          <w:color w:val="121314"/>
          <w:sz w:val="18"/>
          <w:szCs w:val="18"/>
        </w:rPr>
        <w:t>*.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文件对应。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aarch64-fuchsia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aarch64-linux-android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aarch64-pc-windows-msvc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aarch64-unknown-cloudabi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aarch64-unknown-freebsd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aarch64-unknown-hermit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aarch64-unknown-linux-musl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aarch64-unknown-netbsd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aarch64-unknown-none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aarch64-unknown-openbsd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androideabi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gnueabi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gnueabihf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musleabi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musleabihf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armebv7r-none-eabi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armebv7r-none-eabihf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armv4t-unknown-linux-gnueabi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armv5te-unknown-linux-gnueabi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armv5te-unknown-linux-musleabi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armv6-unknown-freebsd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armv6-unknown-netbsd-eabihf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armv7-linux-androideabi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armv7-unknown-cloudabi-eabihf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>armv7-unknown-freebsd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armv7-unknown-linux-gnueabihf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armv7-unknown-linux-musleabihf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armv7-unknown-netbsd-eabihf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armv7r-none-eabi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armv7r-none-eabihf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asmjs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emscripten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i586-pc-windows-msvc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i586-unknown-linux-gnu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i586-unknown-linux-musl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i686-apple-darwin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i686-linux-android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i686-pc-windows-gnu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i686-pc-windows-msvc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i686-unknown-cloudabi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i686-unknown-dragonfly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i686-unknown-freebsd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i686-unknown-haiku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i686-unknown-linux-musl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i686-unknown-netbsd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i686-unknown-openbsd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mips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mips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musl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mips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uclibc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mips64-unknown-linux-gnuabi64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mips64el-unknown-linux-gnuabi64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mipsel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mipsel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musl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mipsel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uclibc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mipsisa32r6-unknown-linux-gnu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mipsisa32r6el-unknown-linux-gnu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mipsisa64r6-unknown-linux-gnuabi64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mipsisa64r6el-unknown-linux-gnuabi64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msp430-none-elf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nvptx64-nvidia-cuda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powerpc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powerpc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gnuspe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powerpc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musl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powerpc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netbsd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powerpc64-unknown-freebsd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powerpc64-unknown-linux-gnu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powerpc64-unknown-linux-musl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powerpc64le-unknown-linux-gnu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>powerpc64le-unknown-linux-musl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riscv32imac-unknown-none-elf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riscv32imc-unknown-none-elf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riscv64gc-unknown-none-elf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riscv64imac-unknown-none-elf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s390x-unknown-linux-gnu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sparc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-unknown-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linux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sparc64-unknown-linux-gnu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sparc64-unknown-netbsd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sparcv9-sun-solaris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thumbv6m-none-eabi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thumbv7a-pc-windows-msvc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thumbv7em-none-eabi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thumbv7em-none-eabihf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thumbv7m-none-eabi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thumbv7neon-linux-androideabi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thumbv7neon-unknown-linux-gnueabihf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thumbv8m.base-none-eabi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thumbv8m.main-none-eabi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thumbv8m.main-none-eabihf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wasm32-experimental-emscripten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wasm32-unknown-emscripten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wasm32-unknown-unknown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wasm32-unknown-wasi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x86_64-apple-darwin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x86_64-fortanix-unknown-sgx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x86_64-fuchsia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x86_64-linux-android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x86_64-pc-windows-gnu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x86_64-pc-windows-msvc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x86_64-rumprun-netbsd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x86_64-sun-solaris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x86_64-unknown-bitrig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x86_64-unknown-cloudabi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x86_64-unknown-dragonfly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x86_64-unknown-freebsd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x86_64-unknown-haiku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x86_64-unknown-hermit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x86_64-unknown-l4re-uclibc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x86_64-unknown-linux-gnu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x86_64-unknown-linux-gnux32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x86_64-unknown-linux-musl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x86_64-unknown-netbsd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x86_64-unknown-openbsd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>x86_64-unknown-redox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x86_64-unknown-uefi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2.2 </w:t>
      </w:r>
      <w:r w:rsidRPr="001F5ACD">
        <w:rPr>
          <w:rFonts w:ascii="Menlo" w:hAnsi="Menlo" w:cs="Menlo"/>
          <w:color w:val="121314"/>
          <w:sz w:val="18"/>
          <w:szCs w:val="18"/>
        </w:rPr>
        <w:t>查看</w:t>
      </w:r>
      <w:r w:rsidRPr="001F5ACD">
        <w:rPr>
          <w:rFonts w:ascii="Menlo" w:hAnsi="Menlo" w:cs="Menlo"/>
          <w:color w:val="121314"/>
          <w:sz w:val="18"/>
          <w:szCs w:val="18"/>
        </w:rPr>
        <w:t>Rust</w:t>
      </w:r>
      <w:r w:rsidRPr="001F5ACD">
        <w:rPr>
          <w:rFonts w:ascii="Menlo" w:hAnsi="Menlo" w:cs="Menlo"/>
          <w:color w:val="121314"/>
          <w:sz w:val="18"/>
          <w:szCs w:val="18"/>
        </w:rPr>
        <w:t>所支持平台的所支持的</w:t>
      </w:r>
      <w:r w:rsidRPr="001F5ACD">
        <w:rPr>
          <w:rFonts w:ascii="Menlo" w:hAnsi="Menlo" w:cs="Menlo"/>
          <w:color w:val="121314"/>
          <w:sz w:val="18"/>
          <w:szCs w:val="18"/>
        </w:rPr>
        <w:t>features</w:t>
      </w:r>
      <w:r w:rsidRPr="001F5ACD">
        <w:rPr>
          <w:rFonts w:ascii="Menlo" w:hAnsi="Menlo" w:cs="Menlo"/>
          <w:color w:val="121314"/>
          <w:sz w:val="18"/>
          <w:szCs w:val="18"/>
        </w:rPr>
        <w:t>（指令集）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#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uname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-a //</w:t>
      </w:r>
      <w:r w:rsidRPr="001F5ACD">
        <w:rPr>
          <w:rFonts w:ascii="Menlo" w:hAnsi="Menlo" w:cs="Menlo"/>
          <w:color w:val="121314"/>
          <w:sz w:val="18"/>
          <w:szCs w:val="18"/>
        </w:rPr>
        <w:t>查看当前系统平台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Linux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zyd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-VirtualBox 4.15.0-58-generic #64~16.04.1-Ubuntu SMP Wed Aug 7 14:10:35 UTC 2019 x86_64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x86_64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x86_64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GNU/Linux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#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rustc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--target=x86_64-unknown-linux-gnu --print target-features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Available features for this target: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16bit-mode                    - 16-bit mode (i8086).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32bit-mode                    - 32-bit mode (80386).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3dnow                         - Enable 3DNow!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3dnowa                        - Enable 3DNow! Athlon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64bit                         - Support 64-bit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64bit-mode                    - 64-bit mode (x86_64).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adx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Support ADX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aes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AES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atom                          - Intel Atom processors.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avx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AVX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avx2                          - Enable AVX2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avx512bitalg                  - Enable AVX-512 Bit Algorithms.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avx512bw                      - Enable AVX-512 Byte and Word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avx512cd                      - Enable AVX-512 Conflict Detection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avx512dq                      - Enable AVX-512 Doubleword and Quadword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avx512er                      - Enable AVX-512 Exponential and Reciprocal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avx512f                       - Enable AVX-512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avx512ifma                    - Enable AVX-512 Integer Fused Multiple-Add.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avx512pf                      - Enable AVX-512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PreFetch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avx512vbmi                    - Enable AVX-512 Vector Byte Manipulation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avx512vbmi2                   - Enable AVX-512 further Vector Byte Manipulation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avx512vl                      - Enable AVX-512 Vector Length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eXtensions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avx512vnni                    - Enable AVX-512 Vector Neural Network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avx512vpopcntdq               - Enable AVX-512 Population Count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bmi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Support BMI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bmi2                          - Support BMI2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cldemote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- Enable Cache Demote.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clflushopt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- Flush A Cache Line Optimized.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clwb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Cache Line Write Back.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clzero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Enable Cache Line Zero.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cmov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Enable conditional move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cx16                          - 64-bit with cmpxchg16b.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ermsb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REP MOVS/STOS are fast.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f16c                          - Support 16-bit floating point conversion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false-deps-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lzcnt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tzcnt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LZCNT/TZCNT have a false dependency on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destregister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false-deps-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popcnt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- POPCNT has a false dependency on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dest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register.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fast-11bytenop                - Target can quickly decode up to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11 byte</w:t>
      </w:r>
      <w:proofErr w:type="gramEnd"/>
      <w:r w:rsidRPr="001F5ACD">
        <w:rPr>
          <w:rFonts w:ascii="Menlo" w:hAnsi="Menlo" w:cs="Menlo"/>
          <w:color w:val="121314"/>
          <w:sz w:val="18"/>
          <w:szCs w:val="18"/>
        </w:rPr>
        <w:t xml:space="preserve"> NOPs.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fast-15bytenop                - Target can quickly decode up to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15 byte</w:t>
      </w:r>
      <w:proofErr w:type="gramEnd"/>
      <w:r w:rsidRPr="001F5ACD">
        <w:rPr>
          <w:rFonts w:ascii="Menlo" w:hAnsi="Menlo" w:cs="Menlo"/>
          <w:color w:val="121314"/>
          <w:sz w:val="18"/>
          <w:szCs w:val="18"/>
        </w:rPr>
        <w:t xml:space="preserve"> NOPs.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bextr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- Indicates that the BEXTR instruction is implemented as a single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uop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with good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throughput..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fast-gather                   - Indicates if gather is reasonably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fast..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fast-hops                     - Prefer horizontal vector math instructions (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haddp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,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phsub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, etc.) over normal vector instructions with shuffles.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lzcnt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- LZCNT instructions are as fast as most simple integer ops.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fast-partial-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ymm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-or-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zmm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-write - Partial writes to YMM/ZMM registers are fast.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fast-scalar-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fsqrt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- Scalar SQRT is fast (disable Newton-Raphson).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shld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-rotate              - SHLD can be used as a faster rotate.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fast-variable-shuffle         - Shuffles with variable masks are fast.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fast-vector-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fsqrt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- Vector SQRT is fast (disable Newton-Raphson).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fma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three-operand fused multiple-add.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fma4                          - Enable four-operand fused multiple-add.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fsgsbase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- Support FS/GS Base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fxsr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fxsave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/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fxrestore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gfni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Enable Galois Field Arithmetic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glm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Intel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Goldmont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glp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Intel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Goldmont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Plus processors.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idivl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-to-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divb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- Use 8-bit divide for positive values less than 256.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idivq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-to-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divl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- Use 32-bit divide for positive values less than 2^32.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invpcid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- Invalidate Process-Context Identifier.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lea-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Use LEA for adjusting the stack pointer.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lea-uses-ag                   - LEA instruction needs inputs at AG stage.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lwp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LWP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lzcnt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Support LZCNT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macrofusion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- Various instructions can be fused with conditional branches.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merge-to-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threeway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-branch      - Merge branches to a three-way conditional branch.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mmx                           - Enable MMX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movbe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Support MOVBE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movdir64b                     - Support movdir64b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movdiri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movdiri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mpx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Support MPX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mwaitx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Enable MONITORX/MWAITX timer functionality.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nopl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Enable NOPL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pad-short-functions           - Pad short functions.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pclmul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Enable packed carry-less multiplication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pconfig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- platform configuration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pku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protection keys.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popcnt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Support POPCNT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prefer-256-bit                - Prefer 256-bit AVX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prefetchwt1                   - Prefetch with Intent to Write and T1 Hint.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prfchw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Support PRFCHW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ptwrite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ptwrite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rdpid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Support RDPID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rdrnd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Support RDRAND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rdseed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Support RDSEED instruction.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retpoline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- Remove speculation of indirect branches from the generated code, either by avoiding them entirely or lowering them with a speculation blocking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construct..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retpoline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-external-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thunk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When lowering an indirect call or branch using a `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retpoline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`, rely on the specified user provided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thunk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rather than emitting one ourselves. Only has effect when combined with some other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retpoline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feature..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retpoline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-indirect-branches   - Remove speculation of indirect branches from the generated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code..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retpoline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-indirect-calls      - Remove speculation of indirect calls from the generated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code..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rtm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Support RTM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sahf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Support LAHF and SAHF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sgx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Software Guard Extensions.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sha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SHA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shstk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Support CET Shadow-Stack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slm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Intel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Silvermont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 xml:space="preserve">    slow-3ops-lea                 - LEA instruction with 3 ops or certain registers is slow.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incdec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- INC and DEC instructions are slower than ADD and SUB.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slow-lea                      - LEA instruction with certain arguments is slow.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pmaddwd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- PMADDWD is slower than PMULLD.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pmulld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- PMULLD instruction is slow.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shld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- SHLD instruction is slow.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slow-two-mem-ops              - Two memory operand instructions are slow.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slow-unaligned-mem-16         - Slow unaligned 16-byte memory access.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slow-unaligned-mem-32         - Slow unaligned 32-byte memory access.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soft-float                    - Use software floating point 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features..</w:t>
      </w:r>
      <w:proofErr w:type="gram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sse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SSE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sse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-unaligned-mem             - Allow unaligned memory operands with SSE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sse2                          - Enable SSE2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sse3                          - Enable SSE3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sse4.1                        - Enable SSE 4.1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sse4.2                        - Enable SSE 4.2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sse4a                         - Support SSE 4a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ssse3                         - Enable SSSE3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tbm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TBM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tremont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- Intel Tremont processors.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vaes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- Promote selected AES instructions to AVX512/AVX registers.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vpclmulqdq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- Enable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vpclmulqdq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waitpkg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- Wait and pause enhancements.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wbnoinvd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- Write Back No Invalidate.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x87                           - Enable X87 float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xop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  - Enable XOP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xsaveopt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xsaveopt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            - Support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xsaves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instructions.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Use +feature to enable a feature, or -feature to disable it.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For example,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rustc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-C -target-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cpu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=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mycpu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-C target-feature=+feature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1,-</w:t>
      </w:r>
      <w:proofErr w:type="gramEnd"/>
      <w:r w:rsidRPr="001F5ACD">
        <w:rPr>
          <w:rFonts w:ascii="Menlo" w:hAnsi="Menlo" w:cs="Menlo"/>
          <w:color w:val="121314"/>
          <w:sz w:val="18"/>
          <w:szCs w:val="18"/>
        </w:rPr>
        <w:t>feature2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不同的</w:t>
      </w:r>
      <w:r w:rsidRPr="001F5ACD">
        <w:rPr>
          <w:rFonts w:ascii="Menlo" w:hAnsi="Menlo" w:cs="Menlo"/>
          <w:color w:val="121314"/>
          <w:sz w:val="18"/>
          <w:szCs w:val="18"/>
        </w:rPr>
        <w:t>CPU</w:t>
      </w:r>
      <w:r w:rsidRPr="001F5ACD">
        <w:rPr>
          <w:rFonts w:ascii="Menlo" w:hAnsi="Menlo" w:cs="Menlo"/>
          <w:color w:val="121314"/>
          <w:sz w:val="18"/>
          <w:szCs w:val="18"/>
        </w:rPr>
        <w:t>平台支持不同的指令集，可参见</w:t>
      </w:r>
      <w:r w:rsidRPr="001F5ACD">
        <w:rPr>
          <w:rFonts w:ascii="Menlo" w:hAnsi="Menlo" w:cs="Menlo"/>
          <w:color w:val="121314"/>
          <w:sz w:val="18"/>
          <w:szCs w:val="18"/>
        </w:rPr>
        <w:t>CPU</w:t>
      </w:r>
      <w:r w:rsidRPr="001F5ACD">
        <w:rPr>
          <w:rFonts w:ascii="Menlo" w:hAnsi="Menlo" w:cs="Menlo"/>
          <w:color w:val="121314"/>
          <w:sz w:val="18"/>
          <w:szCs w:val="18"/>
        </w:rPr>
        <w:t>指令集，</w:t>
      </w:r>
      <w:r w:rsidRPr="001F5ACD">
        <w:rPr>
          <w:rFonts w:ascii="Menlo" w:hAnsi="Menlo" w:cs="Menlo"/>
          <w:color w:val="121314"/>
          <w:sz w:val="18"/>
          <w:szCs w:val="18"/>
        </w:rPr>
        <w:t>Rust</w:t>
      </w:r>
      <w:r w:rsidRPr="001F5ACD">
        <w:rPr>
          <w:rFonts w:ascii="Menlo" w:hAnsi="Menlo" w:cs="Menlo"/>
          <w:color w:val="121314"/>
          <w:sz w:val="18"/>
          <w:szCs w:val="18"/>
        </w:rPr>
        <w:t>对指令集的选择通过</w:t>
      </w:r>
      <w:r w:rsidRPr="001F5ACD">
        <w:rPr>
          <w:rFonts w:ascii="Menlo" w:hAnsi="Menlo" w:cs="Menlo"/>
          <w:color w:val="121314"/>
          <w:sz w:val="18"/>
          <w:szCs w:val="18"/>
        </w:rPr>
        <w:t>-C target-features=+avx2</w:t>
      </w:r>
      <w:r w:rsidRPr="001F5ACD">
        <w:rPr>
          <w:rFonts w:ascii="Menlo" w:hAnsi="Menlo" w:cs="Menlo"/>
          <w:color w:val="121314"/>
          <w:sz w:val="18"/>
          <w:szCs w:val="18"/>
        </w:rPr>
        <w:t>来</w:t>
      </w:r>
      <w:r w:rsidRPr="001F5ACD">
        <w:rPr>
          <w:rFonts w:ascii="Menlo" w:hAnsi="Menlo" w:cs="Menlo"/>
          <w:color w:val="121314"/>
          <w:sz w:val="18"/>
          <w:szCs w:val="18"/>
        </w:rPr>
        <w:t>enable avx2</w:t>
      </w:r>
      <w:r w:rsidRPr="001F5ACD">
        <w:rPr>
          <w:rFonts w:ascii="Menlo" w:hAnsi="Menlo" w:cs="Menlo"/>
          <w:color w:val="121314"/>
          <w:sz w:val="18"/>
          <w:szCs w:val="18"/>
        </w:rPr>
        <w:t>指令集。注意，尽管所有支持</w:t>
      </w:r>
      <w:r w:rsidRPr="001F5ACD">
        <w:rPr>
          <w:rFonts w:ascii="Menlo" w:hAnsi="Menlo" w:cs="Menlo"/>
          <w:color w:val="121314"/>
          <w:sz w:val="18"/>
          <w:szCs w:val="18"/>
        </w:rPr>
        <w:t>AVX2</w:t>
      </w:r>
      <w:r w:rsidRPr="001F5ACD">
        <w:rPr>
          <w:rFonts w:ascii="Menlo" w:hAnsi="Menlo" w:cs="Menlo"/>
          <w:color w:val="121314"/>
          <w:sz w:val="18"/>
          <w:szCs w:val="18"/>
        </w:rPr>
        <w:t>的</w:t>
      </w:r>
      <w:r w:rsidRPr="001F5ACD">
        <w:rPr>
          <w:rFonts w:ascii="Menlo" w:hAnsi="Menlo" w:cs="Menlo"/>
          <w:color w:val="121314"/>
          <w:sz w:val="18"/>
          <w:szCs w:val="18"/>
        </w:rPr>
        <w:t>CPU</w:t>
      </w:r>
      <w:r w:rsidRPr="001F5ACD">
        <w:rPr>
          <w:rFonts w:ascii="Menlo" w:hAnsi="Menlo" w:cs="Menlo"/>
          <w:color w:val="121314"/>
          <w:sz w:val="18"/>
          <w:szCs w:val="18"/>
        </w:rPr>
        <w:t>都支持</w:t>
      </w:r>
      <w:r w:rsidRPr="001F5ACD">
        <w:rPr>
          <w:rFonts w:ascii="Menlo" w:hAnsi="Menlo" w:cs="Menlo"/>
          <w:color w:val="121314"/>
          <w:sz w:val="18"/>
          <w:szCs w:val="18"/>
        </w:rPr>
        <w:t>FMA</w:t>
      </w:r>
      <w:r w:rsidRPr="001F5ACD">
        <w:rPr>
          <w:rFonts w:ascii="Menlo" w:hAnsi="Menlo" w:cs="Menlo"/>
          <w:color w:val="121314"/>
          <w:sz w:val="18"/>
          <w:szCs w:val="18"/>
        </w:rPr>
        <w:t>，但是如果想同时使用</w:t>
      </w:r>
      <w:r w:rsidRPr="001F5ACD">
        <w:rPr>
          <w:rFonts w:ascii="Menlo" w:hAnsi="Menlo" w:cs="Menlo"/>
          <w:color w:val="121314"/>
          <w:sz w:val="18"/>
          <w:szCs w:val="18"/>
        </w:rPr>
        <w:t>AVX2</w:t>
      </w:r>
      <w:r w:rsidRPr="001F5ACD">
        <w:rPr>
          <w:rFonts w:ascii="Menlo" w:hAnsi="Menlo" w:cs="Menlo"/>
          <w:color w:val="121314"/>
          <w:sz w:val="18"/>
          <w:szCs w:val="18"/>
        </w:rPr>
        <w:t>和</w:t>
      </w:r>
      <w:r w:rsidRPr="001F5ACD">
        <w:rPr>
          <w:rFonts w:ascii="Menlo" w:hAnsi="Menlo" w:cs="Menlo"/>
          <w:color w:val="121314"/>
          <w:sz w:val="18"/>
          <w:szCs w:val="18"/>
        </w:rPr>
        <w:t>FMA</w:t>
      </w:r>
      <w:r w:rsidRPr="001F5ACD">
        <w:rPr>
          <w:rFonts w:ascii="Menlo" w:hAnsi="Menlo" w:cs="Menlo"/>
          <w:color w:val="121314"/>
          <w:sz w:val="18"/>
          <w:szCs w:val="18"/>
        </w:rPr>
        <w:t>，需明确</w:t>
      </w:r>
      <w:r w:rsidRPr="001F5ACD">
        <w:rPr>
          <w:rFonts w:ascii="Menlo" w:hAnsi="Menlo" w:cs="Menlo"/>
          <w:color w:val="121314"/>
          <w:sz w:val="18"/>
          <w:szCs w:val="18"/>
        </w:rPr>
        <w:t>enable</w:t>
      </w:r>
      <w:r w:rsidRPr="001F5ACD">
        <w:rPr>
          <w:rFonts w:ascii="Menlo" w:hAnsi="Menlo" w:cs="Menlo"/>
          <w:color w:val="121314"/>
          <w:sz w:val="18"/>
          <w:szCs w:val="18"/>
        </w:rPr>
        <w:t>，如</w:t>
      </w:r>
      <w:r w:rsidRPr="001F5ACD">
        <w:rPr>
          <w:rFonts w:ascii="Menlo" w:hAnsi="Menlo" w:cs="Menlo"/>
          <w:color w:val="121314"/>
          <w:sz w:val="18"/>
          <w:szCs w:val="18"/>
        </w:rPr>
        <w:t>-C target-features=+avx2,+fma</w:t>
      </w:r>
      <w:r w:rsidRPr="001F5ACD">
        <w:rPr>
          <w:rFonts w:ascii="Menlo" w:hAnsi="Menlo" w:cs="Menlo"/>
          <w:color w:val="121314"/>
          <w:sz w:val="18"/>
          <w:szCs w:val="18"/>
        </w:rPr>
        <w:t>。若想启用的指令集间有依赖关系，也需启用所有依赖的指令集。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 xml:space="preserve">2.3 </w:t>
      </w:r>
      <w:r w:rsidRPr="001F5ACD">
        <w:rPr>
          <w:rFonts w:ascii="Menlo" w:hAnsi="Menlo" w:cs="Menlo"/>
          <w:color w:val="121314"/>
          <w:sz w:val="18"/>
          <w:szCs w:val="18"/>
        </w:rPr>
        <w:t>查看</w:t>
      </w:r>
      <w:r w:rsidRPr="001F5ACD">
        <w:rPr>
          <w:rFonts w:ascii="Menlo" w:hAnsi="Menlo" w:cs="Menlo"/>
          <w:color w:val="121314"/>
          <w:sz w:val="18"/>
          <w:szCs w:val="18"/>
        </w:rPr>
        <w:t>Rust</w:t>
      </w:r>
      <w:r w:rsidRPr="001F5ACD">
        <w:rPr>
          <w:rFonts w:ascii="Menlo" w:hAnsi="Menlo" w:cs="Menlo"/>
          <w:color w:val="121314"/>
          <w:sz w:val="18"/>
          <w:szCs w:val="18"/>
        </w:rPr>
        <w:t>所支持平台的所支持的</w:t>
      </w:r>
      <w:r w:rsidRPr="001F5ACD">
        <w:rPr>
          <w:rFonts w:ascii="Menlo" w:hAnsi="Menlo" w:cs="Menlo"/>
          <w:color w:val="121314"/>
          <w:sz w:val="18"/>
          <w:szCs w:val="18"/>
        </w:rPr>
        <w:t>CPU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rustc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--target=x86_64-unknown-linux-gnu --print target-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cpus</w:t>
      </w:r>
      <w:proofErr w:type="spellEnd"/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1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Available CPUs for this target: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native         - Select the CPU of the current host (currently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skylake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).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amdfam10       - Select the amdfam10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athlon-4       - Select the athlon-4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athlon-fx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athlon-fx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athlon-mp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athlon-mp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athlon-tbird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athlon-tbird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athlon-xp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athlon-xp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athlon64       - Select the athlon64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athlon64-sse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3  -</w:t>
      </w:r>
      <w:proofErr w:type="gramEnd"/>
      <w:r w:rsidRPr="001F5ACD">
        <w:rPr>
          <w:rFonts w:ascii="Menlo" w:hAnsi="Menlo" w:cs="Menlo"/>
          <w:color w:val="121314"/>
          <w:sz w:val="18"/>
          <w:szCs w:val="18"/>
        </w:rPr>
        <w:t xml:space="preserve"> Select the athlon64-sse3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atom           - Select the atom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barcelona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barcelona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bdver1         - Select the bdver1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bdver2         - Select the bdver2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bdver3         - Select the bdver3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bdver4         - Select the bdver4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bonnell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bonnell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broadwell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broadwell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btver1         - Select the btver1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btver2         - Select the btver2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c3             - Select the c3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c3-2           - Select the c3-2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cannonlake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cannonlake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cascadelake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cascadelake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core-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avx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- Select the core-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avx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core-avx2      - Select the core-avx2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core2          - Select the core2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corei7         - Select the corei7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corei7-avx     - Select the corei7-avx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generic        - Select the generic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geode          - Select the geode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goldmont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goldmont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goldmont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</w:t>
      </w:r>
      <w:proofErr w:type="gramStart"/>
      <w:r w:rsidRPr="001F5ACD">
        <w:rPr>
          <w:rFonts w:ascii="Menlo" w:hAnsi="Menlo" w:cs="Menlo"/>
          <w:color w:val="121314"/>
          <w:sz w:val="18"/>
          <w:szCs w:val="18"/>
        </w:rPr>
        <w:t>plus  -</w:t>
      </w:r>
      <w:proofErr w:type="gramEnd"/>
      <w:r w:rsidRPr="001F5ACD">
        <w:rPr>
          <w:rFonts w:ascii="Menlo" w:hAnsi="Menlo" w:cs="Menlo"/>
          <w:color w:val="121314"/>
          <w:sz w:val="18"/>
          <w:szCs w:val="18"/>
        </w:rPr>
        <w:t xml:space="preserve">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goldmont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-plus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haswell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haswell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i386           - Select the i386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i486           - Select the i486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i586           - Select the i586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i686           - Select the i686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icelake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-client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icelake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-client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lastRenderedPageBreak/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icelake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-server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icelake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-server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ivybridge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ivybridge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k6             - Select the k6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k6-2           - Select the k6-2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k6-3           - Select the k6-3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k8             - Select the k8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k8-sse3        - Select the k8-sse3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knl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knl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knm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knm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lakemont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lakemont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nehalem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nehalem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nocona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nocona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opteron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opteron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opteron-sse3   - Select the opteron-sse3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penryn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penryn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-m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-m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-mmx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-mmx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pentium2       - Select the pentium2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pentium3       - Select the pentium3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pentium3m      - Select the pentium3m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pentium4       - Select the pentium4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pentium4m      - Select the pentium4m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pentiumpro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pentiumpro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prescott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prescott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sandybridge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sandybridge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silvermont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silvermont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skx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skx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skylake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skylake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skylake-avx512 - Select the skylake-avx512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slm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slm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tremont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tremont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westmere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westmere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winchip-c6     - Select the winchip-c6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winchip2       - Select the winchip2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x86-64         - Select the x86-64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yonah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         - Select the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yonah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 xml:space="preserve">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 xml:space="preserve">    znver1         - Select the znver1 processor.</w:t>
      </w: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p w:rsidR="001F5ACD" w:rsidRPr="001F5ACD" w:rsidRDefault="001F5ACD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 w:rsidRPr="001F5ACD">
        <w:rPr>
          <w:rFonts w:ascii="Menlo" w:hAnsi="Menlo" w:cs="Menlo"/>
          <w:color w:val="121314"/>
          <w:sz w:val="18"/>
          <w:szCs w:val="18"/>
        </w:rPr>
        <w:t>跨平台编译，需指定相应的</w:t>
      </w:r>
      <w:r w:rsidRPr="001F5ACD">
        <w:rPr>
          <w:rFonts w:ascii="Menlo" w:hAnsi="Menlo" w:cs="Menlo"/>
          <w:color w:val="121314"/>
          <w:sz w:val="18"/>
          <w:szCs w:val="18"/>
        </w:rPr>
        <w:t>CPU</w:t>
      </w:r>
      <w:r w:rsidRPr="001F5ACD">
        <w:rPr>
          <w:rFonts w:ascii="Menlo" w:hAnsi="Menlo" w:cs="Menlo"/>
          <w:color w:val="121314"/>
          <w:sz w:val="18"/>
          <w:szCs w:val="18"/>
        </w:rPr>
        <w:t>，若只是本地运行的话，可以直接</w:t>
      </w:r>
      <w:r w:rsidRPr="001F5ACD">
        <w:rPr>
          <w:rFonts w:ascii="Menlo" w:hAnsi="Menlo" w:cs="Menlo"/>
          <w:color w:val="121314"/>
          <w:sz w:val="18"/>
          <w:szCs w:val="18"/>
        </w:rPr>
        <w:t xml:space="preserve">export RUSTFLAGS="-C </w:t>
      </w:r>
      <w:proofErr w:type="spellStart"/>
      <w:r w:rsidRPr="001F5ACD">
        <w:rPr>
          <w:rFonts w:ascii="Menlo" w:hAnsi="Menlo" w:cs="Menlo"/>
          <w:color w:val="121314"/>
          <w:sz w:val="18"/>
          <w:szCs w:val="18"/>
        </w:rPr>
        <w:t>target_cpu</w:t>
      </w:r>
      <w:proofErr w:type="spellEnd"/>
      <w:r w:rsidRPr="001F5ACD">
        <w:rPr>
          <w:rFonts w:ascii="Menlo" w:hAnsi="Menlo" w:cs="Menlo"/>
          <w:color w:val="121314"/>
          <w:sz w:val="18"/>
          <w:szCs w:val="18"/>
        </w:rPr>
        <w:t>=native"</w:t>
      </w:r>
      <w:r w:rsidRPr="001F5ACD">
        <w:rPr>
          <w:rFonts w:ascii="Menlo" w:hAnsi="Menlo" w:cs="Menlo"/>
          <w:color w:val="121314"/>
          <w:sz w:val="18"/>
          <w:szCs w:val="18"/>
        </w:rPr>
        <w:t>。</w:t>
      </w:r>
    </w:p>
    <w:p w:rsidR="00FF49F3" w:rsidRPr="00361B7B" w:rsidRDefault="00FF49F3" w:rsidP="001F5ACD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</w:p>
    <w:sectPr w:rsidR="00FF49F3" w:rsidRPr="00361B7B" w:rsidSect="003E3C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D2F"/>
    <w:multiLevelType w:val="hybridMultilevel"/>
    <w:tmpl w:val="897E3C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515CC"/>
    <w:multiLevelType w:val="hybridMultilevel"/>
    <w:tmpl w:val="E6CE2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D127DA"/>
    <w:multiLevelType w:val="hybridMultilevel"/>
    <w:tmpl w:val="4F6AE85A"/>
    <w:lvl w:ilvl="0" w:tplc="7AE2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83F23"/>
    <w:multiLevelType w:val="hybridMultilevel"/>
    <w:tmpl w:val="B106E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396B24"/>
    <w:multiLevelType w:val="hybridMultilevel"/>
    <w:tmpl w:val="2506B0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2257E0"/>
    <w:multiLevelType w:val="hybridMultilevel"/>
    <w:tmpl w:val="01D82C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A11479"/>
    <w:multiLevelType w:val="hybridMultilevel"/>
    <w:tmpl w:val="26C0F2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39252B"/>
    <w:multiLevelType w:val="hybridMultilevel"/>
    <w:tmpl w:val="24B0E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96055A"/>
    <w:multiLevelType w:val="hybridMultilevel"/>
    <w:tmpl w:val="EE105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646FF9"/>
    <w:multiLevelType w:val="hybridMultilevel"/>
    <w:tmpl w:val="E2AC9E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5"/>
    <w:rsid w:val="00005050"/>
    <w:rsid w:val="00015D43"/>
    <w:rsid w:val="00043A1C"/>
    <w:rsid w:val="00087132"/>
    <w:rsid w:val="00087875"/>
    <w:rsid w:val="00087CB4"/>
    <w:rsid w:val="000A34B4"/>
    <w:rsid w:val="000B130E"/>
    <w:rsid w:val="000D5293"/>
    <w:rsid w:val="000F7DF5"/>
    <w:rsid w:val="001071D8"/>
    <w:rsid w:val="0011488A"/>
    <w:rsid w:val="00120342"/>
    <w:rsid w:val="001771A3"/>
    <w:rsid w:val="001911BE"/>
    <w:rsid w:val="001B5269"/>
    <w:rsid w:val="001D4A08"/>
    <w:rsid w:val="001E7632"/>
    <w:rsid w:val="001F5ACD"/>
    <w:rsid w:val="002057F8"/>
    <w:rsid w:val="00211EA7"/>
    <w:rsid w:val="00223AD0"/>
    <w:rsid w:val="0023389C"/>
    <w:rsid w:val="002338F8"/>
    <w:rsid w:val="00235B41"/>
    <w:rsid w:val="002514B2"/>
    <w:rsid w:val="00253F85"/>
    <w:rsid w:val="00277A3B"/>
    <w:rsid w:val="00282DEC"/>
    <w:rsid w:val="00283E8A"/>
    <w:rsid w:val="002957EB"/>
    <w:rsid w:val="002B2169"/>
    <w:rsid w:val="002D004B"/>
    <w:rsid w:val="002D0430"/>
    <w:rsid w:val="002D202D"/>
    <w:rsid w:val="002F63AB"/>
    <w:rsid w:val="00316DF3"/>
    <w:rsid w:val="00326CEB"/>
    <w:rsid w:val="00361B7B"/>
    <w:rsid w:val="00380787"/>
    <w:rsid w:val="0039198F"/>
    <w:rsid w:val="0039650B"/>
    <w:rsid w:val="003B209C"/>
    <w:rsid w:val="003D2F32"/>
    <w:rsid w:val="003D6140"/>
    <w:rsid w:val="003D74B9"/>
    <w:rsid w:val="003E3C43"/>
    <w:rsid w:val="004144B9"/>
    <w:rsid w:val="00415D91"/>
    <w:rsid w:val="00431504"/>
    <w:rsid w:val="0043509D"/>
    <w:rsid w:val="00466541"/>
    <w:rsid w:val="00483768"/>
    <w:rsid w:val="00485008"/>
    <w:rsid w:val="00494C01"/>
    <w:rsid w:val="004A665E"/>
    <w:rsid w:val="004B3168"/>
    <w:rsid w:val="004E0227"/>
    <w:rsid w:val="004F32CA"/>
    <w:rsid w:val="00503A2E"/>
    <w:rsid w:val="00506EE3"/>
    <w:rsid w:val="005075AC"/>
    <w:rsid w:val="00526F05"/>
    <w:rsid w:val="00531773"/>
    <w:rsid w:val="005446C4"/>
    <w:rsid w:val="0055378C"/>
    <w:rsid w:val="00582B03"/>
    <w:rsid w:val="005C6FED"/>
    <w:rsid w:val="005E7EA8"/>
    <w:rsid w:val="005F0087"/>
    <w:rsid w:val="005F1D8C"/>
    <w:rsid w:val="00631EE3"/>
    <w:rsid w:val="00633ECD"/>
    <w:rsid w:val="00652583"/>
    <w:rsid w:val="006555E2"/>
    <w:rsid w:val="0065616F"/>
    <w:rsid w:val="006649F0"/>
    <w:rsid w:val="00666C3F"/>
    <w:rsid w:val="00672A00"/>
    <w:rsid w:val="00685EC3"/>
    <w:rsid w:val="00691BD7"/>
    <w:rsid w:val="006A1C9F"/>
    <w:rsid w:val="006A78BE"/>
    <w:rsid w:val="006B1666"/>
    <w:rsid w:val="006B21EF"/>
    <w:rsid w:val="006B2267"/>
    <w:rsid w:val="006C77A2"/>
    <w:rsid w:val="006E7E00"/>
    <w:rsid w:val="006F69AE"/>
    <w:rsid w:val="007017D9"/>
    <w:rsid w:val="007064BF"/>
    <w:rsid w:val="00717457"/>
    <w:rsid w:val="007416FE"/>
    <w:rsid w:val="007568B6"/>
    <w:rsid w:val="00757E6B"/>
    <w:rsid w:val="007773B5"/>
    <w:rsid w:val="007C11EC"/>
    <w:rsid w:val="007F61F6"/>
    <w:rsid w:val="00813BC9"/>
    <w:rsid w:val="008705BF"/>
    <w:rsid w:val="00881E27"/>
    <w:rsid w:val="00891890"/>
    <w:rsid w:val="008A4CF5"/>
    <w:rsid w:val="008D2C92"/>
    <w:rsid w:val="008F54E6"/>
    <w:rsid w:val="00912304"/>
    <w:rsid w:val="009233E8"/>
    <w:rsid w:val="009373B1"/>
    <w:rsid w:val="00941468"/>
    <w:rsid w:val="00956544"/>
    <w:rsid w:val="00962554"/>
    <w:rsid w:val="0096281A"/>
    <w:rsid w:val="00983CF6"/>
    <w:rsid w:val="009971F7"/>
    <w:rsid w:val="009C3CE2"/>
    <w:rsid w:val="009C46C6"/>
    <w:rsid w:val="009E74CD"/>
    <w:rsid w:val="009F5245"/>
    <w:rsid w:val="00A04EBC"/>
    <w:rsid w:val="00A1728F"/>
    <w:rsid w:val="00A76E50"/>
    <w:rsid w:val="00A82BA4"/>
    <w:rsid w:val="00AC17CC"/>
    <w:rsid w:val="00AC6C1B"/>
    <w:rsid w:val="00B07389"/>
    <w:rsid w:val="00B07BEB"/>
    <w:rsid w:val="00B30909"/>
    <w:rsid w:val="00B47ADD"/>
    <w:rsid w:val="00B65B00"/>
    <w:rsid w:val="00B87827"/>
    <w:rsid w:val="00B942B6"/>
    <w:rsid w:val="00BB017E"/>
    <w:rsid w:val="00BC587B"/>
    <w:rsid w:val="00BC6084"/>
    <w:rsid w:val="00BE14EF"/>
    <w:rsid w:val="00BE2680"/>
    <w:rsid w:val="00BE3668"/>
    <w:rsid w:val="00BE5A87"/>
    <w:rsid w:val="00C207DB"/>
    <w:rsid w:val="00C2405E"/>
    <w:rsid w:val="00C25CBB"/>
    <w:rsid w:val="00C40CB2"/>
    <w:rsid w:val="00C74900"/>
    <w:rsid w:val="00CD09AE"/>
    <w:rsid w:val="00CD73FD"/>
    <w:rsid w:val="00CF5B3C"/>
    <w:rsid w:val="00D23351"/>
    <w:rsid w:val="00D242CA"/>
    <w:rsid w:val="00D505F4"/>
    <w:rsid w:val="00D5563D"/>
    <w:rsid w:val="00D60E57"/>
    <w:rsid w:val="00D814E9"/>
    <w:rsid w:val="00DA481F"/>
    <w:rsid w:val="00DE3E1F"/>
    <w:rsid w:val="00DF2021"/>
    <w:rsid w:val="00E1785A"/>
    <w:rsid w:val="00E224BB"/>
    <w:rsid w:val="00E30244"/>
    <w:rsid w:val="00E51CF9"/>
    <w:rsid w:val="00E54466"/>
    <w:rsid w:val="00E62E43"/>
    <w:rsid w:val="00E75121"/>
    <w:rsid w:val="00E8150E"/>
    <w:rsid w:val="00E93996"/>
    <w:rsid w:val="00E97EE6"/>
    <w:rsid w:val="00EA3C5A"/>
    <w:rsid w:val="00EA6C4E"/>
    <w:rsid w:val="00EB007B"/>
    <w:rsid w:val="00EB3B76"/>
    <w:rsid w:val="00ED181E"/>
    <w:rsid w:val="00EF0468"/>
    <w:rsid w:val="00EF768A"/>
    <w:rsid w:val="00F57929"/>
    <w:rsid w:val="00FA3C8F"/>
    <w:rsid w:val="00FA4251"/>
    <w:rsid w:val="00FB2DC2"/>
    <w:rsid w:val="00FD3670"/>
    <w:rsid w:val="00FD38C1"/>
    <w:rsid w:val="00FD42D5"/>
    <w:rsid w:val="00FF3377"/>
    <w:rsid w:val="00FF36C5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9D49"/>
  <w15:chartTrackingRefBased/>
  <w15:docId w15:val="{7D54A1F8-3E13-F148-BC3D-1F124CDC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56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568B6"/>
    <w:rPr>
      <w:rFonts w:ascii="宋体" w:eastAsia="宋体" w:hAnsi="宋体" w:cs="宋体"/>
      <w:kern w:val="0"/>
      <w:sz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BE366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3668"/>
  </w:style>
  <w:style w:type="paragraph" w:styleId="a5">
    <w:name w:val="List Paragraph"/>
    <w:basedOn w:val="a"/>
    <w:uiPriority w:val="34"/>
    <w:qFormat/>
    <w:rsid w:val="00652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972D77-8B61-B944-B164-7EECD1D7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2020-06-27T15:02:00Z</dcterms:created>
  <dcterms:modified xsi:type="dcterms:W3CDTF">2020-06-28T07:14:00Z</dcterms:modified>
</cp:coreProperties>
</file>