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CF64" w14:textId="6E5E3475" w:rsidR="00077CE4" w:rsidRDefault="00077CE4">
      <w:r w:rsidRPr="00077CE4">
        <w:rPr>
          <w:highlight w:val="yellow"/>
        </w:rPr>
        <w:t>Basic Difference</w:t>
      </w:r>
    </w:p>
    <w:p w14:paraId="5F00C8BA" w14:textId="356801EE" w:rsidR="00224811" w:rsidRDefault="00077CE4">
      <w:r>
        <w:t>VLSI Enginners</w:t>
      </w:r>
    </w:p>
    <w:p w14:paraId="0BDFE62C" w14:textId="5C7F323C" w:rsidR="00077CE4" w:rsidRDefault="00077CE4">
      <w:r>
        <w:t>-building the GPUs and the CPUs , bringing all the transistors togheter on a single chip</w:t>
      </w:r>
      <w:r>
        <w:br/>
        <w:t>-In VLSI we have</w:t>
      </w:r>
    </w:p>
    <w:p w14:paraId="068FD2D6" w14:textId="36F1B52E" w:rsidR="00077CE4" w:rsidRDefault="00077CE4" w:rsidP="00077CE4">
      <w:pPr>
        <w:pStyle w:val="ListParagraph"/>
        <w:numPr>
          <w:ilvl w:val="0"/>
          <w:numId w:val="1"/>
        </w:numPr>
      </w:pPr>
      <w:r>
        <w:t>RTL Design</w:t>
      </w:r>
    </w:p>
    <w:p w14:paraId="0106D49B" w14:textId="50F99FF3" w:rsidR="00077CE4" w:rsidRDefault="00077CE4" w:rsidP="00077CE4">
      <w:pPr>
        <w:pStyle w:val="ListParagraph"/>
        <w:numPr>
          <w:ilvl w:val="0"/>
          <w:numId w:val="1"/>
        </w:numPr>
      </w:pPr>
      <w:r>
        <w:t>Verification</w:t>
      </w:r>
    </w:p>
    <w:p w14:paraId="4F440F78" w14:textId="56C53BEB" w:rsidR="00077CE4" w:rsidRDefault="00077CE4" w:rsidP="00077CE4">
      <w:pPr>
        <w:pStyle w:val="ListParagraph"/>
        <w:numPr>
          <w:ilvl w:val="0"/>
          <w:numId w:val="1"/>
        </w:numPr>
      </w:pPr>
      <w:r>
        <w:t>DFT</w:t>
      </w:r>
    </w:p>
    <w:p w14:paraId="6C7C43EC" w14:textId="46EB3501" w:rsidR="00077CE4" w:rsidRDefault="00077CE4" w:rsidP="00077CE4">
      <w:pPr>
        <w:pStyle w:val="ListParagraph"/>
        <w:numPr>
          <w:ilvl w:val="0"/>
          <w:numId w:val="1"/>
        </w:numPr>
      </w:pPr>
      <w:r>
        <w:t>Physical Design</w:t>
      </w:r>
    </w:p>
    <w:p w14:paraId="6D91BE10" w14:textId="40C3DFA8" w:rsidR="00077CE4" w:rsidRDefault="00077CE4" w:rsidP="00077CE4">
      <w:r>
        <w:t>Embedded System</w:t>
      </w:r>
      <w:r>
        <w:br/>
      </w:r>
      <w:r>
        <w:br/>
        <w:t>-Building a system around the microproccesor made by the VLSI Enginners , any system you see which has a microcontroller is made by embedded system enginners</w:t>
      </w:r>
      <w:r>
        <w:br/>
        <w:t>-Eg.Phones,Defence eqipments</w:t>
      </w:r>
      <w:r>
        <w:br/>
      </w:r>
      <w:r>
        <w:br/>
        <w:t>- Software Embedded Enginner and Hardware Embedded Enginner</w:t>
      </w:r>
      <w:r>
        <w:br/>
        <w:t xml:space="preserve">-Hardware Embedded Enginners develop the whole motherboard with the microprocessor embedded on it and complete all the connections to peripherals </w:t>
      </w:r>
    </w:p>
    <w:p w14:paraId="6ECA4E72" w14:textId="77777777" w:rsidR="00077CE4" w:rsidRDefault="00077CE4" w:rsidP="00077CE4"/>
    <w:p w14:paraId="76DF7B3E" w14:textId="20F74C74" w:rsidR="00077CE4" w:rsidRDefault="00077CE4" w:rsidP="00077CE4">
      <w:r w:rsidRPr="00077CE4">
        <w:rPr>
          <w:highlight w:val="yellow"/>
        </w:rPr>
        <w:t>Skills Required</w:t>
      </w:r>
    </w:p>
    <w:p w14:paraId="5F914A88" w14:textId="658630C4" w:rsidR="00077CE4" w:rsidRDefault="00077CE4" w:rsidP="00077CE4">
      <w:r>
        <w:t>For VLSI</w:t>
      </w:r>
      <w:r>
        <w:br/>
      </w:r>
      <w:r w:rsidRPr="00077CE4">
        <w:drawing>
          <wp:inline distT="0" distB="0" distL="0" distR="0" wp14:anchorId="6809B3AE" wp14:editId="1FA4A4E8">
            <wp:extent cx="5731510" cy="2828290"/>
            <wp:effectExtent l="0" t="0" r="2540" b="0"/>
            <wp:docPr id="71958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80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5B63" w14:textId="77777777" w:rsidR="00077CE4" w:rsidRDefault="00077CE4" w:rsidP="00077CE4"/>
    <w:p w14:paraId="19D8D28F" w14:textId="65F72500" w:rsidR="00077CE4" w:rsidRDefault="00077CE4" w:rsidP="00077CE4">
      <w:r>
        <w:t>For Embedded</w:t>
      </w:r>
    </w:p>
    <w:p w14:paraId="1565A836" w14:textId="0D38A4D5" w:rsidR="00DB5E2F" w:rsidRDefault="00DB5E2F" w:rsidP="00077CE4">
      <w:r w:rsidRPr="00DB5E2F">
        <w:lastRenderedPageBreak/>
        <w:drawing>
          <wp:inline distT="0" distB="0" distL="0" distR="0" wp14:anchorId="51182AD6" wp14:editId="23EFA5BC">
            <wp:extent cx="3238500" cy="1337595"/>
            <wp:effectExtent l="0" t="0" r="0" b="0"/>
            <wp:docPr id="107397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79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1698" cy="134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3284" w14:textId="77777777" w:rsidR="00DB5E2F" w:rsidRDefault="00DB5E2F" w:rsidP="00077CE4">
      <w:r w:rsidRPr="00DB5E2F">
        <w:drawing>
          <wp:inline distT="0" distB="0" distL="0" distR="0" wp14:anchorId="5CB1D63B" wp14:editId="701E99F2">
            <wp:extent cx="4350995" cy="2387600"/>
            <wp:effectExtent l="0" t="0" r="0" b="0"/>
            <wp:docPr id="14296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6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2197" cy="23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Mindset for VLSI</w:t>
      </w:r>
      <w:r>
        <w:br/>
        <w:t>-For optimising the area,power and performance</w:t>
      </w:r>
    </w:p>
    <w:p w14:paraId="242FBE02" w14:textId="5F6D99E7" w:rsidR="00DB5E2F" w:rsidRDefault="00DB5E2F" w:rsidP="00077CE4">
      <w:r>
        <w:br/>
        <w:t>Mindset for Embedded</w:t>
      </w:r>
    </w:p>
    <w:p w14:paraId="07D76057" w14:textId="2B3180B1" w:rsidR="00DB5E2F" w:rsidRDefault="00DB5E2F" w:rsidP="00077CE4">
      <w:r>
        <w:t>-writing efficient C codes as you have memory constraints</w:t>
      </w:r>
      <w:r>
        <w:br/>
      </w:r>
      <w:r>
        <w:br/>
        <w:t>-Barrier degree</w:t>
      </w:r>
    </w:p>
    <w:p w14:paraId="41B0A848" w14:textId="7AA18847" w:rsidR="00DB5E2F" w:rsidRDefault="00DB5E2F" w:rsidP="00077CE4">
      <w:r>
        <w:t>IT&lt;Embedded&lt;VLSI</w:t>
      </w:r>
      <w:r>
        <w:br/>
      </w:r>
      <w:r>
        <w:br/>
        <w:t>Job openings</w:t>
      </w:r>
    </w:p>
    <w:p w14:paraId="53C49710" w14:textId="03CEB473" w:rsidR="00DB5E2F" w:rsidRDefault="00DB5E2F" w:rsidP="00077CE4">
      <w:r>
        <w:t>IT</w:t>
      </w:r>
      <w:r>
        <w:t>&gt;</w:t>
      </w:r>
      <w:r>
        <w:t>Embedded</w:t>
      </w:r>
      <w:r>
        <w:t>&gt;</w:t>
      </w:r>
      <w:r>
        <w:t>VLSI</w:t>
      </w:r>
    </w:p>
    <w:p w14:paraId="74D5A2CC" w14:textId="77777777" w:rsidR="00DB5E2F" w:rsidRDefault="00DB5E2F" w:rsidP="00077CE4"/>
    <w:sectPr w:rsidR="00DB5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553D2"/>
    <w:multiLevelType w:val="hybridMultilevel"/>
    <w:tmpl w:val="ED3CD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18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E4"/>
    <w:rsid w:val="00077CE4"/>
    <w:rsid w:val="00224811"/>
    <w:rsid w:val="00604F27"/>
    <w:rsid w:val="00DB5E2F"/>
    <w:rsid w:val="00E0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76363"/>
  <w15:chartTrackingRefBased/>
  <w15:docId w15:val="{2DE9197F-B7E5-4CAD-985A-FBCD8500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 JAIN</dc:creator>
  <cp:keywords/>
  <dc:description/>
  <cp:lastModifiedBy>NITI JAIN</cp:lastModifiedBy>
  <cp:revision>1</cp:revision>
  <dcterms:created xsi:type="dcterms:W3CDTF">2025-12-02T16:57:00Z</dcterms:created>
  <dcterms:modified xsi:type="dcterms:W3CDTF">2025-12-02T17:21:00Z</dcterms:modified>
</cp:coreProperties>
</file>