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Enfas AC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4 — 4.1 Enfas AC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 Inte händer-DMM som läxa.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vecka 4: enfas AC, rms och mätning på papper — inte DMM med händerna som läxa. Läs lektion 4.1 innan du lämnar. Elektriker: 230 V ombord ≠ lägenhet. Ingenjörer: rms innan du klämmer på. I Classroom ligger sinus rms mot topp, plus två övningsfoton: DMM i AC-läge och DMM i DC-läge på samma krets. Fyll: rms och ungefär topp, räkna I på resistiv enfas, välj AC-bilden som rätt mätning, och säg varför DC-bilden är fel läge. Inte trefas, inte 440 V, inte mätning på live tavla.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V4 · LÄRARE inlägg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