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Felsökning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12.1 — Risk, strukturerad felsökning, självständighet (VG-spåret)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12-1-felsok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12.1 Felsökning (bok). Kedja på papper. Inte PE-jakt. Inte live 440.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12 av 12. 3 p. Google Classroom, vecka 9 av 9,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andra halvan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(efter 11.1). Ett blad. Samma fem rutor. Distans först.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skriftligt prov på detta blad.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11.1 orörd. Ingen Germanica. Ingen ny labbdag. Inte 2024:58. Inte 80005. Ingen IEC/IP-tabell. Inte Arduino. Inte PE-jakt från villa.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hittar felet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med ställning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papper. Självständig kedja och motiverad risk = VG. Inte gissa med prober på live 440.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(använder 1.1–11.1, inte omberättade)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mätning och analys (fördjupad)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identifiera och bedöma risker; strukturerad självständig felsökning och enklare elarbete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Följer en given kedja på papper och pekar rätt fel. Ticket mot Labbdag v2 Lab I: död tavla / 24 V om de har. Inte live 440. Inte DMM på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Självständig kedja + motiverar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åtgärden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 risk (varför isolation först, varför inte MSB, varför inte fas–skrov).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Hoppar isolation. Gissar med prober. Live 440. PE-jakt som i villan.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PE-jakt, JFB, “följ nollan”.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isolation mot skrov/IT (2.1). 440 look-not-touch. PE är inte felsöknyckeln ombord.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“den går ju” / “jag kan den”.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metod + papper efter felsök (11.1 pek, inte omberättat). Stående maskin ≠ död krets.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“inte PE-jakt”; ingenjör — “metod innan handen”.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Felsök så att du inte gör stöt eller kort av sökandet. Isolation först. Ritning innan luckan. Rätt instrument. Inte live huvudtavla. Inte gissa.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Skall: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Isolation = 2.1. Dokumentation så felsökning är möjlig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27/29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(pek 9.1).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 Lab I: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död tavla / 24 V om de har. Inte live-wiring. Inte 440-mätning. Inte lås 230.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Felsökningskedjan som pedagogik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kursmetod,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PE-jakt, JFB-koll som landmetod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**fel ombord** (1.1/5.1 pek)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Arduino, IEC-felträd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**nej**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 med symptom + enlinje + kretsschema. Varv: död tavla eller 24 V-tränare.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eleven väljer kedjan. Värden äger 440 och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Ställning (G får den given; VG skriver den själv):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Symptom i en mening. Inte peka prober än.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Namnge spänningstyp (5.1). 440 = look-not-touch.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 / död-koll (2.1) om du ska in.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Ritning: var ska felet sitta — styr eller last (9.1, 10.1 pek).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Instrument (8.1): tvåpol, DMM på tränare, inte MSB, inte megger live.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Ett test. Inte tre gissningar.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Åtgärd + papper (11.1 pek: kåpa, intyg).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jaga PE.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går / jag kan den.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hoppa steg 3. Live 440. DMM på MSB. PE-jakt. Lås 230. Arduino.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“Pumpen startar inte.” Elektriker jagar PE på 440-tavlan. Ingenjör: “den gick i går,” prober live.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PE/JFB.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gissa med spänning.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symptom → 24 V-styr eller 440-last? (papper). Isolation. Schema. Ett test på död/ELV-sida. Inte MSB. Inte fas–skrov som nolla.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9 efter 11.1 — papper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lägger: symptomkort “startar inte”; enlinje 24 V-styr + 440-motor märkt look-not-touch; kretsschema med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lagt fel (t.ex. öppen håll eller lös 24 V).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PE-fel som i villa.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följer den numrerade ställningen, pekar rätt fel, skriver “inte 440, inte MSB”.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skriver kedjan själv + motiverar åtgärden mot risk (varför inte PE-jakt, varför isolation).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hoppar isolation, live-plan, PE-jakt.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provfrågor på detta blad.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Lab I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Inte lås 230. Död tavla eller 24 V om de har. Ett lagt fel. Inte live-wiring. Inte 440-mätning. Inte DMM på MSB. G: hittar felet med ställning. VG: själv + riskmening. IG: prober först.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 Inte 11.1 omberättad — bara: felsök utan papper = inte färdigt.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symptom, kedja (given), funnet fel, “inte 440/MSB”.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egen kedja + motiverad åtgärd.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9 (andra halvan)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Ett felsök på papper med ställning.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PE-jakt ombord?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DMM på MSB för motorfel?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skriftligt prov här.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12.1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Skriftligt prov (eget blad, inte nu). 11.1 omberättad. Germanica. Nöd/EX/land. Arduino. Villa-PE. IEC-felträd. Lås 230.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12, samma fem rutor. Figur: sjustegskedja; förbjudet (PE-jakt, live 440, MSB-DMM). Gråskala 300 dpi, 7×10. VG-spåret syns som “skriv kedjan själv”.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lektion 12.1 felsökning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