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M11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Elarbete + felsökning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Elarbete och felsökning — elevblad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M11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Elarbete/IP/intyg +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M12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Felsökning ·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V9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Vecka 9 · Elteknik och ellära 45 p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Namn: ______________________________  Datum: __________ Spår: [ ] elektriker (land)   [ ] ingenjör (fartyg)   [ ] båda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skriftligt prov på detta blad.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Arbetsorder A — efter jobbet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BILJETT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230 V-uttag i inredning, befintlig grupp. Kåpa tillbaka. Intyg till befälhavaren.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12" w:space="0" w:color="111111"/>
          <w:left w:val="single" w:sz="12" w:space="0" w:color="111111"/>
          <w:bottom w:val="single" w:sz="12" w:space="0" w:color="111111"/>
          <w:right w:val="single" w:sz="12" w:space="0" w:color="111111"/>
          <w:insideH w:val="single" w:sz="12" w:space="0" w:color="111111"/>
          <w:insideV w:val="single" w:sz="12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FARA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Inte 440-lucka för att “göra jobbet”. Inte TS-blankett. Bara för att maskinen inte låter betyder det inte att den är avställd.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Kåpa öppen, packning vid sidan. STOP eller GO att spänningssätta?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STOP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GO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Fyll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vår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mall (inte TS):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INTYG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Namn: __________________  Datum: ________ Vad: ___________________________________________ Regelverk + tillämpad standard: [ ] ja  [ ] nej Packning/kåpa tillbaka:     [ ] ja  [ ] nej Detta är TS-blankett:       [ ] ja  [ ] nej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Klart när det snurrar, papper hoppas:  [ ] rätt   [ ] fel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Arbetsorder B — startar inte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BILJETT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Pump startar inte. Felsök på papper. Inte PE-jakt. Inte DMM på MSB. Inte live 440.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Numrera kedjan 1–5 (blandad):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Steg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Nr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Ett test (24 V-styr eller död tavla)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___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Isolation / tvåpol död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___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Symptom i en mening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___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Instrument (tvåpol/DMM, inte MSB)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___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Ritning: styr eller last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___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440-motor på enlinjen:  [ ] look-not-touch   [ ] mät fas–skrov Patrik jagar PE. STOP eller GO?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STOP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GO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Lina: “den gick i går, axeln är stilla, jag mäter live.” STOP eller GO?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STOP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GO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Räkna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Lina. Foto på papper: spolens U = </w:t>
      </w:r>
      <w:r>
        <w:rPr>
          <w:rFonts w:ascii="IBM Plex Sans" w:hAnsi="IBM Plex Sans" w:eastAsia="IBM Plex Sans" w:cs="IBM Plex Sans"/>
          <w:b/>
          <w:color w:val="111111"/>
          <w:sz w:val="21"/>
        </w:rPr>
        <w:t>0 V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. Väntat </w:t>
      </w:r>
      <w:r>
        <w:rPr>
          <w:rFonts w:ascii="IBM Plex Sans" w:hAnsi="IBM Plex Sans" w:eastAsia="IBM Plex Sans" w:cs="IBM Plex Sans"/>
          <w:b/>
          <w:color w:val="111111"/>
          <w:sz w:val="21"/>
        </w:rPr>
        <w:t>24 V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. Väntat I = </w:t>
      </w:r>
      <w:r>
        <w:rPr>
          <w:rFonts w:ascii="IBM Plex Sans" w:hAnsi="IBM Plex Sans" w:eastAsia="IBM Plex Sans" w:cs="IBM Plex Sans"/>
          <w:b/>
          <w:color w:val="111111"/>
          <w:sz w:val="21"/>
        </w:rPr>
        <w:t>0,20 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, mätt </w:t>
      </w:r>
      <w:r>
        <w:rPr>
          <w:rFonts w:ascii="IBM Plex Sans" w:hAnsi="IBM Plex Sans" w:eastAsia="IBM Plex Sans" w:cs="IBM Plex Sans"/>
          <w:b/>
          <w:color w:val="111111"/>
          <w:sz w:val="21"/>
        </w:rPr>
        <w:t>0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Öppna i  [ ] styr    [ ] PE-jakt    [ ] live 440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inte PE-jakt. Inte live 440. Ingenjör: 0 V vid spolen är styr, inte lastjakt.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Två spår — en rad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ingen TS-blankett; inte PE-jakt; skrov är inte N. Ingenjör: snurrar ≠ intyg; stilla ≠ död; metod innan prober.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V9 · elevblad arbete-felsok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