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Felsökning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12.1 — Risk, strukturerad felsökning, självständighet (VG-spåret)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2-1-felsok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12.1 Felsökning (bok). Kedja på papper. Inte PE-jakt. Inte live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12 av 12. 3 p. Google Classroom, vecka 9 av 9,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andra halvan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(efter 11.1). Ett blad. Samma fem rutor. Distans först.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skriftligt prov på detta blad.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11.1 orörd. Ingen Germanica. Ingen ny labbdag. Inte 2024:58. Inte 80005. Ingen IEC/IP-tabell. Inte Arduino. Inte PE-jakt från villa.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hittar felet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med ställning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papper. Självständig kedja och motiverad risk = VG. Inte gissa med prober på live 440.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(använder 1.1–11.1, inte omberättade)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mätning och analys (fördjupad)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identifiera och bedöma risker; strukturerad självständig felsökning och enklare elarbete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Följer en given kedja på papper och pekar rätt fel. Ticket mot Labbdag v2 Lab I: död tavla / 24 V om de har. Inte live 440. Inte DMM på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Självständig kedja + motiverar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åtgärden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 risk (varför isolation först, varför inte MSB, varför inte fas–skrov).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Hoppar isolation. Gissar med prober. Live 440. PE-jakt som i villan.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Räkna-slag (5 min)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räknar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tal på tavlan. Sen fyller eleven räknerutan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v9-arbete-felsok-elev.md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skriftligt prov här.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Tavlan: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förväntat 24 V, 0,20 A; på papper 0 V → öppen i styr.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Säg: tyst maskin är inte död. Inte PE-jakt. Inte DMM på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PE-jakt, JFB, “följ nollan”.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isolation mot skrov/IT (2.1). 440 look-not-touch. PE är inte felsöknyckeln ombord.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“den går ju” / “jag kan den”.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metod + papper efter felsök (11.1 pek, inte omberättat). Stående maskin ≠ död krets.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“inte PE-jakt”; ingenjör — “metod innan handen”.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Felsök så att du inte gör stöt eller kort av sökandet. Isolation först. Ritning innan luckan. Rätt instrument. Inte live huvudtavla. Inte gissa.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Isolation = 2.1. Dokumentation så felsökning är möjlig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27/29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(pek 9.1).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 Lab I: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död tavla / 24 V om de har. Inte live-wiring. Inte 440-mätning. Inte lås 230.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Felsökningskedjan som pedagogik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kursmetod,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PE-jakt, JFB-koll som landmetod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**fel ombord** (1.1/5.1 pek)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Arduino, IEC-felträd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**nej**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 med symptom + enlinje + kretsschema. Varv: död tavla eller 24 V-tränare.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eleven väljer kedjan. Värden äger 440 och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Ställning (G får den given; VG skriver den själv):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Symptom i en mening. Inte peka prober än.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Namnge spänningstyp (5.1). 440 = look-not-touch.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 / död-koll (2.1) om du ska in.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Ritning: var ska felet sitta — styr eller last (9.1, 10.1 pek).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Instrument (8.1): tvåpol, DMM på tränare, inte MSB, inte megger live.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Ett test. Inte tre gissningar.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Åtgärd + papper (11.1 pek: kåpa, intyg).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jaga 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går / jag kan den.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 steg 3. Live 440. DMM på MSB. PE-jakt. Lås 230.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“Pumpen startar inte.” Elektriker jagar PE på 440-tavlan. Ingenjör: “den gick i går,” prober live.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PE/JFB.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gissa med spänning.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symptom → 24 V-styr eller 440-last? (papper). Isolation. Schema. Ett test på död/ELV-sida. Inte MSB. Inte fas–skrov som nolla.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9 efter 11.1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lägger: symptomkort “startar inte”; enlinje 24 V-styr + 440-motor märkt look-not-touch; kretsschema med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lagt fel (t.ex. öppen håll eller lös 24 V).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PE-fel som i villa.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följer den numrerade ställningen, pekar rätt fel, skriver “inte 440, inte MSB”.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skriver kedjan själv + motiverar åtgärden mot risk (varför inte PE-jakt, varför isolation).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hoppar isolation, live-plan, PE-jakt.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provfrågor på detta blad.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Lab I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Inte lås 230. Död tavla eller 24 V om de har. Ett lagt fel. Inte live-wiring. Inte 440-mätning. Inte DMM på MSB. G: hittar felet med ställning. VG: själv + riskmening. IG: prober först.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11.1 omberättad — bara: felsök utan papper = inte färdigt.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symptom, kedja (given), funnet fel, “inte 440/MSB”.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egen kedja + motiverad åtgärd.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9 (andra halvan)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Ett felsök på papper med ställning.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PE-jakt ombord?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DMM på MSB för motorfel?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skriftligt prov här.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12.1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Skriftligt prov (eget blad, inte nu). 11.1 omberättad. Germanica. Nöd/EX/land. Arduino. Villa-PE. IEC-felträd. Lås 230.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12, samma fem rutor. Figur: sjustegskedja; förbjudet (PE-jakt, live 440, MSB-DMM). Gråskala 300 dpi, 7×10. VG-spåret syns som “skriv kedjan själv”.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lektion 12.1 felsökning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