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Resistiv DC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DC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DC-kretsar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3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Sara: 24 V-lampa i styrskåp. Räkna sen mät. På papper. Inte live MSB. Inte 440.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Amperemeter inte över batteri/last.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Två resistorer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Matning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Serie:  I = ______ A     U över en 12 Ω = ______ V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Parallell:  U över var och en = ______ V     I i en gren = ______ 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DMM — vilket läge?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 ┌─────────┐         ┌─────────┐</w:t>
        <w:br/>
        <w:t xml:space="preserve">   │ 12.0    │         │  0.00   │</w:t>
        <w:br/>
        <w:t xml:space="preserve">   │  V⎓     │         │  A      │</w:t>
        <w:br/>
        <w:t xml:space="preserve">   └─────────┘         └─────────┘</w:t>
        <w:br/>
        <w:t xml:space="preserve">      A                  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Rätt mätning av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spänning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över en 12 Ω i serie:  [ ] A   [ ]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Polaritet DC: röd mot  [ ] plus   [ ] skrov som nolla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Ahmed sätter DMM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 (ström)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mäter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över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V-polerna.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 varför: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_______________________________________________________________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minus är inte PE. Ingenjör: räkna I innan du klämmer på.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V3 · elevblad dc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