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TILL LÄRARE  ·  INTE TILL ELEV  ·  INTE PÅ ELEV-GITHUB PAGES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Resistiv DC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3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DC — facit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Till lärare. Inte i elevenkäten.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M03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V3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G: serie 1 A och 12 V; parallell 24 V och 2 A; spänning = A; röd mot plus; STOP på ampere över poler. VG: STOP motiverat som kortslutning. IG: GO på B som volt; polaritet egal; “skrov är nolla”.</w:t>
      </w:r>
    </w:p>
    <w:p>
      <w:pPr>
        <w:pBdr>
          <w:top w:val="single" w:sz="6" w:space="1" w:color="111111"/>
        </w:pBdr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Serie: I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U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12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Parallell: U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24 V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, I gren = </w:t>
      </w:r>
      <w:r>
        <w:rPr>
          <w:rFonts w:ascii="IBM Plex Sans" w:hAnsi="IBM Plex Sans" w:eastAsia="IBM Plex Sans" w:cs="IBM Plex Sans"/>
          <w:b/>
          <w:color w:val="111111"/>
          <w:sz w:val="21"/>
        </w:rPr>
        <w:t>2 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DMM spänning: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. Polaritet: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plus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 STOP. Ampere över batteri är kort.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Quiet-machine: inte den här veckan. Inte EX, BESS, nöd, 80005.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V3 · LÄRARE facit dc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IBM Plex Sans" w:hAnsi="IBM Plex Sans" w:eastAsia="IBM Plex Sans" w:cs="IBM Plex Sans"/>
        <w:b/>
        <w:color w:val="111111"/>
        <w:sz w:val="16"/>
      </w:rPr>
      <w:t>LÄRARE — INTE TILL ELEV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