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Enfas AC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rms; I = 1 A; topp ≈ 325 V; AC-bilden; STOP på DC = av. VG: DC-läge ljuger / inte bevisad död. IG: GO; “24 V tål allt”; läser AC som DC.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230 V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rms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I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Topp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325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Spänning kan finnas: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STOP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öppna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lås 230 som varvshands. Inte 80005. Inte nöd.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LÄRARE facit enfas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