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Elarbete + felsökning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Elarbete och felsökning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+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M12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STOP öppen kåpa. Intyg: till befälhavaren, regelverk+standard ja, packning ja, TS-blankett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nej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“Snurrar = klart”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B.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Kedja: 1 symptom, 2 isolation/tvåpol, 3 ritning styr/last, 4 instrument, 5 ett test. 440 = look-not-touch. PE-jakt STOP. Lina live STOP (quiet-machine lock). VG: motiverar isolation först och 24 V-styr före 440-last. IG: GO kåpa; TS-blankett ja; GO PE; GO live; hoppar isolation.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skriftligt prov här. Inte EX/BESS/nöd/80005. Inte lås 230.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LÄRARE facit arbete-felsok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