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9348" w14:textId="6BD6C8C6" w:rsidR="005A5984" w:rsidRDefault="00E72507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2C8B57" wp14:editId="7BDC1C14">
            <wp:simplePos x="0" y="0"/>
            <wp:positionH relativeFrom="margin">
              <wp:align>right</wp:align>
            </wp:positionH>
            <wp:positionV relativeFrom="paragraph">
              <wp:posOffset>161925</wp:posOffset>
            </wp:positionV>
            <wp:extent cx="2793600" cy="1828441"/>
            <wp:effectExtent l="0" t="0" r="6985" b="635"/>
            <wp:wrapNone/>
            <wp:docPr id="1" name="Picture 1" descr="Computer gamer keyboard, WASD keys, vector illustraion. WASD keys, game  control keyboard buttons. Gaming and cybersport symbol. Stock Vector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gamer keyboard, WASD keys, vector illustraion. WASD keys, game  control keyboard buttons. Gaming and cybersport symbol. Stock Vector | 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4" t="19391" r="8333" b="25961"/>
                    <a:stretch/>
                  </pic:blipFill>
                  <pic:spPr bwMode="auto">
                    <a:xfrm>
                      <a:off x="0" y="0"/>
                      <a:ext cx="2793600" cy="182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A6F6B" w:rsidRPr="006A6F6B">
        <w:rPr>
          <w:b/>
          <w:bCs/>
          <w:sz w:val="36"/>
          <w:szCs w:val="36"/>
        </w:rPr>
        <w:t>Instruction:</w:t>
      </w:r>
    </w:p>
    <w:p w14:paraId="000577F4" w14:textId="248EE587" w:rsidR="006A6F6B" w:rsidRDefault="006A6F6B">
      <w:pPr>
        <w:rPr>
          <w:noProof/>
        </w:rPr>
      </w:pPr>
    </w:p>
    <w:p w14:paraId="7A9C0861" w14:textId="665081ED" w:rsidR="006A6F6B" w:rsidRDefault="00490671">
      <w:pPr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  <w:r w:rsidRPr="00490671">
        <w:rPr>
          <w:sz w:val="28"/>
          <w:szCs w:val="28"/>
        </w:rPr>
        <w:t>Character movement works on</w:t>
      </w:r>
      <w:r>
        <w:rPr>
          <w:sz w:val="28"/>
          <w:szCs w:val="28"/>
        </w:rPr>
        <w:br/>
      </w:r>
    </w:p>
    <w:p w14:paraId="311C0BA8" w14:textId="77777777" w:rsidR="00490671" w:rsidRDefault="00490671">
      <w:pPr>
        <w:rPr>
          <w:sz w:val="28"/>
          <w:szCs w:val="28"/>
        </w:rPr>
      </w:pPr>
    </w:p>
    <w:p w14:paraId="2A80B52E" w14:textId="77777777" w:rsidR="00490671" w:rsidRDefault="00490671">
      <w:pPr>
        <w:rPr>
          <w:sz w:val="28"/>
          <w:szCs w:val="28"/>
        </w:rPr>
      </w:pPr>
    </w:p>
    <w:p w14:paraId="4B4E82A4" w14:textId="0B5F3D5B" w:rsidR="00490671" w:rsidRDefault="0049067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C1872D" wp14:editId="51321E2D">
                <wp:simplePos x="0" y="0"/>
                <wp:positionH relativeFrom="column">
                  <wp:posOffset>-133350</wp:posOffset>
                </wp:positionH>
                <wp:positionV relativeFrom="paragraph">
                  <wp:posOffset>346710</wp:posOffset>
                </wp:positionV>
                <wp:extent cx="64960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A39B0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7.3pt" to="501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1B677B33" w14:textId="6792E55C" w:rsidR="00490671" w:rsidRDefault="00490671">
      <w:pPr>
        <w:rPr>
          <w:sz w:val="28"/>
          <w:szCs w:val="28"/>
        </w:rPr>
      </w:pPr>
      <w:r w:rsidRPr="00490671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FCF446" wp14:editId="11FFC702">
            <wp:simplePos x="0" y="0"/>
            <wp:positionH relativeFrom="column">
              <wp:posOffset>3267075</wp:posOffset>
            </wp:positionH>
            <wp:positionV relativeFrom="paragraph">
              <wp:posOffset>391795</wp:posOffset>
            </wp:positionV>
            <wp:extent cx="1685925" cy="120423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04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428EA" w14:textId="7BE3A737" w:rsidR="00490671" w:rsidRDefault="0049067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AFF508F" w14:textId="0D214B4B" w:rsidR="00490671" w:rsidRDefault="00490671" w:rsidP="00490671">
      <w:pPr>
        <w:ind w:firstLine="720"/>
        <w:rPr>
          <w:noProof/>
          <w:sz w:val="28"/>
          <w:szCs w:val="28"/>
        </w:rPr>
      </w:pPr>
      <w:r w:rsidRPr="00490671">
        <w:rPr>
          <w:sz w:val="28"/>
          <w:szCs w:val="28"/>
        </w:rPr>
        <w:t>Shooting works on the left mouse button</w:t>
      </w:r>
      <w:r>
        <w:rPr>
          <w:sz w:val="28"/>
          <w:szCs w:val="28"/>
        </w:rPr>
        <w:t xml:space="preserve"> </w:t>
      </w:r>
      <w:r w:rsidRPr="00490671">
        <w:rPr>
          <w:sz w:val="28"/>
          <w:szCs w:val="28"/>
        </w:rPr>
        <w:t>(Warnings: Mage class has no weapons)</w:t>
      </w:r>
      <w:r>
        <w:rPr>
          <w:noProof/>
          <w:sz w:val="28"/>
          <w:szCs w:val="28"/>
        </w:rPr>
        <w:t>. Bullet is shooting in the position of bullet.</w:t>
      </w:r>
    </w:p>
    <w:p w14:paraId="6A7F4911" w14:textId="794DAE8C" w:rsidR="00E72507" w:rsidRDefault="00E72507" w:rsidP="00490671">
      <w:pPr>
        <w:ind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7BCBF" wp14:editId="326A5743">
                <wp:simplePos x="0" y="0"/>
                <wp:positionH relativeFrom="column">
                  <wp:posOffset>-142875</wp:posOffset>
                </wp:positionH>
                <wp:positionV relativeFrom="paragraph">
                  <wp:posOffset>186690</wp:posOffset>
                </wp:positionV>
                <wp:extent cx="64960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D4C1D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4.7pt" to="500.2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48289868" w14:textId="54130904" w:rsidR="00E72507" w:rsidRDefault="00E72507" w:rsidP="00E72507">
      <w:pPr>
        <w:ind w:firstLine="720"/>
        <w:rPr>
          <w:sz w:val="28"/>
          <w:szCs w:val="28"/>
        </w:rPr>
      </w:pPr>
      <w:r w:rsidRPr="00490671">
        <w:rPr>
          <w:sz w:val="28"/>
          <w:szCs w:val="28"/>
        </w:rPr>
        <w:t>Shooting works on the left mouse button</w:t>
      </w:r>
      <w:r>
        <w:rPr>
          <w:sz w:val="28"/>
          <w:szCs w:val="28"/>
        </w:rPr>
        <w:t xml:space="preserve"> </w:t>
      </w:r>
      <w:r w:rsidRPr="00490671">
        <w:rPr>
          <w:sz w:val="28"/>
          <w:szCs w:val="28"/>
        </w:rPr>
        <w:t>(Warnings: Mage class has no weapons)</w:t>
      </w:r>
      <w:r>
        <w:rPr>
          <w:noProof/>
          <w:sz w:val="28"/>
          <w:szCs w:val="28"/>
        </w:rPr>
        <w:t>. Bullet is shooting in the position of bullet.</w:t>
      </w:r>
    </w:p>
    <w:p w14:paraId="755FE72C" w14:textId="69B7ADA7" w:rsidR="009E1D89" w:rsidRPr="00EE7D9A" w:rsidRDefault="00E72507" w:rsidP="009E1D89">
      <w:pPr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203E8" wp14:editId="234DCAFF">
                <wp:simplePos x="0" y="0"/>
                <wp:positionH relativeFrom="column">
                  <wp:posOffset>-133350</wp:posOffset>
                </wp:positionH>
                <wp:positionV relativeFrom="paragraph">
                  <wp:posOffset>372745</wp:posOffset>
                </wp:positionV>
                <wp:extent cx="64960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4B16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9.35pt" to="501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49304BE8" w14:textId="1A22E77C" w:rsidR="00E72507" w:rsidRPr="00EE7D9A" w:rsidRDefault="00E72507" w:rsidP="009E1D89">
      <w:pPr>
        <w:rPr>
          <w:sz w:val="28"/>
          <w:szCs w:val="28"/>
          <w:lang w:val="ru-RU"/>
        </w:rPr>
      </w:pPr>
    </w:p>
    <w:p w14:paraId="1E5B541C" w14:textId="77777777" w:rsidR="00E72507" w:rsidRPr="00EE7D9A" w:rsidRDefault="00E72507" w:rsidP="009E1D89">
      <w:pPr>
        <w:rPr>
          <w:sz w:val="28"/>
          <w:szCs w:val="28"/>
          <w:lang w:val="ru-RU"/>
        </w:rPr>
      </w:pPr>
    </w:p>
    <w:p w14:paraId="25244205" w14:textId="6BBCECCC" w:rsidR="009E1D89" w:rsidRDefault="009E1D89" w:rsidP="009E1D89">
      <w:pPr>
        <w:rPr>
          <w:sz w:val="28"/>
          <w:szCs w:val="28"/>
        </w:rPr>
      </w:pPr>
      <w:r w:rsidRPr="00EE7D9A">
        <w:rPr>
          <w:sz w:val="28"/>
          <w:szCs w:val="28"/>
          <w:lang w:val="ru-RU"/>
        </w:rPr>
        <w:tab/>
      </w:r>
      <w:r w:rsidRPr="009E1D89">
        <w:rPr>
          <w:sz w:val="28"/>
          <w:szCs w:val="28"/>
        </w:rPr>
        <w:t xml:space="preserve">When you kill </w:t>
      </w:r>
      <w:r w:rsidR="00E72507" w:rsidRPr="009E1D89">
        <w:rPr>
          <w:sz w:val="28"/>
          <w:szCs w:val="28"/>
        </w:rPr>
        <w:t>monsters,</w:t>
      </w:r>
      <w:r w:rsidRPr="009E1D89">
        <w:rPr>
          <w:sz w:val="28"/>
          <w:szCs w:val="28"/>
        </w:rPr>
        <w:t xml:space="preserve"> you collect crystals that give you experience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 w:rsidR="00E72507" w:rsidRPr="00E72507">
        <w:rPr>
          <w:sz w:val="28"/>
          <w:szCs w:val="28"/>
        </w:rPr>
        <w:t>When you kill monsters, you collect crystals that give you experience. To pick up crystals you just need to touch them.</w:t>
      </w:r>
    </w:p>
    <w:p w14:paraId="6BA6AF14" w14:textId="77777777" w:rsidR="009E1D89" w:rsidRDefault="009E1D89" w:rsidP="009E1D89">
      <w:pPr>
        <w:rPr>
          <w:sz w:val="28"/>
          <w:szCs w:val="28"/>
        </w:rPr>
      </w:pPr>
    </w:p>
    <w:p w14:paraId="65B160D4" w14:textId="77777777" w:rsidR="00594560" w:rsidRDefault="009E1D89" w:rsidP="00E7250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96DE188" w14:textId="77777777" w:rsidR="00594560" w:rsidRDefault="00594560" w:rsidP="00E72507">
      <w:pPr>
        <w:rPr>
          <w:sz w:val="28"/>
          <w:szCs w:val="28"/>
        </w:rPr>
      </w:pPr>
    </w:p>
    <w:p w14:paraId="449BFC20" w14:textId="77777777" w:rsidR="00594560" w:rsidRDefault="00594560" w:rsidP="00E72507">
      <w:pPr>
        <w:rPr>
          <w:sz w:val="28"/>
          <w:szCs w:val="28"/>
        </w:rPr>
      </w:pPr>
    </w:p>
    <w:p w14:paraId="1D227608" w14:textId="77777777" w:rsidR="00594560" w:rsidRDefault="00594560" w:rsidP="00E72507">
      <w:pPr>
        <w:rPr>
          <w:sz w:val="28"/>
          <w:szCs w:val="28"/>
        </w:rPr>
      </w:pPr>
    </w:p>
    <w:p w14:paraId="5B7889C3" w14:textId="77777777" w:rsidR="00594560" w:rsidRDefault="00594560" w:rsidP="00E72507">
      <w:pPr>
        <w:rPr>
          <w:sz w:val="28"/>
          <w:szCs w:val="28"/>
        </w:rPr>
      </w:pPr>
    </w:p>
    <w:p w14:paraId="40598390" w14:textId="77777777" w:rsidR="00594560" w:rsidRDefault="00594560" w:rsidP="00E72507">
      <w:pPr>
        <w:rPr>
          <w:sz w:val="28"/>
          <w:szCs w:val="28"/>
        </w:rPr>
      </w:pPr>
    </w:p>
    <w:p w14:paraId="68D0FE67" w14:textId="77777777" w:rsidR="00594560" w:rsidRDefault="00594560" w:rsidP="00E72507">
      <w:pPr>
        <w:rPr>
          <w:sz w:val="28"/>
          <w:szCs w:val="28"/>
        </w:rPr>
      </w:pPr>
    </w:p>
    <w:p w14:paraId="43DBA59A" w14:textId="77777777" w:rsidR="00594560" w:rsidRDefault="00594560" w:rsidP="00E72507">
      <w:pPr>
        <w:rPr>
          <w:sz w:val="28"/>
          <w:szCs w:val="28"/>
        </w:rPr>
      </w:pPr>
    </w:p>
    <w:p w14:paraId="56F67ED6" w14:textId="77777777" w:rsidR="00594560" w:rsidRDefault="00594560" w:rsidP="00E72507">
      <w:pPr>
        <w:rPr>
          <w:sz w:val="28"/>
          <w:szCs w:val="28"/>
        </w:rPr>
      </w:pPr>
    </w:p>
    <w:p w14:paraId="6E3DE0C0" w14:textId="77777777" w:rsidR="00594560" w:rsidRDefault="00594560" w:rsidP="00E72507">
      <w:pPr>
        <w:rPr>
          <w:sz w:val="28"/>
          <w:szCs w:val="28"/>
        </w:rPr>
      </w:pPr>
    </w:p>
    <w:p w14:paraId="063559FC" w14:textId="77777777" w:rsidR="00594560" w:rsidRDefault="00594560" w:rsidP="00E72507">
      <w:pPr>
        <w:rPr>
          <w:sz w:val="28"/>
          <w:szCs w:val="28"/>
        </w:rPr>
      </w:pPr>
    </w:p>
    <w:p w14:paraId="2442ECBE" w14:textId="77777777" w:rsidR="00594560" w:rsidRDefault="00594560" w:rsidP="00E72507">
      <w:pPr>
        <w:rPr>
          <w:sz w:val="28"/>
          <w:szCs w:val="28"/>
        </w:rPr>
      </w:pPr>
    </w:p>
    <w:p w14:paraId="0ADA22E0" w14:textId="77777777" w:rsidR="00594560" w:rsidRDefault="00594560" w:rsidP="00E72507">
      <w:pPr>
        <w:rPr>
          <w:sz w:val="28"/>
          <w:szCs w:val="28"/>
        </w:rPr>
      </w:pPr>
    </w:p>
    <w:p w14:paraId="450E9E6A" w14:textId="77777777" w:rsidR="00594560" w:rsidRDefault="00594560" w:rsidP="00E72507">
      <w:pPr>
        <w:rPr>
          <w:sz w:val="28"/>
          <w:szCs w:val="28"/>
        </w:rPr>
      </w:pPr>
    </w:p>
    <w:p w14:paraId="1CD4CA8B" w14:textId="77777777" w:rsidR="00594560" w:rsidRDefault="00594560" w:rsidP="00E72507">
      <w:pPr>
        <w:rPr>
          <w:sz w:val="28"/>
          <w:szCs w:val="28"/>
        </w:rPr>
      </w:pPr>
    </w:p>
    <w:p w14:paraId="6311C1F4" w14:textId="77777777" w:rsidR="00594560" w:rsidRDefault="00594560" w:rsidP="00E72507">
      <w:pPr>
        <w:rPr>
          <w:sz w:val="28"/>
          <w:szCs w:val="28"/>
        </w:rPr>
      </w:pPr>
    </w:p>
    <w:p w14:paraId="3935DD93" w14:textId="77777777" w:rsidR="00594560" w:rsidRDefault="00594560" w:rsidP="00E72507">
      <w:pPr>
        <w:rPr>
          <w:sz w:val="28"/>
          <w:szCs w:val="28"/>
        </w:rPr>
      </w:pPr>
    </w:p>
    <w:p w14:paraId="3661E0C8" w14:textId="77777777" w:rsidR="00594560" w:rsidRDefault="00594560" w:rsidP="00E72507">
      <w:pPr>
        <w:rPr>
          <w:sz w:val="28"/>
          <w:szCs w:val="28"/>
        </w:rPr>
      </w:pPr>
    </w:p>
    <w:p w14:paraId="6ADC3AC1" w14:textId="77777777" w:rsidR="00594560" w:rsidRDefault="00594560" w:rsidP="00E72507">
      <w:pPr>
        <w:rPr>
          <w:sz w:val="28"/>
          <w:szCs w:val="28"/>
        </w:rPr>
      </w:pPr>
    </w:p>
    <w:p w14:paraId="73095E59" w14:textId="77777777" w:rsidR="00594560" w:rsidRDefault="00594560" w:rsidP="00E72507">
      <w:pPr>
        <w:rPr>
          <w:sz w:val="28"/>
          <w:szCs w:val="28"/>
        </w:rPr>
      </w:pPr>
    </w:p>
    <w:p w14:paraId="37B3AE12" w14:textId="77777777" w:rsidR="00594560" w:rsidRDefault="00594560" w:rsidP="00E72507">
      <w:pPr>
        <w:rPr>
          <w:sz w:val="28"/>
          <w:szCs w:val="28"/>
        </w:rPr>
      </w:pPr>
    </w:p>
    <w:p w14:paraId="73ED7697" w14:textId="77777777" w:rsidR="00594560" w:rsidRDefault="00594560" w:rsidP="00E72507">
      <w:pPr>
        <w:rPr>
          <w:sz w:val="28"/>
          <w:szCs w:val="28"/>
        </w:rPr>
      </w:pPr>
    </w:p>
    <w:p w14:paraId="1CECD3F0" w14:textId="77777777" w:rsidR="00594560" w:rsidRDefault="00594560" w:rsidP="00E72507">
      <w:pPr>
        <w:rPr>
          <w:sz w:val="28"/>
          <w:szCs w:val="28"/>
        </w:rPr>
      </w:pPr>
    </w:p>
    <w:p w14:paraId="0ABBC9B7" w14:textId="77777777" w:rsidR="00594560" w:rsidRDefault="00594560" w:rsidP="00E72507">
      <w:pPr>
        <w:rPr>
          <w:sz w:val="28"/>
          <w:szCs w:val="28"/>
        </w:rPr>
      </w:pPr>
    </w:p>
    <w:p w14:paraId="61305236" w14:textId="6EEC737A" w:rsidR="00E72507" w:rsidRDefault="00E72507" w:rsidP="00E72507">
      <w:pPr>
        <w:rPr>
          <w:sz w:val="28"/>
          <w:szCs w:val="28"/>
        </w:rPr>
      </w:pPr>
      <w:r w:rsidRPr="009E1D89">
        <w:rPr>
          <w:sz w:val="28"/>
          <w:szCs w:val="28"/>
        </w:rPr>
        <w:lastRenderedPageBreak/>
        <w:t>In the game there is an experience bar at the bottom of the screen.</w:t>
      </w:r>
      <w:r w:rsidRPr="00E72507">
        <w:t xml:space="preserve"> </w:t>
      </w:r>
      <w:r w:rsidRPr="00E72507">
        <w:rPr>
          <w:sz w:val="28"/>
          <w:szCs w:val="28"/>
        </w:rPr>
        <w:t>There is an experience bar at the bottom of the screen in the game. It shows the current amount of experience. When the blue line</w:t>
      </w:r>
      <w:r w:rsidR="00594560" w:rsidRPr="00594560">
        <w:rPr>
          <w:sz w:val="28"/>
          <w:szCs w:val="28"/>
        </w:rPr>
        <w:t xml:space="preserve"> </w:t>
      </w:r>
      <w:r w:rsidRPr="00E72507">
        <w:rPr>
          <w:sz w:val="28"/>
          <w:szCs w:val="28"/>
        </w:rPr>
        <w:t>reaches the end, the player gets a new level.</w:t>
      </w:r>
    </w:p>
    <w:p w14:paraId="1BBA16D9" w14:textId="15CED8E8" w:rsidR="009E1D89" w:rsidRDefault="009E1D89" w:rsidP="009E1D89">
      <w:pPr>
        <w:rPr>
          <w:sz w:val="28"/>
          <w:szCs w:val="28"/>
        </w:rPr>
      </w:pPr>
    </w:p>
    <w:p w14:paraId="034121FA" w14:textId="77777777" w:rsidR="009E1D89" w:rsidRDefault="009E1D89" w:rsidP="009E1D89">
      <w:pPr>
        <w:rPr>
          <w:sz w:val="28"/>
          <w:szCs w:val="28"/>
        </w:rPr>
      </w:pPr>
    </w:p>
    <w:p w14:paraId="302A4A80" w14:textId="6178ED2F" w:rsidR="009E1D89" w:rsidRPr="00490671" w:rsidRDefault="009E1D89" w:rsidP="009E1D89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9E1D89" w:rsidRPr="00490671" w:rsidSect="00E72507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5B"/>
    <w:rsid w:val="00224955"/>
    <w:rsid w:val="00490671"/>
    <w:rsid w:val="00594560"/>
    <w:rsid w:val="005A5984"/>
    <w:rsid w:val="006A6F6B"/>
    <w:rsid w:val="007D615B"/>
    <w:rsid w:val="009E1D89"/>
    <w:rsid w:val="00B50F3E"/>
    <w:rsid w:val="00E72507"/>
    <w:rsid w:val="00EE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CBFB"/>
  <w15:chartTrackingRefBased/>
  <w15:docId w15:val="{7E6DB853-F111-4C98-90BF-A09876EF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Tsvik</dc:creator>
  <cp:keywords/>
  <dc:description/>
  <cp:lastModifiedBy>Tsvik, Alex</cp:lastModifiedBy>
  <cp:revision>6</cp:revision>
  <dcterms:created xsi:type="dcterms:W3CDTF">2024-06-17T14:48:00Z</dcterms:created>
  <dcterms:modified xsi:type="dcterms:W3CDTF">2024-06-17T15:41:00Z</dcterms:modified>
</cp:coreProperties>
</file>