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78" w:rsidRDefault="00A30088" w:rsidP="005A448F">
      <w:pPr>
        <w:jc w:val="center"/>
        <w:rPr>
          <w:rFonts w:ascii="宋体" w:hAnsi="宋体" w:hint="eastAsia"/>
          <w:b/>
          <w:bCs/>
          <w:sz w:val="24"/>
        </w:rPr>
      </w:pPr>
      <w:r w:rsidRPr="00E234B5">
        <w:rPr>
          <w:rFonts w:hint="eastAsia"/>
          <w:b/>
          <w:bCs/>
          <w:sz w:val="32"/>
          <w:szCs w:val="32"/>
        </w:rPr>
        <w:t>实验</w:t>
      </w:r>
      <w:r w:rsidR="0094336D">
        <w:rPr>
          <w:rFonts w:hint="eastAsia"/>
          <w:b/>
          <w:bCs/>
          <w:sz w:val="32"/>
          <w:szCs w:val="32"/>
        </w:rPr>
        <w:t>十</w:t>
      </w:r>
      <w:r w:rsidR="00565624">
        <w:rPr>
          <w:rFonts w:hint="eastAsia"/>
          <w:b/>
          <w:bCs/>
          <w:sz w:val="32"/>
          <w:szCs w:val="32"/>
        </w:rPr>
        <w:t>三</w:t>
      </w:r>
    </w:p>
    <w:p w:rsidR="008D6678" w:rsidRDefault="008D6678" w:rsidP="00A30088">
      <w:pPr>
        <w:rPr>
          <w:rFonts w:ascii="宋体" w:hAnsi="宋体" w:hint="eastAsia"/>
          <w:b/>
          <w:bCs/>
          <w:sz w:val="24"/>
        </w:rPr>
      </w:pPr>
    </w:p>
    <w:p w:rsidR="00704AE4" w:rsidRPr="00A34BC6" w:rsidRDefault="008D6678" w:rsidP="00704AE4">
      <w:pPr>
        <w:rPr>
          <w:rFonts w:ascii="宋体" w:hAnsi="宋体" w:hint="eastAsia"/>
          <w:szCs w:val="21"/>
        </w:rPr>
      </w:pPr>
      <w:r w:rsidRPr="00E10D3A">
        <w:rPr>
          <w:rFonts w:hint="eastAsia"/>
          <w:b/>
          <w:bCs/>
          <w:sz w:val="28"/>
          <w:szCs w:val="28"/>
        </w:rPr>
        <w:t>实验目的</w:t>
      </w:r>
      <w:r w:rsidRPr="00E10D3A">
        <w:rPr>
          <w:rFonts w:hint="eastAsia"/>
          <w:b/>
          <w:sz w:val="28"/>
          <w:szCs w:val="28"/>
        </w:rPr>
        <w:t>与要求</w:t>
      </w:r>
      <w:r w:rsidRPr="00E10D3A">
        <w:rPr>
          <w:rFonts w:hint="eastAsia"/>
          <w:sz w:val="28"/>
          <w:szCs w:val="28"/>
        </w:rPr>
        <w:t>：</w:t>
      </w:r>
    </w:p>
    <w:p w:rsidR="00A72EE3" w:rsidRPr="00A56314" w:rsidRDefault="00A56314" w:rsidP="008D6678">
      <w:pPr>
        <w:numPr>
          <w:ilvl w:val="0"/>
          <w:numId w:val="5"/>
        </w:numPr>
        <w:rPr>
          <w:rFonts w:hint="eastAsia"/>
          <w:sz w:val="24"/>
        </w:rPr>
      </w:pPr>
      <w:r w:rsidRPr="00A56314">
        <w:rPr>
          <w:rFonts w:hint="eastAsia"/>
          <w:sz w:val="24"/>
        </w:rPr>
        <w:t>理解与掌握求解最大流与最小割的基本算法。</w:t>
      </w:r>
    </w:p>
    <w:p w:rsidR="00A56314" w:rsidRPr="00A56314" w:rsidRDefault="00A56314" w:rsidP="008D6678">
      <w:pPr>
        <w:numPr>
          <w:ilvl w:val="0"/>
          <w:numId w:val="5"/>
        </w:numPr>
        <w:rPr>
          <w:rFonts w:hint="eastAsia"/>
          <w:sz w:val="24"/>
        </w:rPr>
      </w:pPr>
      <w:r w:rsidRPr="00A56314">
        <w:rPr>
          <w:rFonts w:hint="eastAsia"/>
          <w:sz w:val="24"/>
        </w:rPr>
        <w:t>学会应用最大流与最小割算法解决实际问题。</w:t>
      </w:r>
    </w:p>
    <w:p w:rsidR="00BB3800" w:rsidRPr="00A56314" w:rsidRDefault="00BB3800" w:rsidP="00A30088">
      <w:pPr>
        <w:rPr>
          <w:rFonts w:ascii="宋体" w:hAnsi="宋体" w:hint="eastAsia"/>
          <w:b/>
          <w:bCs/>
          <w:sz w:val="24"/>
        </w:rPr>
      </w:pPr>
      <w:bookmarkStart w:id="0" w:name="_GoBack"/>
      <w:bookmarkEnd w:id="0"/>
    </w:p>
    <w:p w:rsidR="00C43E0A" w:rsidRDefault="00505AE1" w:rsidP="00C43E0A">
      <w:pPr>
        <w:outlineLvl w:val="0"/>
        <w:rPr>
          <w:rFonts w:ascii="宋体" w:hAnsi="宋体" w:hint="eastAsia"/>
          <w:bCs/>
          <w:sz w:val="24"/>
        </w:rPr>
      </w:pPr>
      <w:r>
        <w:rPr>
          <w:rFonts w:hint="eastAsia"/>
          <w:b/>
          <w:sz w:val="24"/>
        </w:rPr>
        <w:t>1</w:t>
      </w:r>
      <w:r w:rsidR="00C43E0A" w:rsidRPr="00C43E0A">
        <w:rPr>
          <w:rFonts w:hint="eastAsia"/>
          <w:b/>
          <w:sz w:val="24"/>
        </w:rPr>
        <w:t>.</w:t>
      </w:r>
      <w:r w:rsidR="00C43E0A" w:rsidRPr="00C43E0A">
        <w:rPr>
          <w:rFonts w:hint="eastAsia"/>
        </w:rPr>
        <w:t xml:space="preserve"> </w:t>
      </w:r>
      <w:r w:rsidR="00C43E0A" w:rsidRPr="00C43E0A">
        <w:rPr>
          <w:rFonts w:ascii="宋体" w:hAnsi="宋体" w:hint="eastAsia"/>
          <w:bCs/>
          <w:sz w:val="24"/>
        </w:rPr>
        <w:t>设计与实现项目选择</w:t>
      </w:r>
      <w:r w:rsidR="006473D5">
        <w:rPr>
          <w:rFonts w:ascii="宋体" w:hAnsi="宋体" w:hint="eastAsia"/>
          <w:bCs/>
          <w:sz w:val="24"/>
        </w:rPr>
        <w:t>（</w:t>
      </w:r>
      <w:r w:rsidR="006473D5" w:rsidRPr="006473D5">
        <w:rPr>
          <w:sz w:val="24"/>
        </w:rPr>
        <w:t>Project Selection</w:t>
      </w:r>
      <w:r w:rsidR="006473D5">
        <w:rPr>
          <w:rFonts w:ascii="宋体" w:hAnsi="宋体" w:hint="eastAsia"/>
          <w:bCs/>
          <w:sz w:val="24"/>
        </w:rPr>
        <w:t>）</w:t>
      </w:r>
      <w:r w:rsidR="00C43E0A" w:rsidRPr="00C43E0A">
        <w:rPr>
          <w:rFonts w:ascii="宋体" w:hAnsi="宋体" w:hint="eastAsia"/>
          <w:bCs/>
          <w:sz w:val="24"/>
        </w:rPr>
        <w:t>问题的算法。</w:t>
      </w:r>
    </w:p>
    <w:p w:rsidR="00053670" w:rsidRDefault="00053670" w:rsidP="00C43E0A">
      <w:pPr>
        <w:outlineLvl w:val="0"/>
        <w:rPr>
          <w:rFonts w:ascii="宋体" w:hAnsi="宋体" w:hint="eastAsia"/>
          <w:bCs/>
          <w:sz w:val="24"/>
        </w:rPr>
      </w:pPr>
    </w:p>
    <w:p w:rsidR="00053670" w:rsidRPr="00C43E0A" w:rsidRDefault="00053670" w:rsidP="00C43E0A">
      <w:pPr>
        <w:outlineLvl w:val="0"/>
        <w:rPr>
          <w:rFonts w:ascii="宋体" w:hAnsi="宋体" w:hint="eastAsia"/>
          <w:bCs/>
          <w:sz w:val="24"/>
        </w:rPr>
      </w:pPr>
      <w:r w:rsidRPr="00053670">
        <w:rPr>
          <w:rFonts w:hint="eastAsia"/>
          <w:b/>
          <w:sz w:val="24"/>
        </w:rPr>
        <w:t>2</w:t>
      </w:r>
      <w:r>
        <w:rPr>
          <w:rFonts w:ascii="宋体" w:hAnsi="宋体" w:hint="eastAsia"/>
          <w:bCs/>
          <w:sz w:val="24"/>
        </w:rPr>
        <w:t>. 设计与实现调查设计</w:t>
      </w:r>
      <w:r w:rsidRPr="000C70B0">
        <w:rPr>
          <w:rFonts w:hint="eastAsia"/>
          <w:sz w:val="24"/>
        </w:rPr>
        <w:t>（</w:t>
      </w:r>
      <w:r w:rsidRPr="000C70B0">
        <w:rPr>
          <w:rFonts w:hint="eastAsia"/>
          <w:sz w:val="24"/>
        </w:rPr>
        <w:t>Survey Design</w:t>
      </w:r>
      <w:r w:rsidRPr="000C70B0">
        <w:rPr>
          <w:rFonts w:hint="eastAsia"/>
          <w:sz w:val="24"/>
        </w:rPr>
        <w:t>）</w:t>
      </w:r>
      <w:r>
        <w:rPr>
          <w:rFonts w:ascii="宋体" w:hAnsi="宋体" w:hint="eastAsia"/>
          <w:bCs/>
          <w:sz w:val="24"/>
        </w:rPr>
        <w:t>问题的算法。</w:t>
      </w:r>
    </w:p>
    <w:sectPr w:rsidR="00053670" w:rsidRPr="00C4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6A" w:rsidRDefault="0038216A" w:rsidP="00505AE1">
      <w:r>
        <w:separator/>
      </w:r>
    </w:p>
  </w:endnote>
  <w:endnote w:type="continuationSeparator" w:id="0">
    <w:p w:rsidR="0038216A" w:rsidRDefault="0038216A" w:rsidP="0050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6A" w:rsidRDefault="0038216A" w:rsidP="00505AE1">
      <w:r>
        <w:separator/>
      </w:r>
    </w:p>
  </w:footnote>
  <w:footnote w:type="continuationSeparator" w:id="0">
    <w:p w:rsidR="0038216A" w:rsidRDefault="0038216A" w:rsidP="0050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EBE"/>
    <w:multiLevelType w:val="hybridMultilevel"/>
    <w:tmpl w:val="1F44CD3C"/>
    <w:lvl w:ilvl="0" w:tplc="E766CBC6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CE4C7F"/>
    <w:multiLevelType w:val="hybridMultilevel"/>
    <w:tmpl w:val="AAA03308"/>
    <w:lvl w:ilvl="0" w:tplc="9DFC37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8"/>
    <w:rsid w:val="00012099"/>
    <w:rsid w:val="00015C7E"/>
    <w:rsid w:val="00035410"/>
    <w:rsid w:val="000463C9"/>
    <w:rsid w:val="00053670"/>
    <w:rsid w:val="00055E2A"/>
    <w:rsid w:val="000C6ED9"/>
    <w:rsid w:val="000C70B0"/>
    <w:rsid w:val="0011078C"/>
    <w:rsid w:val="0011668E"/>
    <w:rsid w:val="001166D9"/>
    <w:rsid w:val="0011777A"/>
    <w:rsid w:val="00132BFD"/>
    <w:rsid w:val="00192CA1"/>
    <w:rsid w:val="001B0FD7"/>
    <w:rsid w:val="002114FD"/>
    <w:rsid w:val="00215F37"/>
    <w:rsid w:val="00274695"/>
    <w:rsid w:val="00305217"/>
    <w:rsid w:val="00312E16"/>
    <w:rsid w:val="003226B7"/>
    <w:rsid w:val="0033701B"/>
    <w:rsid w:val="00357C24"/>
    <w:rsid w:val="0038216A"/>
    <w:rsid w:val="00410CDD"/>
    <w:rsid w:val="00432F93"/>
    <w:rsid w:val="00435EC7"/>
    <w:rsid w:val="004B5B4D"/>
    <w:rsid w:val="00505AE1"/>
    <w:rsid w:val="00545CE1"/>
    <w:rsid w:val="00565624"/>
    <w:rsid w:val="00591E92"/>
    <w:rsid w:val="005A448F"/>
    <w:rsid w:val="005D6567"/>
    <w:rsid w:val="00621C85"/>
    <w:rsid w:val="00630417"/>
    <w:rsid w:val="00637112"/>
    <w:rsid w:val="006473D5"/>
    <w:rsid w:val="00655EAF"/>
    <w:rsid w:val="0068488B"/>
    <w:rsid w:val="006E7AFC"/>
    <w:rsid w:val="00704AE4"/>
    <w:rsid w:val="00766CD4"/>
    <w:rsid w:val="007906B0"/>
    <w:rsid w:val="00793FF8"/>
    <w:rsid w:val="007B29F6"/>
    <w:rsid w:val="007C7D5A"/>
    <w:rsid w:val="007F2C25"/>
    <w:rsid w:val="007F6736"/>
    <w:rsid w:val="00807906"/>
    <w:rsid w:val="00863418"/>
    <w:rsid w:val="00885475"/>
    <w:rsid w:val="008A1545"/>
    <w:rsid w:val="008A7433"/>
    <w:rsid w:val="008D03FC"/>
    <w:rsid w:val="008D6678"/>
    <w:rsid w:val="00911F7C"/>
    <w:rsid w:val="00942518"/>
    <w:rsid w:val="0094336D"/>
    <w:rsid w:val="00961FEA"/>
    <w:rsid w:val="009B43E9"/>
    <w:rsid w:val="009F10EC"/>
    <w:rsid w:val="009F4552"/>
    <w:rsid w:val="00A30088"/>
    <w:rsid w:val="00A34C30"/>
    <w:rsid w:val="00A37D1C"/>
    <w:rsid w:val="00A56314"/>
    <w:rsid w:val="00A72EE3"/>
    <w:rsid w:val="00AE28D6"/>
    <w:rsid w:val="00B40268"/>
    <w:rsid w:val="00B41C59"/>
    <w:rsid w:val="00B511CA"/>
    <w:rsid w:val="00B62258"/>
    <w:rsid w:val="00B65379"/>
    <w:rsid w:val="00B74B14"/>
    <w:rsid w:val="00BB3800"/>
    <w:rsid w:val="00BE7147"/>
    <w:rsid w:val="00C05E39"/>
    <w:rsid w:val="00C43E0A"/>
    <w:rsid w:val="00CF6C26"/>
    <w:rsid w:val="00D019B2"/>
    <w:rsid w:val="00D60901"/>
    <w:rsid w:val="00D86B70"/>
    <w:rsid w:val="00DC6779"/>
    <w:rsid w:val="00DF7784"/>
    <w:rsid w:val="00E234B5"/>
    <w:rsid w:val="00F411A6"/>
    <w:rsid w:val="00F54226"/>
    <w:rsid w:val="00F82128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F4C391"/>
  <w15:chartTrackingRefBased/>
  <w15:docId w15:val="{D10DD2B4-ED38-4227-A35A-E4ADAFF5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Char"/>
    <w:rsid w:val="0050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5AE1"/>
    <w:rPr>
      <w:kern w:val="2"/>
      <w:sz w:val="18"/>
      <w:szCs w:val="18"/>
    </w:rPr>
  </w:style>
  <w:style w:type="paragraph" w:styleId="a5">
    <w:name w:val="footer"/>
    <w:basedOn w:val="a"/>
    <w:link w:val="Char0"/>
    <w:rsid w:val="00505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5A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33</Characters>
  <Application>Microsoft Office Word</Application>
  <DocSecurity>0</DocSecurity>
  <Lines>1</Lines>
  <Paragraphs>1</Paragraphs>
  <ScaleCrop>false</ScaleCrop>
  <Company>njnu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</cp:revision>
  <dcterms:created xsi:type="dcterms:W3CDTF">2015-12-23T08:07:00Z</dcterms:created>
  <dcterms:modified xsi:type="dcterms:W3CDTF">2015-12-23T08:07:00Z</dcterms:modified>
</cp:coreProperties>
</file>