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44442137"/>
        <w:docPartObj>
          <w:docPartGallery w:val="Cover Pages"/>
          <w:docPartUnique/>
        </w:docPartObj>
      </w:sdtPr>
      <w:sdtContent>
        <w:p w14:paraId="5B64433A" w14:textId="4D06CE71" w:rsidR="007153F8" w:rsidRDefault="007153F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73E2F6" wp14:editId="68D6B78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F3A160" w14:textId="77777777" w:rsidR="007153F8" w:rsidRDefault="007153F8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9439CD5" w14:textId="53106E90" w:rsidR="007153F8" w:rsidRDefault="007153F8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Cloud development B POE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1E48B98" w14:textId="179BCC61" w:rsidR="007153F8" w:rsidRDefault="007153F8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Njabulo Mhlangu - ST10451601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073E2F6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55F3A160" w14:textId="77777777" w:rsidR="007153F8" w:rsidRDefault="007153F8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9439CD5" w14:textId="53106E90" w:rsidR="007153F8" w:rsidRDefault="007153F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Cloud development B POE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1E48B98" w14:textId="179BCC61" w:rsidR="007153F8" w:rsidRDefault="007153F8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Njabulo Mhlangu - ST10451601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717DB87" w14:textId="35404416" w:rsidR="007153F8" w:rsidRDefault="007153F8">
          <w:r>
            <w:br w:type="page"/>
          </w:r>
        </w:p>
      </w:sdtContent>
    </w:sdt>
    <w:p w14:paraId="7F9E5130" w14:textId="77777777" w:rsidR="004F64E8" w:rsidRDefault="004F64E8" w:rsidP="004F64E8">
      <w:pPr>
        <w:keepNext/>
      </w:pPr>
      <w:r w:rsidRPr="004F64E8">
        <w:rPr>
          <w:noProof/>
        </w:rPr>
        <w:lastRenderedPageBreak/>
        <w:drawing>
          <wp:inline distT="0" distB="0" distL="0" distR="0" wp14:anchorId="2E9876F4" wp14:editId="3AEC1FF4">
            <wp:extent cx="5731510" cy="2589530"/>
            <wp:effectExtent l="0" t="0" r="2540" b="1270"/>
            <wp:docPr id="1526177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76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41A8" w14:textId="227E429D" w:rsidR="00AE52F6" w:rsidRDefault="004F64E8" w:rsidP="004F64E8">
      <w:pPr>
        <w:pStyle w:val="Caption"/>
      </w:pPr>
      <w:r>
        <w:t xml:space="preserve">Figure </w:t>
      </w:r>
      <w:r w:rsidR="00976833">
        <w:fldChar w:fldCharType="begin"/>
      </w:r>
      <w:r w:rsidR="00976833">
        <w:instrText xml:space="preserve"> SEQ Figure \* ARABIC </w:instrText>
      </w:r>
      <w:r w:rsidR="00976833">
        <w:fldChar w:fldCharType="separate"/>
      </w:r>
      <w:r w:rsidR="00605D19">
        <w:rPr>
          <w:noProof/>
        </w:rPr>
        <w:t>1</w:t>
      </w:r>
      <w:r w:rsidR="00976833">
        <w:rPr>
          <w:noProof/>
        </w:rPr>
        <w:fldChar w:fldCharType="end"/>
      </w:r>
      <w:r>
        <w:t>: Mhlangu, N. 2025. Screenshot showing the creation of SQL Database.</w:t>
      </w:r>
    </w:p>
    <w:p w14:paraId="74E7F106" w14:textId="77777777" w:rsidR="00932D65" w:rsidRDefault="00932D65" w:rsidP="00932D65"/>
    <w:p w14:paraId="13C6E78B" w14:textId="77777777" w:rsidR="00932D65" w:rsidRDefault="00932D65" w:rsidP="00932D65">
      <w:pPr>
        <w:keepNext/>
      </w:pPr>
      <w:r w:rsidRPr="00932D65">
        <w:rPr>
          <w:noProof/>
        </w:rPr>
        <w:drawing>
          <wp:inline distT="0" distB="0" distL="0" distR="0" wp14:anchorId="3830A7DE" wp14:editId="4EA87EF4">
            <wp:extent cx="5731510" cy="2552700"/>
            <wp:effectExtent l="0" t="0" r="2540" b="0"/>
            <wp:docPr id="2081276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764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8478" w14:textId="7BD1AD9F" w:rsidR="00932D65" w:rsidRDefault="00932D65" w:rsidP="00932D65">
      <w:pPr>
        <w:pStyle w:val="Caption"/>
      </w:pPr>
      <w:r>
        <w:t xml:space="preserve">Figure </w:t>
      </w:r>
      <w:r w:rsidR="00976833">
        <w:fldChar w:fldCharType="begin"/>
      </w:r>
      <w:r w:rsidR="00976833">
        <w:instrText xml:space="preserve"> SEQ Figure \* ARABIC </w:instrText>
      </w:r>
      <w:r w:rsidR="00976833">
        <w:fldChar w:fldCharType="separate"/>
      </w:r>
      <w:r w:rsidR="00605D19">
        <w:rPr>
          <w:noProof/>
        </w:rPr>
        <w:t>2</w:t>
      </w:r>
      <w:r w:rsidR="00976833">
        <w:rPr>
          <w:noProof/>
        </w:rPr>
        <w:fldChar w:fldCharType="end"/>
      </w:r>
      <w:r>
        <w:t xml:space="preserve">: </w:t>
      </w:r>
      <w:r w:rsidRPr="00A60D26">
        <w:t xml:space="preserve">Mhlangu, N. 2025. Screenshot showing the creation of </w:t>
      </w:r>
      <w:r>
        <w:t>storage account on Azure</w:t>
      </w:r>
      <w:r w:rsidRPr="00A60D26">
        <w:t>.</w:t>
      </w:r>
    </w:p>
    <w:p w14:paraId="777B7833" w14:textId="77777777" w:rsidR="00976833" w:rsidRDefault="00976833" w:rsidP="00976833"/>
    <w:p w14:paraId="75803F5F" w14:textId="77777777" w:rsidR="00976833" w:rsidRDefault="00976833" w:rsidP="00976833">
      <w:pPr>
        <w:keepNext/>
      </w:pPr>
      <w:r w:rsidRPr="00976833">
        <w:rPr>
          <w:noProof/>
        </w:rPr>
        <w:lastRenderedPageBreak/>
        <w:drawing>
          <wp:inline distT="0" distB="0" distL="0" distR="0" wp14:anchorId="60498DB9" wp14:editId="45424F1E">
            <wp:extent cx="5731510" cy="2761615"/>
            <wp:effectExtent l="0" t="0" r="2540" b="635"/>
            <wp:docPr id="69867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74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0614" w14:textId="3DB62BA9" w:rsidR="00976833" w:rsidRDefault="00976833" w:rsidP="0097683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05D19">
        <w:rPr>
          <w:noProof/>
        </w:rPr>
        <w:t>3</w:t>
      </w:r>
      <w:r>
        <w:rPr>
          <w:noProof/>
        </w:rPr>
        <w:fldChar w:fldCharType="end"/>
      </w:r>
      <w:r>
        <w:t xml:space="preserve">: </w:t>
      </w:r>
      <w:r w:rsidRPr="007619A3">
        <w:t xml:space="preserve">Mhlangu, N. 2025. Screenshot showing the creation of </w:t>
      </w:r>
      <w:r>
        <w:t xml:space="preserve">a container </w:t>
      </w:r>
      <w:r w:rsidRPr="007619A3">
        <w:t>on Azure.</w:t>
      </w:r>
    </w:p>
    <w:p w14:paraId="485F816B" w14:textId="77777777" w:rsidR="002E4C78" w:rsidRDefault="002E4C78" w:rsidP="002E4C78"/>
    <w:p w14:paraId="714EE540" w14:textId="77777777" w:rsidR="00607F5E" w:rsidRDefault="00607F5E" w:rsidP="00607F5E">
      <w:pPr>
        <w:keepNext/>
      </w:pPr>
      <w:r w:rsidRPr="00607F5E">
        <w:drawing>
          <wp:inline distT="0" distB="0" distL="0" distR="0" wp14:anchorId="115F45E4" wp14:editId="1684EDB6">
            <wp:extent cx="5731510" cy="2618105"/>
            <wp:effectExtent l="0" t="0" r="2540" b="0"/>
            <wp:docPr id="280499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995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93AD" w14:textId="6E738219" w:rsidR="002E4C78" w:rsidRPr="002E4C78" w:rsidRDefault="00607F5E" w:rsidP="00607F5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05D19">
        <w:rPr>
          <w:noProof/>
        </w:rPr>
        <w:t>4</w:t>
      </w:r>
      <w:r>
        <w:fldChar w:fldCharType="end"/>
      </w:r>
      <w:r>
        <w:t>:</w:t>
      </w:r>
      <w:r w:rsidRPr="006F5D43">
        <w:t xml:space="preserve">Mhlangu, N. 2025. Screenshot showing the creation of a </w:t>
      </w:r>
      <w:r>
        <w:t xml:space="preserve">Web App </w:t>
      </w:r>
      <w:r w:rsidRPr="006F5D43">
        <w:t>on Azure</w:t>
      </w:r>
    </w:p>
    <w:p w14:paraId="430F0756" w14:textId="77777777" w:rsidR="002E4C78" w:rsidRDefault="002E4C78" w:rsidP="002E4C78"/>
    <w:p w14:paraId="04B7A319" w14:textId="77777777" w:rsidR="00607F5E" w:rsidRDefault="002E4C78" w:rsidP="00607F5E">
      <w:pPr>
        <w:keepNext/>
      </w:pPr>
      <w:r>
        <w:rPr>
          <w:noProof/>
        </w:rPr>
        <w:lastRenderedPageBreak/>
        <w:drawing>
          <wp:inline distT="0" distB="0" distL="0" distR="0" wp14:anchorId="48A169E7" wp14:editId="2B22654F">
            <wp:extent cx="5731510" cy="2886710"/>
            <wp:effectExtent l="0" t="0" r="2540" b="8890"/>
            <wp:docPr id="18939013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01381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8D32" w14:textId="77F7EEAE" w:rsidR="002E4C78" w:rsidRDefault="00607F5E" w:rsidP="00607F5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05D19">
        <w:rPr>
          <w:noProof/>
        </w:rPr>
        <w:t>5</w:t>
      </w:r>
      <w:r>
        <w:fldChar w:fldCharType="end"/>
      </w:r>
      <w:r>
        <w:t>:</w:t>
      </w:r>
      <w:r w:rsidRPr="005D7032">
        <w:t xml:space="preserve">Mhlangu, N. 2025. Screenshot showing the </w:t>
      </w:r>
      <w:r>
        <w:t>Home page for ABC Retail.</w:t>
      </w:r>
    </w:p>
    <w:p w14:paraId="6EB9B4E0" w14:textId="77777777" w:rsidR="000A24F0" w:rsidRDefault="000A24F0" w:rsidP="000A24F0">
      <w:pPr>
        <w:keepNext/>
      </w:pPr>
      <w:r w:rsidRPr="000A24F0">
        <w:drawing>
          <wp:inline distT="0" distB="0" distL="0" distR="0" wp14:anchorId="46D6AAB3" wp14:editId="6A7AD531">
            <wp:extent cx="5731510" cy="2763520"/>
            <wp:effectExtent l="0" t="0" r="2540" b="0"/>
            <wp:docPr id="504610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06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968E" w14:textId="7C529C6C" w:rsidR="000A24F0" w:rsidRPr="000A24F0" w:rsidRDefault="000A24F0" w:rsidP="000A24F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05D19">
        <w:rPr>
          <w:noProof/>
        </w:rPr>
        <w:t>6</w:t>
      </w:r>
      <w:r>
        <w:fldChar w:fldCharType="end"/>
      </w:r>
      <w:r>
        <w:t>:</w:t>
      </w:r>
      <w:r w:rsidRPr="000D326C">
        <w:t>Mhlangu, N. 2025. Screenshot showing the</w:t>
      </w:r>
      <w:r>
        <w:t xml:space="preserve"> registration confirmation</w:t>
      </w:r>
      <w:r w:rsidRPr="000D326C">
        <w:t xml:space="preserve"> for ABC Retail.</w:t>
      </w:r>
    </w:p>
    <w:p w14:paraId="275F37D2" w14:textId="77777777" w:rsidR="002E4C78" w:rsidRDefault="002E4C78" w:rsidP="002E4C78"/>
    <w:p w14:paraId="046C9BE4" w14:textId="77777777" w:rsidR="00607F5E" w:rsidRDefault="002E4C78" w:rsidP="00607F5E">
      <w:pPr>
        <w:keepNext/>
      </w:pPr>
      <w:r>
        <w:rPr>
          <w:noProof/>
        </w:rPr>
        <w:lastRenderedPageBreak/>
        <w:drawing>
          <wp:inline distT="0" distB="0" distL="0" distR="0" wp14:anchorId="13300D1F" wp14:editId="317330C3">
            <wp:extent cx="5731510" cy="2871470"/>
            <wp:effectExtent l="0" t="0" r="2540" b="5080"/>
            <wp:docPr id="130737926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79263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0FB3" w14:textId="15CECE34" w:rsidR="002E4C78" w:rsidRDefault="00607F5E" w:rsidP="00607F5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05D19">
        <w:rPr>
          <w:noProof/>
        </w:rPr>
        <w:t>7</w:t>
      </w:r>
      <w:r>
        <w:fldChar w:fldCharType="end"/>
      </w:r>
      <w:r>
        <w:t xml:space="preserve">: </w:t>
      </w:r>
      <w:r w:rsidRPr="009C2E3D">
        <w:t xml:space="preserve">Mhlangu, N. 2025. Screenshot showing the </w:t>
      </w:r>
      <w:r>
        <w:t>dashboard and the navigation tab.</w:t>
      </w:r>
    </w:p>
    <w:p w14:paraId="201A2F3C" w14:textId="77777777" w:rsidR="00605D19" w:rsidRDefault="00605D19" w:rsidP="00605D19"/>
    <w:p w14:paraId="0EF77F7E" w14:textId="77777777" w:rsidR="00605D19" w:rsidRDefault="00605D19" w:rsidP="00605D19">
      <w:pPr>
        <w:keepNext/>
      </w:pPr>
      <w:r w:rsidRPr="00605D19">
        <w:drawing>
          <wp:inline distT="0" distB="0" distL="0" distR="0" wp14:anchorId="787BB979" wp14:editId="31CFC4EA">
            <wp:extent cx="5731510" cy="2726690"/>
            <wp:effectExtent l="0" t="0" r="2540" b="0"/>
            <wp:docPr id="802450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500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07C2" w14:textId="1A28B034" w:rsidR="00605D19" w:rsidRPr="00605D19" w:rsidRDefault="00605D19" w:rsidP="00605D1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</w:t>
      </w:r>
      <w:r w:rsidRPr="00A61CD2">
        <w:t>Mhlangu, N. 2025. Screenshot showing the</w:t>
      </w:r>
      <w:r>
        <w:t xml:space="preserve"> logout feature</w:t>
      </w:r>
      <w:r w:rsidRPr="00A61CD2">
        <w:t>.</w:t>
      </w:r>
    </w:p>
    <w:p w14:paraId="1075BBB5" w14:textId="77777777" w:rsidR="00201870" w:rsidRDefault="00201870" w:rsidP="00201870"/>
    <w:p w14:paraId="0CEE5468" w14:textId="77777777" w:rsidR="00201870" w:rsidRDefault="00201870" w:rsidP="00201870">
      <w:pPr>
        <w:keepNext/>
      </w:pPr>
      <w:r w:rsidRPr="00201870">
        <w:lastRenderedPageBreak/>
        <w:drawing>
          <wp:inline distT="0" distB="0" distL="0" distR="0" wp14:anchorId="07C3A4B5" wp14:editId="6C6A15CB">
            <wp:extent cx="5731510" cy="3409315"/>
            <wp:effectExtent l="0" t="0" r="2540" b="635"/>
            <wp:docPr id="81422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4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0D53" w14:textId="47B9AD16" w:rsidR="00201870" w:rsidRDefault="00201870" w:rsidP="0020187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05D19">
        <w:rPr>
          <w:noProof/>
        </w:rPr>
        <w:t>9</w:t>
      </w:r>
      <w:r>
        <w:fldChar w:fldCharType="end"/>
      </w:r>
      <w:r>
        <w:t>:</w:t>
      </w:r>
      <w:r w:rsidRPr="00D0622A">
        <w:t xml:space="preserve">Mhlangu, N. 2025. Screenshot showing the </w:t>
      </w:r>
      <w:r>
        <w:t>success of publishing the app.</w:t>
      </w:r>
    </w:p>
    <w:p w14:paraId="156A6E39" w14:textId="77777777" w:rsidR="00D51958" w:rsidRDefault="00D51958" w:rsidP="00D51958"/>
    <w:p w14:paraId="43E2230F" w14:textId="77777777" w:rsidR="00D51958" w:rsidRDefault="00D51958" w:rsidP="00D51958">
      <w:pPr>
        <w:keepNext/>
      </w:pPr>
      <w:r w:rsidRPr="00D51958">
        <w:drawing>
          <wp:inline distT="0" distB="0" distL="0" distR="0" wp14:anchorId="6642E601" wp14:editId="27C09D94">
            <wp:extent cx="5731510" cy="3041015"/>
            <wp:effectExtent l="0" t="0" r="2540" b="6985"/>
            <wp:docPr id="1760466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67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EB48" w14:textId="173E4E64" w:rsidR="00D51958" w:rsidRPr="00D51958" w:rsidRDefault="00D51958" w:rsidP="00D519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05D19">
        <w:rPr>
          <w:noProof/>
        </w:rPr>
        <w:t>10</w:t>
      </w:r>
      <w:r>
        <w:fldChar w:fldCharType="end"/>
      </w:r>
      <w:r>
        <w:t xml:space="preserve">: </w:t>
      </w:r>
      <w:r w:rsidRPr="009A6F0A">
        <w:t>Mhlangu, N. 2025. Screenshot showing the success of publishing the app</w:t>
      </w:r>
      <w:r>
        <w:t xml:space="preserve"> onto the internet.</w:t>
      </w:r>
    </w:p>
    <w:p w14:paraId="0D9E5C1F" w14:textId="77777777" w:rsidR="00731710" w:rsidRDefault="00731710" w:rsidP="00731710"/>
    <w:p w14:paraId="31178F74" w14:textId="0E1B38CE" w:rsidR="00731710" w:rsidRPr="00731710" w:rsidRDefault="00731710" w:rsidP="00731710">
      <w:r>
        <w:rPr>
          <w:b/>
          <w:bCs/>
        </w:rPr>
        <w:t xml:space="preserve">B.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31710" w14:paraId="1F68B836" w14:textId="77777777" w:rsidTr="00731710">
        <w:tc>
          <w:tcPr>
            <w:tcW w:w="2254" w:type="dxa"/>
          </w:tcPr>
          <w:p w14:paraId="1C085191" w14:textId="436EFE38" w:rsidR="00731710" w:rsidRPr="00731710" w:rsidRDefault="00731710" w:rsidP="00731710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254" w:type="dxa"/>
          </w:tcPr>
          <w:p w14:paraId="062DF78E" w14:textId="7DF96CA9" w:rsidR="00731710" w:rsidRDefault="00731710" w:rsidP="00731710">
            <w:r>
              <w:t>Technology Choice</w:t>
            </w:r>
          </w:p>
        </w:tc>
        <w:tc>
          <w:tcPr>
            <w:tcW w:w="2254" w:type="dxa"/>
          </w:tcPr>
          <w:p w14:paraId="2C7EA7D4" w14:textId="60EB3814" w:rsidR="00731710" w:rsidRDefault="00731710" w:rsidP="00731710">
            <w:r>
              <w:t>Hosting Model</w:t>
            </w:r>
          </w:p>
        </w:tc>
        <w:tc>
          <w:tcPr>
            <w:tcW w:w="2254" w:type="dxa"/>
          </w:tcPr>
          <w:p w14:paraId="11F92E0F" w14:textId="35DAB79F" w:rsidR="00731710" w:rsidRDefault="00731710" w:rsidP="00731710">
            <w:r>
              <w:t>Description</w:t>
            </w:r>
          </w:p>
        </w:tc>
      </w:tr>
      <w:tr w:rsidR="00731710" w14:paraId="7CE1B553" w14:textId="77777777" w:rsidTr="00731710">
        <w:tc>
          <w:tcPr>
            <w:tcW w:w="2254" w:type="dxa"/>
          </w:tcPr>
          <w:p w14:paraId="0F6FC364" w14:textId="7E4121C0" w:rsidR="00731710" w:rsidRPr="00731710" w:rsidRDefault="00731710" w:rsidP="00731710">
            <w:r w:rsidRPr="00731710">
              <w:t>Azure SQL Database</w:t>
            </w:r>
          </w:p>
        </w:tc>
        <w:tc>
          <w:tcPr>
            <w:tcW w:w="2254" w:type="dxa"/>
          </w:tcPr>
          <w:p w14:paraId="4DA789A7" w14:textId="53076DB1" w:rsidR="00731710" w:rsidRDefault="00731710" w:rsidP="00731710">
            <w:r>
              <w:t>Data Storage</w:t>
            </w:r>
          </w:p>
        </w:tc>
        <w:tc>
          <w:tcPr>
            <w:tcW w:w="2254" w:type="dxa"/>
          </w:tcPr>
          <w:p w14:paraId="2F589998" w14:textId="05F9633A" w:rsidR="00731710" w:rsidRDefault="00731710" w:rsidP="00731710">
            <w:r>
              <w:t>PaaS</w:t>
            </w:r>
          </w:p>
        </w:tc>
        <w:tc>
          <w:tcPr>
            <w:tcW w:w="2254" w:type="dxa"/>
          </w:tcPr>
          <w:p w14:paraId="75093275" w14:textId="6ACE8ADB" w:rsidR="00731710" w:rsidRDefault="00731710" w:rsidP="00731710">
            <w:r w:rsidRPr="00731710">
              <w:t xml:space="preserve">Primary relational database for user authentication, </w:t>
            </w:r>
            <w:r w:rsidRPr="00731710">
              <w:lastRenderedPageBreak/>
              <w:t xml:space="preserve">product </w:t>
            </w:r>
            <w:r w:rsidRPr="00731710">
              <w:t>catalogue</w:t>
            </w:r>
            <w:r w:rsidRPr="00731710">
              <w:t>, orders, and customer data</w:t>
            </w:r>
            <w:r>
              <w:t>.</w:t>
            </w:r>
          </w:p>
        </w:tc>
      </w:tr>
      <w:tr w:rsidR="00731710" w14:paraId="0A63C101" w14:textId="77777777" w:rsidTr="00731710">
        <w:tc>
          <w:tcPr>
            <w:tcW w:w="2254" w:type="dxa"/>
          </w:tcPr>
          <w:p w14:paraId="79F6370C" w14:textId="15CA3808" w:rsidR="00731710" w:rsidRPr="00731710" w:rsidRDefault="00731710" w:rsidP="00731710">
            <w:r w:rsidRPr="00731710">
              <w:lastRenderedPageBreak/>
              <w:t>A</w:t>
            </w:r>
            <w:r w:rsidRPr="00731710">
              <w:t>zure Blob Storage</w:t>
            </w:r>
          </w:p>
        </w:tc>
        <w:tc>
          <w:tcPr>
            <w:tcW w:w="2254" w:type="dxa"/>
          </w:tcPr>
          <w:p w14:paraId="75AAB7F9" w14:textId="6C11BA1F" w:rsidR="00731710" w:rsidRDefault="00731710" w:rsidP="00731710">
            <w:r>
              <w:t>Data Storage</w:t>
            </w:r>
          </w:p>
        </w:tc>
        <w:tc>
          <w:tcPr>
            <w:tcW w:w="2254" w:type="dxa"/>
          </w:tcPr>
          <w:p w14:paraId="3160CBF6" w14:textId="7545ECE0" w:rsidR="00731710" w:rsidRDefault="00731710" w:rsidP="00731710">
            <w:r>
              <w:t>PaaS</w:t>
            </w:r>
          </w:p>
        </w:tc>
        <w:tc>
          <w:tcPr>
            <w:tcW w:w="2254" w:type="dxa"/>
          </w:tcPr>
          <w:p w14:paraId="697D639F" w14:textId="57200C5A" w:rsidR="00731710" w:rsidRDefault="00731710" w:rsidP="00731710">
            <w:r w:rsidRPr="00731710">
              <w:t>Unstructured data storage for product images, documents, and static content</w:t>
            </w:r>
            <w:r>
              <w:t>.</w:t>
            </w:r>
          </w:p>
        </w:tc>
      </w:tr>
      <w:tr w:rsidR="00731710" w14:paraId="528D7D1D" w14:textId="77777777" w:rsidTr="00731710">
        <w:tc>
          <w:tcPr>
            <w:tcW w:w="2254" w:type="dxa"/>
          </w:tcPr>
          <w:p w14:paraId="2FEFE89B" w14:textId="2A8503F0" w:rsidR="00731710" w:rsidRDefault="00731710" w:rsidP="00731710">
            <w:r>
              <w:t>Azure Table Storage</w:t>
            </w:r>
          </w:p>
        </w:tc>
        <w:tc>
          <w:tcPr>
            <w:tcW w:w="2254" w:type="dxa"/>
          </w:tcPr>
          <w:p w14:paraId="21BB405A" w14:textId="689CA082" w:rsidR="00731710" w:rsidRDefault="00731710" w:rsidP="00731710">
            <w:r>
              <w:t>Data Storage</w:t>
            </w:r>
          </w:p>
        </w:tc>
        <w:tc>
          <w:tcPr>
            <w:tcW w:w="2254" w:type="dxa"/>
          </w:tcPr>
          <w:p w14:paraId="27A07F75" w14:textId="68A0BC4F" w:rsidR="00731710" w:rsidRDefault="00731710" w:rsidP="00731710">
            <w:r>
              <w:t>PaaS</w:t>
            </w:r>
          </w:p>
        </w:tc>
        <w:tc>
          <w:tcPr>
            <w:tcW w:w="2254" w:type="dxa"/>
          </w:tcPr>
          <w:p w14:paraId="53467F46" w14:textId="4060A829" w:rsidR="00731710" w:rsidRDefault="00731710" w:rsidP="00731710">
            <w:r w:rsidRPr="00731710">
              <w:t>NoSQL storage for shopping cart data, session state, and application logs</w:t>
            </w:r>
            <w:r>
              <w:t>.</w:t>
            </w:r>
          </w:p>
        </w:tc>
      </w:tr>
      <w:tr w:rsidR="00731710" w14:paraId="0F34C168" w14:textId="77777777" w:rsidTr="00731710">
        <w:tc>
          <w:tcPr>
            <w:tcW w:w="2254" w:type="dxa"/>
          </w:tcPr>
          <w:p w14:paraId="1905B5D4" w14:textId="4FED7659" w:rsidR="00731710" w:rsidRDefault="00731710" w:rsidP="00731710">
            <w:r>
              <w:t>Azure Queue Storage</w:t>
            </w:r>
          </w:p>
        </w:tc>
        <w:tc>
          <w:tcPr>
            <w:tcW w:w="2254" w:type="dxa"/>
          </w:tcPr>
          <w:p w14:paraId="0B1D35E6" w14:textId="36D1C6BA" w:rsidR="00731710" w:rsidRDefault="00731710" w:rsidP="00731710">
            <w:r>
              <w:t>Messaging</w:t>
            </w:r>
          </w:p>
        </w:tc>
        <w:tc>
          <w:tcPr>
            <w:tcW w:w="2254" w:type="dxa"/>
          </w:tcPr>
          <w:p w14:paraId="7AA96EA6" w14:textId="4427AB5E" w:rsidR="00731710" w:rsidRDefault="00731710" w:rsidP="00731710">
            <w:r>
              <w:t>PaaS</w:t>
            </w:r>
          </w:p>
        </w:tc>
        <w:tc>
          <w:tcPr>
            <w:tcW w:w="2254" w:type="dxa"/>
          </w:tcPr>
          <w:p w14:paraId="5106DC0D" w14:textId="44886A3E" w:rsidR="00731710" w:rsidRDefault="00731710" w:rsidP="00731710">
            <w:r w:rsidRPr="00731710">
              <w:t>Asynchronous message queuing for order processing and background tasks</w:t>
            </w:r>
            <w:r>
              <w:t>.</w:t>
            </w:r>
          </w:p>
        </w:tc>
      </w:tr>
      <w:tr w:rsidR="00731710" w14:paraId="77FDD32A" w14:textId="77777777" w:rsidTr="00731710">
        <w:tc>
          <w:tcPr>
            <w:tcW w:w="2254" w:type="dxa"/>
          </w:tcPr>
          <w:p w14:paraId="75EC6EB9" w14:textId="2A3856F0" w:rsidR="00731710" w:rsidRDefault="00731710" w:rsidP="00731710">
            <w:r>
              <w:t>Azure File Shares</w:t>
            </w:r>
          </w:p>
        </w:tc>
        <w:tc>
          <w:tcPr>
            <w:tcW w:w="2254" w:type="dxa"/>
          </w:tcPr>
          <w:p w14:paraId="0A60950A" w14:textId="63495E8C" w:rsidR="00731710" w:rsidRDefault="00731710" w:rsidP="00731710">
            <w:r>
              <w:t>Data Storage</w:t>
            </w:r>
          </w:p>
        </w:tc>
        <w:tc>
          <w:tcPr>
            <w:tcW w:w="2254" w:type="dxa"/>
          </w:tcPr>
          <w:p w14:paraId="36424E6A" w14:textId="3C1FF853" w:rsidR="00731710" w:rsidRDefault="00731710" w:rsidP="00731710">
            <w:r>
              <w:t>PaaS</w:t>
            </w:r>
          </w:p>
        </w:tc>
        <w:tc>
          <w:tcPr>
            <w:tcW w:w="2254" w:type="dxa"/>
          </w:tcPr>
          <w:p w14:paraId="28C711AD" w14:textId="733B49BA" w:rsidR="00731710" w:rsidRDefault="00731710" w:rsidP="00731710">
            <w:r w:rsidRPr="00731710">
              <w:t>SMB file shares for shared configuration files and document storage</w:t>
            </w:r>
            <w:r>
              <w:t>.</w:t>
            </w:r>
          </w:p>
        </w:tc>
      </w:tr>
      <w:tr w:rsidR="00731710" w14:paraId="2BFE9301" w14:textId="77777777" w:rsidTr="00731710">
        <w:tc>
          <w:tcPr>
            <w:tcW w:w="2254" w:type="dxa"/>
          </w:tcPr>
          <w:p w14:paraId="448A272C" w14:textId="421C11F8" w:rsidR="00731710" w:rsidRDefault="00731710" w:rsidP="00731710">
            <w:r>
              <w:t>Azure App Service</w:t>
            </w:r>
          </w:p>
        </w:tc>
        <w:tc>
          <w:tcPr>
            <w:tcW w:w="2254" w:type="dxa"/>
          </w:tcPr>
          <w:p w14:paraId="030D9410" w14:textId="51061180" w:rsidR="00731710" w:rsidRDefault="00731710" w:rsidP="00731710">
            <w:r>
              <w:t>Compute</w:t>
            </w:r>
          </w:p>
        </w:tc>
        <w:tc>
          <w:tcPr>
            <w:tcW w:w="2254" w:type="dxa"/>
          </w:tcPr>
          <w:p w14:paraId="3AF5CB75" w14:textId="24536E74" w:rsidR="00731710" w:rsidRDefault="00731710" w:rsidP="00731710">
            <w:r>
              <w:t>PaaS</w:t>
            </w:r>
          </w:p>
        </w:tc>
        <w:tc>
          <w:tcPr>
            <w:tcW w:w="2254" w:type="dxa"/>
          </w:tcPr>
          <w:p w14:paraId="028B1057" w14:textId="3E3E331A" w:rsidR="00731710" w:rsidRDefault="00731710" w:rsidP="00731710">
            <w:r w:rsidRPr="00731710">
              <w:t>Web application hosting platform for the ASP.NET Core e-commerce application</w:t>
            </w:r>
            <w:r>
              <w:t>.</w:t>
            </w:r>
          </w:p>
        </w:tc>
      </w:tr>
      <w:tr w:rsidR="00731710" w14:paraId="45847B24" w14:textId="77777777" w:rsidTr="00731710">
        <w:tc>
          <w:tcPr>
            <w:tcW w:w="2254" w:type="dxa"/>
          </w:tcPr>
          <w:p w14:paraId="3CE351C4" w14:textId="54FFFA1A" w:rsidR="00731710" w:rsidRPr="00731710" w:rsidRDefault="00731710" w:rsidP="00731710">
            <w:r w:rsidRPr="00731710">
              <w:t>SQL Server Management Studio</w:t>
            </w:r>
          </w:p>
        </w:tc>
        <w:tc>
          <w:tcPr>
            <w:tcW w:w="2254" w:type="dxa"/>
          </w:tcPr>
          <w:p w14:paraId="77C4A97C" w14:textId="7A6A7996" w:rsidR="00731710" w:rsidRDefault="00731710" w:rsidP="00731710">
            <w:r>
              <w:t>Development Tool</w:t>
            </w:r>
          </w:p>
        </w:tc>
        <w:tc>
          <w:tcPr>
            <w:tcW w:w="2254" w:type="dxa"/>
          </w:tcPr>
          <w:p w14:paraId="4EA6FFB8" w14:textId="4F432837" w:rsidR="00731710" w:rsidRDefault="00731710" w:rsidP="00731710">
            <w:r>
              <w:t>LaaS</w:t>
            </w:r>
          </w:p>
        </w:tc>
        <w:tc>
          <w:tcPr>
            <w:tcW w:w="2254" w:type="dxa"/>
          </w:tcPr>
          <w:p w14:paraId="77AD117A" w14:textId="3F9124D1" w:rsidR="00731710" w:rsidRPr="00731710" w:rsidRDefault="00731710" w:rsidP="00731710">
            <w:r w:rsidRPr="00731710">
              <w:t>Database management and development tool for Azure SQL Database</w:t>
            </w:r>
            <w:r>
              <w:t>.</w:t>
            </w:r>
          </w:p>
        </w:tc>
      </w:tr>
    </w:tbl>
    <w:p w14:paraId="4587B2F6" w14:textId="58AE4846" w:rsidR="00731710" w:rsidRDefault="00731710" w:rsidP="00731710"/>
    <w:p w14:paraId="5DDD8BE6" w14:textId="15EEC0A3" w:rsidR="002974CA" w:rsidRDefault="002974CA" w:rsidP="00731710">
      <w:pPr>
        <w:rPr>
          <w:b/>
          <w:bCs/>
        </w:rPr>
      </w:pPr>
      <w:r>
        <w:rPr>
          <w:b/>
          <w:bCs/>
        </w:rPr>
        <w:t xml:space="preserve">C. </w:t>
      </w:r>
    </w:p>
    <w:p w14:paraId="717CE6F6" w14:textId="35461D44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1. User Registration and Authentication</w:t>
      </w:r>
    </w:p>
    <w:p w14:paraId="5FB56054" w14:textId="77777777" w:rsidR="00731710" w:rsidRPr="00731710" w:rsidRDefault="00731710" w:rsidP="00731710">
      <w:pPr>
        <w:numPr>
          <w:ilvl w:val="0"/>
          <w:numId w:val="1"/>
        </w:numPr>
      </w:pPr>
      <w:r w:rsidRPr="00731710">
        <w:rPr>
          <w:b/>
          <w:bCs/>
        </w:rPr>
        <w:t>Application Requirement</w:t>
      </w:r>
      <w:r w:rsidRPr="00731710">
        <w:t>: Secure user account creation, login, and profile management</w:t>
      </w:r>
    </w:p>
    <w:p w14:paraId="4C3D652F" w14:textId="77777777" w:rsidR="00731710" w:rsidRPr="00731710" w:rsidRDefault="00731710" w:rsidP="00731710">
      <w:pPr>
        <w:numPr>
          <w:ilvl w:val="0"/>
          <w:numId w:val="1"/>
        </w:numPr>
      </w:pPr>
      <w:r w:rsidRPr="00731710">
        <w:rPr>
          <w:b/>
          <w:bCs/>
        </w:rPr>
        <w:t>Azure Service</w:t>
      </w:r>
      <w:r w:rsidRPr="00731710">
        <w:t>: Azure SQL Database + Azure Active Directory (via </w:t>
      </w:r>
      <w:hyperlink r:id="rId16" w:tgtFrame="_blank" w:history="1">
        <w:r w:rsidRPr="00731710">
          <w:rPr>
            <w:rStyle w:val="Hyperlink"/>
          </w:rPr>
          <w:t>ASP.NET</w:t>
        </w:r>
      </w:hyperlink>
      <w:r w:rsidRPr="00731710">
        <w:t> Core Identity)</w:t>
      </w:r>
    </w:p>
    <w:p w14:paraId="6A5FA0C7" w14:textId="77777777" w:rsidR="00731710" w:rsidRPr="00731710" w:rsidRDefault="00731710" w:rsidP="00731710">
      <w:pPr>
        <w:numPr>
          <w:ilvl w:val="0"/>
          <w:numId w:val="1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71A7D0ED" w14:textId="77777777" w:rsidR="00731710" w:rsidRPr="00731710" w:rsidRDefault="00731710" w:rsidP="00731710">
      <w:pPr>
        <w:numPr>
          <w:ilvl w:val="1"/>
          <w:numId w:val="1"/>
        </w:numPr>
      </w:pPr>
      <w:r w:rsidRPr="00731710">
        <w:t>Azure SQL Database provides enterprise-grade security with built-in encryption, threat detection, and compliance certifications</w:t>
      </w:r>
    </w:p>
    <w:p w14:paraId="4E06FDBF" w14:textId="77777777" w:rsidR="00731710" w:rsidRPr="00731710" w:rsidRDefault="00731710" w:rsidP="00731710">
      <w:pPr>
        <w:numPr>
          <w:ilvl w:val="1"/>
          <w:numId w:val="1"/>
        </w:numPr>
      </w:pPr>
      <w:r w:rsidRPr="00731710">
        <w:t>Automatic backups and point-in-time restore capabilities ensure user data protection</w:t>
      </w:r>
    </w:p>
    <w:p w14:paraId="7D4166B8" w14:textId="77777777" w:rsidR="00731710" w:rsidRPr="00731710" w:rsidRDefault="00731710" w:rsidP="00731710">
      <w:pPr>
        <w:numPr>
          <w:ilvl w:val="1"/>
          <w:numId w:val="1"/>
        </w:numPr>
      </w:pPr>
      <w:r w:rsidRPr="00731710">
        <w:t>Scalable performance handles user authentication traffic spikes during peak shopping periods</w:t>
      </w:r>
    </w:p>
    <w:p w14:paraId="510E94FB" w14:textId="77777777" w:rsidR="00731710" w:rsidRPr="00731710" w:rsidRDefault="00731710" w:rsidP="00731710">
      <w:pPr>
        <w:numPr>
          <w:ilvl w:val="1"/>
          <w:numId w:val="1"/>
        </w:numPr>
      </w:pPr>
      <w:r w:rsidRPr="00731710">
        <w:t>Integrated with </w:t>
      </w:r>
      <w:hyperlink r:id="rId17" w:tgtFrame="_blank" w:history="1">
        <w:r w:rsidRPr="00731710">
          <w:rPr>
            <w:rStyle w:val="Hyperlink"/>
          </w:rPr>
          <w:t>ASP.NET</w:t>
        </w:r>
      </w:hyperlink>
      <w:r w:rsidRPr="00731710">
        <w:t> Core Identity for robust authentication workflows</w:t>
      </w:r>
    </w:p>
    <w:p w14:paraId="37765001" w14:textId="3698B7F9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2. Product Catalog</w:t>
      </w:r>
      <w:r w:rsidR="002974CA">
        <w:rPr>
          <w:b/>
          <w:bCs/>
        </w:rPr>
        <w:t>ue</w:t>
      </w:r>
      <w:r w:rsidRPr="00731710">
        <w:rPr>
          <w:b/>
          <w:bCs/>
        </w:rPr>
        <w:t xml:space="preserve"> Management with Images</w:t>
      </w:r>
    </w:p>
    <w:p w14:paraId="50E802A4" w14:textId="77777777" w:rsidR="00731710" w:rsidRPr="00731710" w:rsidRDefault="00731710" w:rsidP="00731710">
      <w:pPr>
        <w:numPr>
          <w:ilvl w:val="0"/>
          <w:numId w:val="2"/>
        </w:numPr>
      </w:pPr>
      <w:r w:rsidRPr="00731710">
        <w:rPr>
          <w:b/>
          <w:bCs/>
        </w:rPr>
        <w:lastRenderedPageBreak/>
        <w:t>Application Requirement</w:t>
      </w:r>
      <w:r w:rsidRPr="00731710">
        <w:t>: Store and serve product information with high-quality images</w:t>
      </w:r>
    </w:p>
    <w:p w14:paraId="6FBA23F8" w14:textId="77777777" w:rsidR="00731710" w:rsidRPr="00731710" w:rsidRDefault="00731710" w:rsidP="00731710">
      <w:pPr>
        <w:numPr>
          <w:ilvl w:val="0"/>
          <w:numId w:val="2"/>
        </w:numPr>
      </w:pPr>
      <w:r w:rsidRPr="00731710">
        <w:rPr>
          <w:b/>
          <w:bCs/>
        </w:rPr>
        <w:t>Azure Service</w:t>
      </w:r>
      <w:r w:rsidRPr="00731710">
        <w:t>: Azure Blob Storage</w:t>
      </w:r>
    </w:p>
    <w:p w14:paraId="5302CB7E" w14:textId="77777777" w:rsidR="00731710" w:rsidRPr="00731710" w:rsidRDefault="00731710" w:rsidP="00731710">
      <w:pPr>
        <w:numPr>
          <w:ilvl w:val="0"/>
          <w:numId w:val="2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2D4577EB" w14:textId="77777777" w:rsidR="00731710" w:rsidRPr="00731710" w:rsidRDefault="00731710" w:rsidP="00731710">
      <w:pPr>
        <w:numPr>
          <w:ilvl w:val="1"/>
          <w:numId w:val="2"/>
        </w:numPr>
      </w:pPr>
      <w:r w:rsidRPr="00731710">
        <w:t>Cost-effective storage solution for unstructured data like product images</w:t>
      </w:r>
    </w:p>
    <w:p w14:paraId="5D162F5C" w14:textId="77777777" w:rsidR="00731710" w:rsidRPr="00731710" w:rsidRDefault="00731710" w:rsidP="00731710">
      <w:pPr>
        <w:numPr>
          <w:ilvl w:val="1"/>
          <w:numId w:val="2"/>
        </w:numPr>
      </w:pPr>
      <w:r w:rsidRPr="00731710">
        <w:t>High availability (99.9% SLA) ensures product images are always accessible</w:t>
      </w:r>
    </w:p>
    <w:p w14:paraId="3723D715" w14:textId="77777777" w:rsidR="00731710" w:rsidRPr="00731710" w:rsidRDefault="00731710" w:rsidP="00731710">
      <w:pPr>
        <w:numPr>
          <w:ilvl w:val="1"/>
          <w:numId w:val="2"/>
        </w:numPr>
      </w:pPr>
      <w:r w:rsidRPr="00731710">
        <w:t>Scalable to handle thousands of product images without performance degradation</w:t>
      </w:r>
    </w:p>
    <w:p w14:paraId="74FF015D" w14:textId="77777777" w:rsidR="00731710" w:rsidRPr="00731710" w:rsidRDefault="00731710" w:rsidP="00731710">
      <w:pPr>
        <w:numPr>
          <w:ilvl w:val="1"/>
          <w:numId w:val="2"/>
        </w:numPr>
      </w:pPr>
      <w:r w:rsidRPr="00731710">
        <w:t>Integration with Azure CDN capability for global image delivery optimization</w:t>
      </w:r>
    </w:p>
    <w:p w14:paraId="75E44A96" w14:textId="77777777" w:rsidR="00731710" w:rsidRPr="00731710" w:rsidRDefault="00731710" w:rsidP="00731710">
      <w:pPr>
        <w:numPr>
          <w:ilvl w:val="1"/>
          <w:numId w:val="2"/>
        </w:numPr>
      </w:pPr>
      <w:r w:rsidRPr="00731710">
        <w:t>Secure access through signed URLs and access policies</w:t>
      </w:r>
    </w:p>
    <w:p w14:paraId="520E5BCB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3. Shopping Cart Persistence</w:t>
      </w:r>
    </w:p>
    <w:p w14:paraId="0BE46BF7" w14:textId="77777777" w:rsidR="00731710" w:rsidRPr="00731710" w:rsidRDefault="00731710" w:rsidP="00731710">
      <w:pPr>
        <w:numPr>
          <w:ilvl w:val="0"/>
          <w:numId w:val="3"/>
        </w:numPr>
      </w:pPr>
      <w:r w:rsidRPr="00731710">
        <w:rPr>
          <w:b/>
          <w:bCs/>
        </w:rPr>
        <w:t>Application Requirement</w:t>
      </w:r>
      <w:r w:rsidRPr="00731710">
        <w:t>: Maintain shopping cart data across user sessions</w:t>
      </w:r>
    </w:p>
    <w:p w14:paraId="550EA7D0" w14:textId="77777777" w:rsidR="00731710" w:rsidRPr="00731710" w:rsidRDefault="00731710" w:rsidP="00731710">
      <w:pPr>
        <w:numPr>
          <w:ilvl w:val="0"/>
          <w:numId w:val="3"/>
        </w:numPr>
      </w:pPr>
      <w:r w:rsidRPr="00731710">
        <w:rPr>
          <w:b/>
          <w:bCs/>
        </w:rPr>
        <w:t>Azure Service</w:t>
      </w:r>
      <w:r w:rsidRPr="00731710">
        <w:t>: Azure Table Storage</w:t>
      </w:r>
    </w:p>
    <w:p w14:paraId="2E48C289" w14:textId="77777777" w:rsidR="00731710" w:rsidRPr="00731710" w:rsidRDefault="00731710" w:rsidP="00731710">
      <w:pPr>
        <w:numPr>
          <w:ilvl w:val="0"/>
          <w:numId w:val="3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385BD1CB" w14:textId="77777777" w:rsidR="00731710" w:rsidRPr="00731710" w:rsidRDefault="00731710" w:rsidP="00731710">
      <w:pPr>
        <w:numPr>
          <w:ilvl w:val="1"/>
          <w:numId w:val="3"/>
        </w:numPr>
      </w:pPr>
      <w:r w:rsidRPr="00731710">
        <w:t>NoSQL schema-less design perfectly suits shopping cart flexibility requirements</w:t>
      </w:r>
    </w:p>
    <w:p w14:paraId="358C3249" w14:textId="77777777" w:rsidR="00731710" w:rsidRPr="00731710" w:rsidRDefault="00731710" w:rsidP="00731710">
      <w:pPr>
        <w:numPr>
          <w:ilvl w:val="1"/>
          <w:numId w:val="3"/>
        </w:numPr>
      </w:pPr>
      <w:r w:rsidRPr="00731710">
        <w:t>Cost-effective for small, frequently accessed data objects like cart items</w:t>
      </w:r>
    </w:p>
    <w:p w14:paraId="5E71F6AE" w14:textId="77777777" w:rsidR="00731710" w:rsidRPr="00731710" w:rsidRDefault="00731710" w:rsidP="00731710">
      <w:pPr>
        <w:numPr>
          <w:ilvl w:val="1"/>
          <w:numId w:val="3"/>
        </w:numPr>
      </w:pPr>
      <w:r w:rsidRPr="00731710">
        <w:t>Fast read/write operations provide seamless cart management experience</w:t>
      </w:r>
    </w:p>
    <w:p w14:paraId="55115B15" w14:textId="77777777" w:rsidR="00731710" w:rsidRPr="00731710" w:rsidRDefault="00731710" w:rsidP="00731710">
      <w:pPr>
        <w:numPr>
          <w:ilvl w:val="1"/>
          <w:numId w:val="3"/>
        </w:numPr>
      </w:pPr>
      <w:r w:rsidRPr="00731710">
        <w:t>Automatic indexing on primary key ensures quick cart retrieval</w:t>
      </w:r>
    </w:p>
    <w:p w14:paraId="15E027B9" w14:textId="77777777" w:rsidR="00731710" w:rsidRPr="00731710" w:rsidRDefault="00731710" w:rsidP="00731710">
      <w:pPr>
        <w:numPr>
          <w:ilvl w:val="1"/>
          <w:numId w:val="3"/>
        </w:numPr>
      </w:pPr>
      <w:r w:rsidRPr="00731710">
        <w:t>Scalable storage handles peak shopping season traffic</w:t>
      </w:r>
    </w:p>
    <w:p w14:paraId="536097AF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4. Order Processing System</w:t>
      </w:r>
    </w:p>
    <w:p w14:paraId="3BA7E63F" w14:textId="147EE70F" w:rsidR="00731710" w:rsidRPr="00731710" w:rsidRDefault="00731710" w:rsidP="00731710">
      <w:pPr>
        <w:numPr>
          <w:ilvl w:val="0"/>
          <w:numId w:val="4"/>
        </w:numPr>
      </w:pPr>
      <w:r w:rsidRPr="00731710">
        <w:rPr>
          <w:b/>
          <w:bCs/>
        </w:rPr>
        <w:t>Application Requirement</w:t>
      </w:r>
      <w:r w:rsidRPr="00731710">
        <w:t xml:space="preserve">: Asynchronous order processing and </w:t>
      </w:r>
      <w:r w:rsidR="002974CA" w:rsidRPr="00731710">
        <w:t>fulfilment</w:t>
      </w:r>
    </w:p>
    <w:p w14:paraId="3338D847" w14:textId="77777777" w:rsidR="00731710" w:rsidRPr="00731710" w:rsidRDefault="00731710" w:rsidP="00731710">
      <w:pPr>
        <w:numPr>
          <w:ilvl w:val="0"/>
          <w:numId w:val="4"/>
        </w:numPr>
      </w:pPr>
      <w:r w:rsidRPr="00731710">
        <w:rPr>
          <w:b/>
          <w:bCs/>
        </w:rPr>
        <w:t>Azure Service</w:t>
      </w:r>
      <w:r w:rsidRPr="00731710">
        <w:t>: Azure Queue Storage</w:t>
      </w:r>
    </w:p>
    <w:p w14:paraId="26CDEA05" w14:textId="77777777" w:rsidR="00731710" w:rsidRPr="00731710" w:rsidRDefault="00731710" w:rsidP="00731710">
      <w:pPr>
        <w:numPr>
          <w:ilvl w:val="0"/>
          <w:numId w:val="4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44978D92" w14:textId="77777777" w:rsidR="00731710" w:rsidRPr="00731710" w:rsidRDefault="00731710" w:rsidP="00731710">
      <w:pPr>
        <w:numPr>
          <w:ilvl w:val="1"/>
          <w:numId w:val="4"/>
        </w:numPr>
      </w:pPr>
      <w:r w:rsidRPr="00731710">
        <w:t>Decouples order submission from processing, improving application reliability</w:t>
      </w:r>
    </w:p>
    <w:p w14:paraId="051EE605" w14:textId="77777777" w:rsidR="00731710" w:rsidRPr="00731710" w:rsidRDefault="00731710" w:rsidP="00731710">
      <w:pPr>
        <w:numPr>
          <w:ilvl w:val="1"/>
          <w:numId w:val="4"/>
        </w:numPr>
      </w:pPr>
      <w:r w:rsidRPr="00731710">
        <w:t>Ensures no order loss during high traffic periods with guaranteed message delivery</w:t>
      </w:r>
    </w:p>
    <w:p w14:paraId="0D6B0857" w14:textId="77777777" w:rsidR="00731710" w:rsidRPr="00731710" w:rsidRDefault="00731710" w:rsidP="00731710">
      <w:pPr>
        <w:numPr>
          <w:ilvl w:val="1"/>
          <w:numId w:val="4"/>
        </w:numPr>
      </w:pPr>
      <w:r w:rsidRPr="00731710">
        <w:t>Enables background order processing without blocking user experience</w:t>
      </w:r>
    </w:p>
    <w:p w14:paraId="5E2B9FC3" w14:textId="77777777" w:rsidR="00731710" w:rsidRPr="00731710" w:rsidRDefault="00731710" w:rsidP="00731710">
      <w:pPr>
        <w:numPr>
          <w:ilvl w:val="1"/>
          <w:numId w:val="4"/>
        </w:numPr>
      </w:pPr>
      <w:r w:rsidRPr="00731710">
        <w:t>Scalable queue capacity handles holiday season order volumes</w:t>
      </w:r>
    </w:p>
    <w:p w14:paraId="4A9CD17C" w14:textId="77777777" w:rsidR="00731710" w:rsidRPr="00731710" w:rsidRDefault="00731710" w:rsidP="00731710">
      <w:pPr>
        <w:numPr>
          <w:ilvl w:val="1"/>
          <w:numId w:val="4"/>
        </w:numPr>
      </w:pPr>
      <w:r w:rsidRPr="00731710">
        <w:t>Cost-effective messaging solution compared to traditional message brokers</w:t>
      </w:r>
    </w:p>
    <w:p w14:paraId="7D1D4D1F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5. Shared Application Configuration</w:t>
      </w:r>
    </w:p>
    <w:p w14:paraId="68249E9D" w14:textId="77777777" w:rsidR="00731710" w:rsidRPr="00731710" w:rsidRDefault="00731710" w:rsidP="00731710">
      <w:pPr>
        <w:numPr>
          <w:ilvl w:val="0"/>
          <w:numId w:val="5"/>
        </w:numPr>
      </w:pPr>
      <w:r w:rsidRPr="00731710">
        <w:rPr>
          <w:b/>
          <w:bCs/>
        </w:rPr>
        <w:t>Application Requirement</w:t>
      </w:r>
      <w:r w:rsidRPr="00731710">
        <w:t>: Centralized configuration and file sharing across application instances</w:t>
      </w:r>
    </w:p>
    <w:p w14:paraId="5FE5CCB8" w14:textId="77777777" w:rsidR="00731710" w:rsidRPr="00731710" w:rsidRDefault="00731710" w:rsidP="00731710">
      <w:pPr>
        <w:numPr>
          <w:ilvl w:val="0"/>
          <w:numId w:val="5"/>
        </w:numPr>
      </w:pPr>
      <w:r w:rsidRPr="00731710">
        <w:rPr>
          <w:b/>
          <w:bCs/>
        </w:rPr>
        <w:lastRenderedPageBreak/>
        <w:t>Azure Service</w:t>
      </w:r>
      <w:r w:rsidRPr="00731710">
        <w:t>: Azure File Shares</w:t>
      </w:r>
    </w:p>
    <w:p w14:paraId="0DEB86F6" w14:textId="77777777" w:rsidR="00731710" w:rsidRPr="00731710" w:rsidRDefault="00731710" w:rsidP="00731710">
      <w:pPr>
        <w:numPr>
          <w:ilvl w:val="0"/>
          <w:numId w:val="5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1FA55639" w14:textId="77777777" w:rsidR="00731710" w:rsidRPr="00731710" w:rsidRDefault="00731710" w:rsidP="00731710">
      <w:pPr>
        <w:numPr>
          <w:ilvl w:val="1"/>
          <w:numId w:val="5"/>
        </w:numPr>
      </w:pPr>
      <w:r w:rsidRPr="00731710">
        <w:t>SMB protocol support allows traditional file system operations</w:t>
      </w:r>
    </w:p>
    <w:p w14:paraId="24E98DCB" w14:textId="77777777" w:rsidR="00731710" w:rsidRPr="00731710" w:rsidRDefault="00731710" w:rsidP="00731710">
      <w:pPr>
        <w:numPr>
          <w:ilvl w:val="1"/>
          <w:numId w:val="5"/>
        </w:numPr>
      </w:pPr>
      <w:r w:rsidRPr="00731710">
        <w:t>Shared access across multiple App Service instances ensures consistency</w:t>
      </w:r>
    </w:p>
    <w:p w14:paraId="2EF16A5B" w14:textId="77777777" w:rsidR="00731710" w:rsidRPr="00731710" w:rsidRDefault="00731710" w:rsidP="00731710">
      <w:pPr>
        <w:numPr>
          <w:ilvl w:val="1"/>
          <w:numId w:val="5"/>
        </w:numPr>
      </w:pPr>
      <w:r w:rsidRPr="00731710">
        <w:t>Ideal for storing configuration files, product documentation, and reports</w:t>
      </w:r>
    </w:p>
    <w:p w14:paraId="7E89F514" w14:textId="77777777" w:rsidR="00731710" w:rsidRPr="00731710" w:rsidRDefault="00731710" w:rsidP="00731710">
      <w:pPr>
        <w:numPr>
          <w:ilvl w:val="1"/>
          <w:numId w:val="5"/>
        </w:numPr>
      </w:pPr>
      <w:r w:rsidRPr="00731710">
        <w:t>Familiar development experience with standard file I/O operations</w:t>
      </w:r>
    </w:p>
    <w:p w14:paraId="0D8C002C" w14:textId="77777777" w:rsidR="00731710" w:rsidRPr="00731710" w:rsidRDefault="00731710" w:rsidP="00731710">
      <w:pPr>
        <w:numPr>
          <w:ilvl w:val="1"/>
          <w:numId w:val="5"/>
        </w:numPr>
      </w:pPr>
      <w:r w:rsidRPr="00731710">
        <w:t>Integrated backup and snapshot capabilities for data protection</w:t>
      </w:r>
    </w:p>
    <w:p w14:paraId="4EEF4DDB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6. Web Application Hosting and Scaling</w:t>
      </w:r>
    </w:p>
    <w:p w14:paraId="4D8ABB66" w14:textId="77777777" w:rsidR="00731710" w:rsidRPr="00731710" w:rsidRDefault="00731710" w:rsidP="00731710">
      <w:pPr>
        <w:numPr>
          <w:ilvl w:val="0"/>
          <w:numId w:val="6"/>
        </w:numPr>
      </w:pPr>
      <w:r w:rsidRPr="00731710">
        <w:rPr>
          <w:b/>
          <w:bCs/>
        </w:rPr>
        <w:t>Application Requirement</w:t>
      </w:r>
      <w:r w:rsidRPr="00731710">
        <w:t>: Reliable and scalable e-commerce platform hosting</w:t>
      </w:r>
    </w:p>
    <w:p w14:paraId="5E442706" w14:textId="77777777" w:rsidR="00731710" w:rsidRPr="00731710" w:rsidRDefault="00731710" w:rsidP="00731710">
      <w:pPr>
        <w:numPr>
          <w:ilvl w:val="0"/>
          <w:numId w:val="6"/>
        </w:numPr>
      </w:pPr>
      <w:r w:rsidRPr="00731710">
        <w:rPr>
          <w:b/>
          <w:bCs/>
        </w:rPr>
        <w:t>Azure Service</w:t>
      </w:r>
      <w:r w:rsidRPr="00731710">
        <w:t>: Azure App Service</w:t>
      </w:r>
    </w:p>
    <w:p w14:paraId="7799EB64" w14:textId="77777777" w:rsidR="00731710" w:rsidRPr="00731710" w:rsidRDefault="00731710" w:rsidP="00731710">
      <w:pPr>
        <w:numPr>
          <w:ilvl w:val="0"/>
          <w:numId w:val="6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66E84FD7" w14:textId="77777777" w:rsidR="00731710" w:rsidRPr="00731710" w:rsidRDefault="00731710" w:rsidP="00731710">
      <w:pPr>
        <w:numPr>
          <w:ilvl w:val="1"/>
          <w:numId w:val="6"/>
        </w:numPr>
      </w:pPr>
      <w:r w:rsidRPr="00731710">
        <w:t>Fully managed platform eliminates infrastructure maintenance overhead</w:t>
      </w:r>
    </w:p>
    <w:p w14:paraId="794BD653" w14:textId="77777777" w:rsidR="00731710" w:rsidRPr="00731710" w:rsidRDefault="00731710" w:rsidP="00731710">
      <w:pPr>
        <w:numPr>
          <w:ilvl w:val="1"/>
          <w:numId w:val="6"/>
        </w:numPr>
      </w:pPr>
      <w:r w:rsidRPr="00731710">
        <w:t>Automatic scaling handles traffic fluctuations during promotions and sales</w:t>
      </w:r>
    </w:p>
    <w:p w14:paraId="6D6A2B94" w14:textId="77777777" w:rsidR="00731710" w:rsidRPr="00731710" w:rsidRDefault="00731710" w:rsidP="00731710">
      <w:pPr>
        <w:numPr>
          <w:ilvl w:val="1"/>
          <w:numId w:val="6"/>
        </w:numPr>
      </w:pPr>
      <w:r w:rsidRPr="00731710">
        <w:t>Integrated deployment pipelines support continuous integration/delivery</w:t>
      </w:r>
    </w:p>
    <w:p w14:paraId="1D16CFAB" w14:textId="77777777" w:rsidR="00731710" w:rsidRPr="00731710" w:rsidRDefault="00731710" w:rsidP="00731710">
      <w:pPr>
        <w:numPr>
          <w:ilvl w:val="1"/>
          <w:numId w:val="6"/>
        </w:numPr>
      </w:pPr>
      <w:r w:rsidRPr="00731710">
        <w:t>Built-in SSL certificate management ensures secure transactions</w:t>
      </w:r>
    </w:p>
    <w:p w14:paraId="0F299330" w14:textId="77777777" w:rsidR="00731710" w:rsidRPr="00731710" w:rsidRDefault="00731710" w:rsidP="00731710">
      <w:pPr>
        <w:numPr>
          <w:ilvl w:val="1"/>
          <w:numId w:val="6"/>
        </w:numPr>
      </w:pPr>
      <w:r w:rsidRPr="00731710">
        <w:t>Seamless integration with other Azure services simplifies architecture</w:t>
      </w:r>
    </w:p>
    <w:p w14:paraId="49005787" w14:textId="77777777" w:rsidR="00731710" w:rsidRPr="00731710" w:rsidRDefault="00731710" w:rsidP="00731710">
      <w:pPr>
        <w:numPr>
          <w:ilvl w:val="1"/>
          <w:numId w:val="6"/>
        </w:numPr>
      </w:pPr>
      <w:r w:rsidRPr="00731710">
        <w:t>Health monitoring and auto-healing capabilities maintain application availability</w:t>
      </w:r>
    </w:p>
    <w:p w14:paraId="2D2AADA3" w14:textId="1924C50B" w:rsidR="00731710" w:rsidRPr="00731710" w:rsidRDefault="00731710" w:rsidP="00731710"/>
    <w:p w14:paraId="595406A7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D. Alternative Azure Technologies</w:t>
      </w:r>
    </w:p>
    <w:p w14:paraId="0790169A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1. Alternative to Azure SQL Database</w:t>
      </w:r>
    </w:p>
    <w:p w14:paraId="3DBFD4EF" w14:textId="77777777" w:rsidR="00731710" w:rsidRPr="00731710" w:rsidRDefault="00731710" w:rsidP="00731710">
      <w:pPr>
        <w:numPr>
          <w:ilvl w:val="0"/>
          <w:numId w:val="7"/>
        </w:numPr>
      </w:pPr>
      <w:r w:rsidRPr="00731710">
        <w:rPr>
          <w:b/>
          <w:bCs/>
        </w:rPr>
        <w:t>Application Requirement</w:t>
      </w:r>
      <w:r w:rsidRPr="00731710">
        <w:t>: User authentication and relational data management</w:t>
      </w:r>
    </w:p>
    <w:p w14:paraId="03589724" w14:textId="77777777" w:rsidR="00731710" w:rsidRPr="00731710" w:rsidRDefault="00731710" w:rsidP="00731710">
      <w:pPr>
        <w:numPr>
          <w:ilvl w:val="0"/>
          <w:numId w:val="7"/>
        </w:numPr>
      </w:pPr>
      <w:r w:rsidRPr="00731710">
        <w:rPr>
          <w:b/>
          <w:bCs/>
        </w:rPr>
        <w:t>Alternative Service</w:t>
      </w:r>
      <w:r w:rsidRPr="00731710">
        <w:t>: </w:t>
      </w:r>
      <w:r w:rsidRPr="00731710">
        <w:rPr>
          <w:b/>
          <w:bCs/>
        </w:rPr>
        <w:t>Azure Cosmos DB (SQL API)</w:t>
      </w:r>
    </w:p>
    <w:p w14:paraId="78AAEA09" w14:textId="77777777" w:rsidR="00731710" w:rsidRPr="00731710" w:rsidRDefault="00731710" w:rsidP="00731710">
      <w:pPr>
        <w:numPr>
          <w:ilvl w:val="0"/>
          <w:numId w:val="7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4FE150AE" w14:textId="77777777" w:rsidR="00731710" w:rsidRPr="00731710" w:rsidRDefault="00731710" w:rsidP="00731710">
      <w:pPr>
        <w:numPr>
          <w:ilvl w:val="1"/>
          <w:numId w:val="7"/>
        </w:numPr>
      </w:pPr>
      <w:r w:rsidRPr="00731710">
        <w:t>Global distribution capability would provide lower latency for international customers</w:t>
      </w:r>
    </w:p>
    <w:p w14:paraId="11E11554" w14:textId="77777777" w:rsidR="00731710" w:rsidRPr="00731710" w:rsidRDefault="00731710" w:rsidP="00731710">
      <w:pPr>
        <w:numPr>
          <w:ilvl w:val="1"/>
          <w:numId w:val="7"/>
        </w:numPr>
      </w:pPr>
      <w:r w:rsidRPr="00731710">
        <w:t>Automatic scaling based on demand eliminates manual performance tuning</w:t>
      </w:r>
    </w:p>
    <w:p w14:paraId="02FC037F" w14:textId="77777777" w:rsidR="00731710" w:rsidRPr="00731710" w:rsidRDefault="00731710" w:rsidP="00731710">
      <w:pPr>
        <w:numPr>
          <w:ilvl w:val="1"/>
          <w:numId w:val="7"/>
        </w:numPr>
      </w:pPr>
      <w:r w:rsidRPr="00731710">
        <w:t>Schema-agnostic design allows flexible data model evolution</w:t>
      </w:r>
    </w:p>
    <w:p w14:paraId="191ED9A9" w14:textId="77777777" w:rsidR="00731710" w:rsidRPr="00731710" w:rsidRDefault="00731710" w:rsidP="00731710">
      <w:pPr>
        <w:numPr>
          <w:ilvl w:val="1"/>
          <w:numId w:val="7"/>
        </w:numPr>
      </w:pPr>
      <w:r w:rsidRPr="00731710">
        <w:t>Comprehensive SLA covering throughput, availability, and latency</w:t>
      </w:r>
    </w:p>
    <w:p w14:paraId="4F90D68D" w14:textId="77777777" w:rsidR="00731710" w:rsidRPr="00731710" w:rsidRDefault="00731710" w:rsidP="00731710">
      <w:pPr>
        <w:numPr>
          <w:ilvl w:val="1"/>
          <w:numId w:val="7"/>
        </w:numPr>
      </w:pPr>
      <w:r w:rsidRPr="00731710">
        <w:t>Multi-region writes enable global user base support</w:t>
      </w:r>
    </w:p>
    <w:p w14:paraId="0283CBDF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2. Alternative to Azure Blob Storage</w:t>
      </w:r>
    </w:p>
    <w:p w14:paraId="1530EC07" w14:textId="77777777" w:rsidR="00731710" w:rsidRPr="00731710" w:rsidRDefault="00731710" w:rsidP="00731710">
      <w:pPr>
        <w:numPr>
          <w:ilvl w:val="0"/>
          <w:numId w:val="8"/>
        </w:numPr>
      </w:pPr>
      <w:r w:rsidRPr="00731710">
        <w:rPr>
          <w:b/>
          <w:bCs/>
        </w:rPr>
        <w:t>Application Requirement</w:t>
      </w:r>
      <w:r w:rsidRPr="00731710">
        <w:t>: Product image storage and delivery</w:t>
      </w:r>
    </w:p>
    <w:p w14:paraId="10DB7D00" w14:textId="77777777" w:rsidR="00731710" w:rsidRPr="00731710" w:rsidRDefault="00731710" w:rsidP="00731710">
      <w:pPr>
        <w:numPr>
          <w:ilvl w:val="0"/>
          <w:numId w:val="8"/>
        </w:numPr>
      </w:pPr>
      <w:r w:rsidRPr="00731710">
        <w:rPr>
          <w:b/>
          <w:bCs/>
        </w:rPr>
        <w:lastRenderedPageBreak/>
        <w:t>Alternative Service</w:t>
      </w:r>
      <w:r w:rsidRPr="00731710">
        <w:t>: </w:t>
      </w:r>
      <w:r w:rsidRPr="00731710">
        <w:rPr>
          <w:b/>
          <w:bCs/>
        </w:rPr>
        <w:t>Azure Content Delivery Network (CDN) with Storage</w:t>
      </w:r>
    </w:p>
    <w:p w14:paraId="4F5712CF" w14:textId="77777777" w:rsidR="00731710" w:rsidRPr="00731710" w:rsidRDefault="00731710" w:rsidP="00731710">
      <w:pPr>
        <w:numPr>
          <w:ilvl w:val="0"/>
          <w:numId w:val="8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5A7976AD" w14:textId="77777777" w:rsidR="00731710" w:rsidRPr="00731710" w:rsidRDefault="00731710" w:rsidP="00731710">
      <w:pPr>
        <w:numPr>
          <w:ilvl w:val="1"/>
          <w:numId w:val="8"/>
        </w:numPr>
      </w:pPr>
      <w:r w:rsidRPr="00731710">
        <w:t>Significantly improved image load times for global customers through edge caching</w:t>
      </w:r>
    </w:p>
    <w:p w14:paraId="00CA9EC6" w14:textId="77777777" w:rsidR="00731710" w:rsidRPr="00731710" w:rsidRDefault="00731710" w:rsidP="00731710">
      <w:pPr>
        <w:numPr>
          <w:ilvl w:val="1"/>
          <w:numId w:val="8"/>
        </w:numPr>
      </w:pPr>
      <w:r w:rsidRPr="00731710">
        <w:t>Reduced latency by serving images from geographically closer locations</w:t>
      </w:r>
    </w:p>
    <w:p w14:paraId="7839AFD3" w14:textId="77777777" w:rsidR="00731710" w:rsidRPr="00731710" w:rsidRDefault="00731710" w:rsidP="00731710">
      <w:pPr>
        <w:numPr>
          <w:ilvl w:val="1"/>
          <w:numId w:val="8"/>
        </w:numPr>
      </w:pPr>
      <w:r w:rsidRPr="00731710">
        <w:t>Lower bandwidth costs through cached content delivery</w:t>
      </w:r>
    </w:p>
    <w:p w14:paraId="581B1DB3" w14:textId="77777777" w:rsidR="00731710" w:rsidRPr="00731710" w:rsidRDefault="00731710" w:rsidP="00731710">
      <w:pPr>
        <w:numPr>
          <w:ilvl w:val="1"/>
          <w:numId w:val="8"/>
        </w:numPr>
      </w:pPr>
      <w:r w:rsidRPr="00731710">
        <w:t>DDoS protection enhances application security</w:t>
      </w:r>
    </w:p>
    <w:p w14:paraId="234F3E8F" w14:textId="77777777" w:rsidR="00731710" w:rsidRPr="00731710" w:rsidRDefault="00731710" w:rsidP="00731710">
      <w:pPr>
        <w:numPr>
          <w:ilvl w:val="1"/>
          <w:numId w:val="8"/>
        </w:numPr>
      </w:pPr>
      <w:r w:rsidRPr="00731710">
        <w:t>Better user experience through faster page loads</w:t>
      </w:r>
    </w:p>
    <w:p w14:paraId="321FC852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3. Alternative to Azure Queue Storage</w:t>
      </w:r>
    </w:p>
    <w:p w14:paraId="0854B980" w14:textId="77777777" w:rsidR="00731710" w:rsidRPr="00731710" w:rsidRDefault="00731710" w:rsidP="00731710">
      <w:pPr>
        <w:numPr>
          <w:ilvl w:val="0"/>
          <w:numId w:val="9"/>
        </w:numPr>
      </w:pPr>
      <w:r w:rsidRPr="00731710">
        <w:rPr>
          <w:b/>
          <w:bCs/>
        </w:rPr>
        <w:t>Application Requirement</w:t>
      </w:r>
      <w:r w:rsidRPr="00731710">
        <w:t>: Order processing and asynchronous operations</w:t>
      </w:r>
    </w:p>
    <w:p w14:paraId="355D1075" w14:textId="77777777" w:rsidR="00731710" w:rsidRPr="00731710" w:rsidRDefault="00731710" w:rsidP="00731710">
      <w:pPr>
        <w:numPr>
          <w:ilvl w:val="0"/>
          <w:numId w:val="9"/>
        </w:numPr>
      </w:pPr>
      <w:r w:rsidRPr="00731710">
        <w:rPr>
          <w:b/>
          <w:bCs/>
        </w:rPr>
        <w:t>Alternative Service</w:t>
      </w:r>
      <w:r w:rsidRPr="00731710">
        <w:t>: </w:t>
      </w:r>
      <w:r w:rsidRPr="00731710">
        <w:rPr>
          <w:b/>
          <w:bCs/>
        </w:rPr>
        <w:t>Azure Service Bus</w:t>
      </w:r>
    </w:p>
    <w:p w14:paraId="4E4D31BE" w14:textId="77777777" w:rsidR="00731710" w:rsidRPr="00731710" w:rsidRDefault="00731710" w:rsidP="00731710">
      <w:pPr>
        <w:numPr>
          <w:ilvl w:val="0"/>
          <w:numId w:val="9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027A2CAE" w14:textId="77777777" w:rsidR="00731710" w:rsidRPr="00731710" w:rsidRDefault="00731710" w:rsidP="00731710">
      <w:pPr>
        <w:numPr>
          <w:ilvl w:val="1"/>
          <w:numId w:val="9"/>
        </w:numPr>
      </w:pPr>
      <w:r w:rsidRPr="00731710">
        <w:t>Advanced messaging patterns (pub/sub) would enable order status notifications</w:t>
      </w:r>
    </w:p>
    <w:p w14:paraId="2410BCD8" w14:textId="77777777" w:rsidR="00731710" w:rsidRPr="00731710" w:rsidRDefault="00731710" w:rsidP="00731710">
      <w:pPr>
        <w:numPr>
          <w:ilvl w:val="1"/>
          <w:numId w:val="9"/>
        </w:numPr>
      </w:pPr>
      <w:r w:rsidRPr="00731710">
        <w:t>Duplicate detection prevents accidental order processing</w:t>
      </w:r>
    </w:p>
    <w:p w14:paraId="312975B3" w14:textId="77777777" w:rsidR="00731710" w:rsidRPr="00731710" w:rsidRDefault="00731710" w:rsidP="00731710">
      <w:pPr>
        <w:numPr>
          <w:ilvl w:val="1"/>
          <w:numId w:val="9"/>
        </w:numPr>
      </w:pPr>
      <w:r w:rsidRPr="00731710">
        <w:t>Message sessions maintain order processing sequence</w:t>
      </w:r>
    </w:p>
    <w:p w14:paraId="1E952C98" w14:textId="77777777" w:rsidR="00731710" w:rsidRPr="00731710" w:rsidRDefault="00731710" w:rsidP="00731710">
      <w:pPr>
        <w:numPr>
          <w:ilvl w:val="1"/>
          <w:numId w:val="9"/>
        </w:numPr>
      </w:pPr>
      <w:r w:rsidRPr="00731710">
        <w:t>Larger message size (1MB vs 64KB) accommodates complex order data</w:t>
      </w:r>
    </w:p>
    <w:p w14:paraId="5BDC9184" w14:textId="77777777" w:rsidR="00731710" w:rsidRPr="00731710" w:rsidRDefault="00731710" w:rsidP="00731710">
      <w:pPr>
        <w:numPr>
          <w:ilvl w:val="1"/>
          <w:numId w:val="9"/>
        </w:numPr>
      </w:pPr>
      <w:r w:rsidRPr="00731710">
        <w:t>Better enterprise integration capabilities</w:t>
      </w:r>
    </w:p>
    <w:p w14:paraId="37C76E0A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4. Alternative to Azure Table Storage</w:t>
      </w:r>
    </w:p>
    <w:p w14:paraId="78D53D7C" w14:textId="77777777" w:rsidR="00731710" w:rsidRPr="00731710" w:rsidRDefault="00731710" w:rsidP="00731710">
      <w:pPr>
        <w:numPr>
          <w:ilvl w:val="0"/>
          <w:numId w:val="10"/>
        </w:numPr>
      </w:pPr>
      <w:r w:rsidRPr="00731710">
        <w:rPr>
          <w:b/>
          <w:bCs/>
        </w:rPr>
        <w:t>Application Requirement</w:t>
      </w:r>
      <w:r w:rsidRPr="00731710">
        <w:t>: Shopping cart persistence and session data</w:t>
      </w:r>
    </w:p>
    <w:p w14:paraId="27A4C5AB" w14:textId="77777777" w:rsidR="00731710" w:rsidRPr="00731710" w:rsidRDefault="00731710" w:rsidP="00731710">
      <w:pPr>
        <w:numPr>
          <w:ilvl w:val="0"/>
          <w:numId w:val="10"/>
        </w:numPr>
      </w:pPr>
      <w:r w:rsidRPr="00731710">
        <w:rPr>
          <w:b/>
          <w:bCs/>
        </w:rPr>
        <w:t>Alternative Service</w:t>
      </w:r>
      <w:r w:rsidRPr="00731710">
        <w:t>: </w:t>
      </w:r>
      <w:r w:rsidRPr="00731710">
        <w:rPr>
          <w:b/>
          <w:bCs/>
        </w:rPr>
        <w:t>Azure Cosmos DB (Table API)</w:t>
      </w:r>
    </w:p>
    <w:p w14:paraId="77400244" w14:textId="77777777" w:rsidR="00731710" w:rsidRPr="00731710" w:rsidRDefault="00731710" w:rsidP="00731710">
      <w:pPr>
        <w:numPr>
          <w:ilvl w:val="0"/>
          <w:numId w:val="10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6DA3E00A" w14:textId="77777777" w:rsidR="00731710" w:rsidRPr="00731710" w:rsidRDefault="00731710" w:rsidP="00731710">
      <w:pPr>
        <w:numPr>
          <w:ilvl w:val="1"/>
          <w:numId w:val="10"/>
        </w:numPr>
      </w:pPr>
      <w:r w:rsidRPr="00731710">
        <w:t>Global distribution ensures cart availability across regions</w:t>
      </w:r>
    </w:p>
    <w:p w14:paraId="42D6CADB" w14:textId="77777777" w:rsidR="00731710" w:rsidRPr="00731710" w:rsidRDefault="00731710" w:rsidP="00731710">
      <w:pPr>
        <w:numPr>
          <w:ilvl w:val="1"/>
          <w:numId w:val="10"/>
        </w:numPr>
      </w:pPr>
      <w:r w:rsidRPr="00731710">
        <w:t>Higher throughput limits support extreme shopping events (Black Friday)</w:t>
      </w:r>
    </w:p>
    <w:p w14:paraId="45310AB3" w14:textId="0C6EFE77" w:rsidR="00731710" w:rsidRPr="00731710" w:rsidRDefault="002974CA" w:rsidP="00731710">
      <w:pPr>
        <w:numPr>
          <w:ilvl w:val="1"/>
          <w:numId w:val="10"/>
        </w:numPr>
      </w:pPr>
      <w:r>
        <w:t>Changeable</w:t>
      </w:r>
      <w:r w:rsidR="00731710" w:rsidRPr="00731710">
        <w:t xml:space="preserve"> consistency levels provide flexibility between performance and data freshness</w:t>
      </w:r>
    </w:p>
    <w:p w14:paraId="05745863" w14:textId="77777777" w:rsidR="00731710" w:rsidRPr="00731710" w:rsidRDefault="00731710" w:rsidP="00731710">
      <w:pPr>
        <w:numPr>
          <w:ilvl w:val="1"/>
          <w:numId w:val="10"/>
        </w:numPr>
      </w:pPr>
      <w:r w:rsidRPr="00731710">
        <w:t>Comprehensive monitoring and analytics for cart abandonment analysis</w:t>
      </w:r>
    </w:p>
    <w:p w14:paraId="5B6F7BE5" w14:textId="77777777" w:rsidR="00731710" w:rsidRPr="00731710" w:rsidRDefault="00731710" w:rsidP="00731710">
      <w:pPr>
        <w:numPr>
          <w:ilvl w:val="1"/>
          <w:numId w:val="10"/>
        </w:numPr>
      </w:pPr>
      <w:r w:rsidRPr="00731710">
        <w:t>Better developer experience with rich query capabilities</w:t>
      </w:r>
    </w:p>
    <w:p w14:paraId="5EF0E74B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5. Alternative to Azure File Shares</w:t>
      </w:r>
    </w:p>
    <w:p w14:paraId="5AE5FFB0" w14:textId="77777777" w:rsidR="00731710" w:rsidRPr="00731710" w:rsidRDefault="00731710" w:rsidP="00731710">
      <w:pPr>
        <w:numPr>
          <w:ilvl w:val="0"/>
          <w:numId w:val="11"/>
        </w:numPr>
      </w:pPr>
      <w:r w:rsidRPr="00731710">
        <w:rPr>
          <w:b/>
          <w:bCs/>
        </w:rPr>
        <w:t>Application Requirement</w:t>
      </w:r>
      <w:r w:rsidRPr="00731710">
        <w:t>: Shared configuration and document storage</w:t>
      </w:r>
    </w:p>
    <w:p w14:paraId="448EDBCD" w14:textId="77777777" w:rsidR="00731710" w:rsidRPr="00731710" w:rsidRDefault="00731710" w:rsidP="00731710">
      <w:pPr>
        <w:numPr>
          <w:ilvl w:val="0"/>
          <w:numId w:val="11"/>
        </w:numPr>
      </w:pPr>
      <w:r w:rsidRPr="00731710">
        <w:rPr>
          <w:b/>
          <w:bCs/>
        </w:rPr>
        <w:t>Alternative Service</w:t>
      </w:r>
      <w:r w:rsidRPr="00731710">
        <w:t>: </w:t>
      </w:r>
      <w:r w:rsidRPr="00731710">
        <w:rPr>
          <w:b/>
          <w:bCs/>
        </w:rPr>
        <w:t>Azure Blob Storage with hierarchical namespace</w:t>
      </w:r>
    </w:p>
    <w:p w14:paraId="379331A6" w14:textId="77777777" w:rsidR="00731710" w:rsidRPr="00731710" w:rsidRDefault="00731710" w:rsidP="00731710">
      <w:pPr>
        <w:numPr>
          <w:ilvl w:val="0"/>
          <w:numId w:val="11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24E46F8B" w14:textId="77777777" w:rsidR="00731710" w:rsidRPr="00731710" w:rsidRDefault="00731710" w:rsidP="00731710">
      <w:pPr>
        <w:numPr>
          <w:ilvl w:val="1"/>
          <w:numId w:val="11"/>
        </w:numPr>
      </w:pPr>
      <w:r w:rsidRPr="00731710">
        <w:t>Lower cost for large-scale file storage requirements</w:t>
      </w:r>
    </w:p>
    <w:p w14:paraId="6A97F0D9" w14:textId="77777777" w:rsidR="00731710" w:rsidRPr="00731710" w:rsidRDefault="00731710" w:rsidP="00731710">
      <w:pPr>
        <w:numPr>
          <w:ilvl w:val="1"/>
          <w:numId w:val="11"/>
        </w:numPr>
      </w:pPr>
      <w:r w:rsidRPr="00731710">
        <w:lastRenderedPageBreak/>
        <w:t>Better integration with big data and analytics workflows</w:t>
      </w:r>
    </w:p>
    <w:p w14:paraId="61FFAE5D" w14:textId="77777777" w:rsidR="00731710" w:rsidRPr="00731710" w:rsidRDefault="00731710" w:rsidP="00731710">
      <w:pPr>
        <w:numPr>
          <w:ilvl w:val="1"/>
          <w:numId w:val="11"/>
        </w:numPr>
      </w:pPr>
      <w:r w:rsidRPr="00731710">
        <w:t>Improved performance for large file operations</w:t>
      </w:r>
    </w:p>
    <w:p w14:paraId="28D11774" w14:textId="77777777" w:rsidR="00731710" w:rsidRPr="00731710" w:rsidRDefault="00731710" w:rsidP="00731710">
      <w:pPr>
        <w:numPr>
          <w:ilvl w:val="1"/>
          <w:numId w:val="11"/>
        </w:numPr>
      </w:pPr>
      <w:r w:rsidRPr="00731710">
        <w:t>Enhanced security through Azure AD integration</w:t>
      </w:r>
    </w:p>
    <w:p w14:paraId="787D85AB" w14:textId="77777777" w:rsidR="00731710" w:rsidRPr="00731710" w:rsidRDefault="00731710" w:rsidP="00731710">
      <w:pPr>
        <w:numPr>
          <w:ilvl w:val="1"/>
          <w:numId w:val="11"/>
        </w:numPr>
      </w:pPr>
      <w:r w:rsidRPr="00731710">
        <w:t>Better versioning and lifecycle management capabilities</w:t>
      </w:r>
    </w:p>
    <w:p w14:paraId="027DEABC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6. Alternative to Azure App Service</w:t>
      </w:r>
    </w:p>
    <w:p w14:paraId="33A2DA48" w14:textId="77777777" w:rsidR="00731710" w:rsidRPr="00731710" w:rsidRDefault="00731710" w:rsidP="00731710">
      <w:pPr>
        <w:numPr>
          <w:ilvl w:val="0"/>
          <w:numId w:val="12"/>
        </w:numPr>
      </w:pPr>
      <w:r w:rsidRPr="00731710">
        <w:rPr>
          <w:b/>
          <w:bCs/>
        </w:rPr>
        <w:t>Application Requirement</w:t>
      </w:r>
      <w:r w:rsidRPr="00731710">
        <w:t>: Web application hosting</w:t>
      </w:r>
    </w:p>
    <w:p w14:paraId="099CC78A" w14:textId="77777777" w:rsidR="00731710" w:rsidRPr="00731710" w:rsidRDefault="00731710" w:rsidP="00731710">
      <w:pPr>
        <w:numPr>
          <w:ilvl w:val="0"/>
          <w:numId w:val="12"/>
        </w:numPr>
      </w:pPr>
      <w:r w:rsidRPr="00731710">
        <w:rPr>
          <w:b/>
          <w:bCs/>
        </w:rPr>
        <w:t>Alternative Service</w:t>
      </w:r>
      <w:r w:rsidRPr="00731710">
        <w:t>: </w:t>
      </w:r>
      <w:r w:rsidRPr="00731710">
        <w:rPr>
          <w:b/>
          <w:bCs/>
        </w:rPr>
        <w:t>Azure Kubernetes Service (AKS)</w:t>
      </w:r>
    </w:p>
    <w:p w14:paraId="5E9FB945" w14:textId="77777777" w:rsidR="00731710" w:rsidRPr="00731710" w:rsidRDefault="00731710" w:rsidP="00731710">
      <w:pPr>
        <w:numPr>
          <w:ilvl w:val="0"/>
          <w:numId w:val="12"/>
        </w:numPr>
      </w:pPr>
      <w:r w:rsidRPr="00731710">
        <w:rPr>
          <w:b/>
          <w:bCs/>
        </w:rPr>
        <w:t>Motivation</w:t>
      </w:r>
      <w:r w:rsidRPr="00731710">
        <w:t>:</w:t>
      </w:r>
    </w:p>
    <w:p w14:paraId="3093787D" w14:textId="77777777" w:rsidR="00731710" w:rsidRPr="00731710" w:rsidRDefault="00731710" w:rsidP="00731710">
      <w:pPr>
        <w:numPr>
          <w:ilvl w:val="1"/>
          <w:numId w:val="12"/>
        </w:numPr>
      </w:pPr>
      <w:r w:rsidRPr="00731710">
        <w:t>Greater control over application runtime environment and configurations</w:t>
      </w:r>
    </w:p>
    <w:p w14:paraId="248226E2" w14:textId="77777777" w:rsidR="00731710" w:rsidRPr="00731710" w:rsidRDefault="00731710" w:rsidP="00731710">
      <w:pPr>
        <w:numPr>
          <w:ilvl w:val="1"/>
          <w:numId w:val="12"/>
        </w:numPr>
      </w:pPr>
      <w:r w:rsidRPr="00731710">
        <w:t>Microservices architecture potential for better application modularity</w:t>
      </w:r>
    </w:p>
    <w:p w14:paraId="301A6CEA" w14:textId="77777777" w:rsidR="00731710" w:rsidRPr="00731710" w:rsidRDefault="00731710" w:rsidP="00731710">
      <w:pPr>
        <w:numPr>
          <w:ilvl w:val="1"/>
          <w:numId w:val="12"/>
        </w:numPr>
      </w:pPr>
      <w:r w:rsidRPr="00731710">
        <w:t>Portability across cloud providers reduces vendor lock-in</w:t>
      </w:r>
    </w:p>
    <w:p w14:paraId="00D12B6C" w14:textId="77777777" w:rsidR="00731710" w:rsidRPr="00731710" w:rsidRDefault="00731710" w:rsidP="00731710">
      <w:pPr>
        <w:numPr>
          <w:ilvl w:val="1"/>
          <w:numId w:val="12"/>
        </w:numPr>
      </w:pPr>
      <w:r w:rsidRPr="00731710">
        <w:t>Fine-grained scaling controls for optimal resource utilization</w:t>
      </w:r>
    </w:p>
    <w:p w14:paraId="737B7C9D" w14:textId="77777777" w:rsidR="00731710" w:rsidRPr="00731710" w:rsidRDefault="00731710" w:rsidP="00731710">
      <w:pPr>
        <w:numPr>
          <w:ilvl w:val="1"/>
          <w:numId w:val="12"/>
        </w:numPr>
      </w:pPr>
      <w:r w:rsidRPr="00731710">
        <w:t>Advanced deployment strategies (blue-green, canary) for zero-downtime updates</w:t>
      </w:r>
    </w:p>
    <w:p w14:paraId="63687D95" w14:textId="32A7F81C" w:rsidR="00731710" w:rsidRPr="00731710" w:rsidRDefault="00731710" w:rsidP="00731710"/>
    <w:p w14:paraId="3AA6ADBF" w14:textId="77777777" w:rsidR="00731710" w:rsidRPr="00731710" w:rsidRDefault="00731710" w:rsidP="00731710">
      <w:pPr>
        <w:rPr>
          <w:b/>
          <w:bCs/>
        </w:rPr>
      </w:pPr>
      <w:r w:rsidRPr="00731710">
        <w:rPr>
          <w:b/>
          <w:bCs/>
        </w:rPr>
        <w:t>Architecture Benefits Realized</w:t>
      </w:r>
    </w:p>
    <w:p w14:paraId="27645274" w14:textId="0932905D" w:rsidR="00731710" w:rsidRPr="00731710" w:rsidRDefault="00731710" w:rsidP="00731710">
      <w:r w:rsidRPr="00731710">
        <w:t>This Azure-based architecture provides ABC</w:t>
      </w:r>
      <w:r w:rsidR="00BC525D">
        <w:t xml:space="preserve"> </w:t>
      </w:r>
      <w:r w:rsidRPr="00731710">
        <w:t>Retail with:</w:t>
      </w:r>
    </w:p>
    <w:p w14:paraId="4EBBEC5B" w14:textId="77777777" w:rsidR="00731710" w:rsidRPr="00731710" w:rsidRDefault="00731710" w:rsidP="00731710">
      <w:pPr>
        <w:numPr>
          <w:ilvl w:val="0"/>
          <w:numId w:val="13"/>
        </w:numPr>
      </w:pPr>
      <w:r w:rsidRPr="00731710">
        <w:rPr>
          <w:b/>
          <w:bCs/>
        </w:rPr>
        <w:t>Scalability</w:t>
      </w:r>
      <w:r w:rsidRPr="00731710">
        <w:t>: All components can scale independently based on demand</w:t>
      </w:r>
    </w:p>
    <w:p w14:paraId="1A672C16" w14:textId="77777777" w:rsidR="00731710" w:rsidRPr="00731710" w:rsidRDefault="00731710" w:rsidP="00731710">
      <w:pPr>
        <w:numPr>
          <w:ilvl w:val="0"/>
          <w:numId w:val="13"/>
        </w:numPr>
      </w:pPr>
      <w:r w:rsidRPr="00731710">
        <w:rPr>
          <w:b/>
          <w:bCs/>
        </w:rPr>
        <w:t>Reliability</w:t>
      </w:r>
      <w:r w:rsidRPr="00731710">
        <w:t>: 99.9%+ SLA across all services ensures business continuity</w:t>
      </w:r>
    </w:p>
    <w:p w14:paraId="03131758" w14:textId="77777777" w:rsidR="00731710" w:rsidRPr="00731710" w:rsidRDefault="00731710" w:rsidP="00731710">
      <w:pPr>
        <w:numPr>
          <w:ilvl w:val="0"/>
          <w:numId w:val="13"/>
        </w:numPr>
      </w:pPr>
      <w:r w:rsidRPr="00731710">
        <w:rPr>
          <w:b/>
          <w:bCs/>
        </w:rPr>
        <w:t>Cost Optimization</w:t>
      </w:r>
      <w:r w:rsidRPr="00731710">
        <w:t>: Pay-as-you-go model with ability to scale down during off-peak</w:t>
      </w:r>
    </w:p>
    <w:p w14:paraId="0E734C29" w14:textId="77777777" w:rsidR="00731710" w:rsidRPr="00731710" w:rsidRDefault="00731710" w:rsidP="00731710">
      <w:pPr>
        <w:numPr>
          <w:ilvl w:val="0"/>
          <w:numId w:val="13"/>
        </w:numPr>
      </w:pPr>
      <w:r w:rsidRPr="00731710">
        <w:rPr>
          <w:b/>
          <w:bCs/>
        </w:rPr>
        <w:t>Security</w:t>
      </w:r>
      <w:r w:rsidRPr="00731710">
        <w:t>: Built-in security features and compliance certifications</w:t>
      </w:r>
    </w:p>
    <w:p w14:paraId="783D756B" w14:textId="77777777" w:rsidR="00731710" w:rsidRPr="00731710" w:rsidRDefault="00731710" w:rsidP="00731710">
      <w:pPr>
        <w:numPr>
          <w:ilvl w:val="0"/>
          <w:numId w:val="13"/>
        </w:numPr>
      </w:pPr>
      <w:r w:rsidRPr="00731710">
        <w:rPr>
          <w:b/>
          <w:bCs/>
        </w:rPr>
        <w:t>Maintainability</w:t>
      </w:r>
      <w:r w:rsidRPr="00731710">
        <w:t>: Fully managed services reduce operational overhead</w:t>
      </w:r>
    </w:p>
    <w:p w14:paraId="68CE8760" w14:textId="77777777" w:rsidR="00731710" w:rsidRPr="00731710" w:rsidRDefault="00731710" w:rsidP="00731710">
      <w:pPr>
        <w:numPr>
          <w:ilvl w:val="0"/>
          <w:numId w:val="13"/>
        </w:numPr>
      </w:pPr>
      <w:r w:rsidRPr="00731710">
        <w:rPr>
          <w:b/>
          <w:bCs/>
        </w:rPr>
        <w:t>Global Reach</w:t>
      </w:r>
      <w:r w:rsidRPr="00731710">
        <w:t>: Potential for easy expansion to international markets</w:t>
      </w:r>
    </w:p>
    <w:p w14:paraId="562C514E" w14:textId="77777777" w:rsidR="00731710" w:rsidRDefault="00731710" w:rsidP="00731710">
      <w:r w:rsidRPr="00731710">
        <w:t>The chosen services provide a balanced approach between development simplicity, operational efficiency, and cost-effectiveness while maintaining the ability to scale with business growth.</w:t>
      </w:r>
    </w:p>
    <w:p w14:paraId="7DC3ABF5" w14:textId="77777777" w:rsidR="00074B13" w:rsidRDefault="00074B13" w:rsidP="00731710"/>
    <w:p w14:paraId="264B3FB6" w14:textId="37E6FDDA" w:rsidR="00074B13" w:rsidRDefault="00074B13" w:rsidP="00731710">
      <w:r>
        <w:t xml:space="preserve">References: </w:t>
      </w:r>
    </w:p>
    <w:p w14:paraId="4D24057A" w14:textId="3B30C349" w:rsidR="00074B13" w:rsidRDefault="00074B13" w:rsidP="00074B13">
      <w:pPr>
        <w:pStyle w:val="ListParagraph"/>
        <w:numPr>
          <w:ilvl w:val="0"/>
          <w:numId w:val="14"/>
        </w:numPr>
        <w:spacing w:line="254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Studioteck</w:t>
      </w:r>
      <w:proofErr w:type="spellEnd"/>
      <w:r>
        <w:rPr>
          <w:sz w:val="28"/>
          <w:szCs w:val="28"/>
        </w:rPr>
        <w:t>, 2023. AZURE COGNITIVE SEARCH: IN-DEPTH OVERVIEW Medium.com Tech blog, [blog] 5 April 2023. Available at: &lt;</w:t>
      </w:r>
      <w:r>
        <w:t xml:space="preserve"> </w:t>
      </w:r>
      <w:hyperlink r:id="rId18" w:history="1">
        <w:r>
          <w:rPr>
            <w:rStyle w:val="Hyperlink"/>
            <w:sz w:val="28"/>
            <w:szCs w:val="28"/>
          </w:rPr>
          <w:t>https://medium.com/@studioteckblog/azure-cognitive-search-in-depth-overview-ed658a402018</w:t>
        </w:r>
      </w:hyperlink>
      <w:r>
        <w:rPr>
          <w:sz w:val="28"/>
          <w:szCs w:val="28"/>
        </w:rPr>
        <w:t xml:space="preserve">&gt; [Accessed </w:t>
      </w:r>
      <w:r>
        <w:rPr>
          <w:sz w:val="28"/>
          <w:szCs w:val="28"/>
        </w:rPr>
        <w:t>25 Octo</w:t>
      </w:r>
      <w:r>
        <w:rPr>
          <w:sz w:val="28"/>
          <w:szCs w:val="28"/>
        </w:rPr>
        <w:t>ber 2025].</w:t>
      </w:r>
    </w:p>
    <w:p w14:paraId="79F30823" w14:textId="1BB35EE4" w:rsidR="00074B13" w:rsidRDefault="00074B13" w:rsidP="00074B13">
      <w:pPr>
        <w:numPr>
          <w:ilvl w:val="0"/>
          <w:numId w:val="14"/>
        </w:num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IIEVC School of Computer Science. 2025. CLDV6212 (2025 Guide). [Video Online]. Available at:</w:t>
      </w:r>
      <w:r w:rsidRPr="00D56C5A">
        <w:t xml:space="preserve"> </w:t>
      </w:r>
      <w:r>
        <w:t>&lt;</w:t>
      </w:r>
      <w:hyperlink r:id="rId19" w:history="1">
        <w:r w:rsidRPr="00857FB4">
          <w:rPr>
            <w:rStyle w:val="Hyperlink"/>
            <w:sz w:val="28"/>
            <w:szCs w:val="28"/>
          </w:rPr>
          <w:t>https://www.youtube.com/playlist?list=PL480DYS-b_kcZiyuCyHolh6Nad8J_Xnk7</w:t>
        </w:r>
      </w:hyperlink>
      <w:r>
        <w:rPr>
          <w:sz w:val="28"/>
          <w:szCs w:val="28"/>
        </w:rPr>
        <w:t>&gt; Accessed 2</w:t>
      </w:r>
      <w:r>
        <w:rPr>
          <w:sz w:val="28"/>
          <w:szCs w:val="28"/>
        </w:rPr>
        <w:t xml:space="preserve">5 October </w:t>
      </w:r>
      <w:r>
        <w:rPr>
          <w:sz w:val="28"/>
          <w:szCs w:val="28"/>
        </w:rPr>
        <w:t>2025].</w:t>
      </w:r>
    </w:p>
    <w:p w14:paraId="7B8C195A" w14:textId="0FA3A355" w:rsidR="00074B13" w:rsidRDefault="00074B13" w:rsidP="00074B13">
      <w:pPr>
        <w:numPr>
          <w:ilvl w:val="0"/>
          <w:numId w:val="14"/>
        </w:num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Microsoft. 2025. What’s Azure AI Search? Microsoft.com Tech blog, [Blog]. Available at: &lt;</w:t>
      </w:r>
      <w:hyperlink r:id="rId20" w:history="1">
        <w:r>
          <w:rPr>
            <w:rStyle w:val="Hyperlink"/>
            <w:sz w:val="28"/>
            <w:szCs w:val="28"/>
          </w:rPr>
          <w:t>https://learn.microsoft.com/en-us/azure/search/search-what-is-azure-search</w:t>
        </w:r>
      </w:hyperlink>
      <w:r>
        <w:rPr>
          <w:sz w:val="28"/>
          <w:szCs w:val="28"/>
        </w:rPr>
        <w:t xml:space="preserve"> &gt;[Accessed 25 </w:t>
      </w:r>
      <w:r>
        <w:rPr>
          <w:sz w:val="28"/>
          <w:szCs w:val="28"/>
        </w:rPr>
        <w:t>Octo</w:t>
      </w:r>
      <w:r>
        <w:rPr>
          <w:sz w:val="28"/>
          <w:szCs w:val="28"/>
        </w:rPr>
        <w:t xml:space="preserve">ber 2025]. </w:t>
      </w:r>
    </w:p>
    <w:p w14:paraId="48B58E9A" w14:textId="1E23DBC7" w:rsidR="00074B13" w:rsidRDefault="00074B13" w:rsidP="00074B13">
      <w:pPr>
        <w:numPr>
          <w:ilvl w:val="0"/>
          <w:numId w:val="14"/>
        </w:num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IIEVC School of Computer Science. 2025. CLDV6211: Mastering SQL, Cloud &amp;Azure (2025 Guide). [Video Online]. Available at: </w:t>
      </w:r>
      <w:hyperlink r:id="rId21" w:history="1">
        <w:r>
          <w:rPr>
            <w:rStyle w:val="Hyperlink"/>
            <w:sz w:val="28"/>
            <w:szCs w:val="28"/>
          </w:rPr>
          <w:t>https://youtube.com/playlist?list=PL480DYS-b_kevhFsiTpPIB2RzhKPig4iK&amp;si=FhJ_clmBo5tiw_4B</w:t>
        </w:r>
      </w:hyperlink>
      <w:r>
        <w:rPr>
          <w:sz w:val="28"/>
          <w:szCs w:val="28"/>
        </w:rPr>
        <w:t xml:space="preserve"> [Accessed 25 </w:t>
      </w:r>
      <w:r>
        <w:rPr>
          <w:sz w:val="28"/>
          <w:szCs w:val="28"/>
        </w:rPr>
        <w:t>Octo</w:t>
      </w:r>
      <w:r>
        <w:rPr>
          <w:sz w:val="28"/>
          <w:szCs w:val="28"/>
        </w:rPr>
        <w:t>ber 2025].</w:t>
      </w:r>
    </w:p>
    <w:p w14:paraId="11595893" w14:textId="77777777" w:rsidR="00611F1E" w:rsidRDefault="00611F1E" w:rsidP="00611F1E">
      <w:pPr>
        <w:spacing w:line="256" w:lineRule="auto"/>
        <w:rPr>
          <w:sz w:val="28"/>
          <w:szCs w:val="28"/>
        </w:rPr>
      </w:pPr>
    </w:p>
    <w:p w14:paraId="5EBC4E6C" w14:textId="0A811948" w:rsidR="00611F1E" w:rsidRDefault="00611F1E" w:rsidP="00611F1E">
      <w:p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Links:</w:t>
      </w:r>
    </w:p>
    <w:p w14:paraId="22FC3A52" w14:textId="73883354" w:rsidR="00611F1E" w:rsidRDefault="00611F1E" w:rsidP="00611F1E">
      <w:pPr>
        <w:pStyle w:val="ListParagraph"/>
        <w:numPr>
          <w:ilvl w:val="0"/>
          <w:numId w:val="15"/>
        </w:num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Web App - </w:t>
      </w:r>
      <w:hyperlink r:id="rId22" w:history="1">
        <w:r w:rsidRPr="006155C3">
          <w:rPr>
            <w:rStyle w:val="Hyperlink"/>
            <w:sz w:val="28"/>
            <w:szCs w:val="28"/>
          </w:rPr>
          <w:t>https://st10451601poe-gpena2gugfa7beeg.southafricanorth-01.azurewebsites.net</w:t>
        </w:r>
      </w:hyperlink>
      <w:r>
        <w:rPr>
          <w:sz w:val="28"/>
          <w:szCs w:val="28"/>
        </w:rPr>
        <w:t xml:space="preserve"> </w:t>
      </w:r>
    </w:p>
    <w:p w14:paraId="582935A5" w14:textId="5F2C1147" w:rsidR="00611F1E" w:rsidRPr="00611F1E" w:rsidRDefault="00611F1E" w:rsidP="00611F1E">
      <w:pPr>
        <w:pStyle w:val="ListParagraph"/>
        <w:numPr>
          <w:ilvl w:val="0"/>
          <w:numId w:val="15"/>
        </w:numPr>
        <w:spacing w:line="25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- </w:t>
      </w:r>
      <w:hyperlink r:id="rId23" w:history="1">
        <w:r w:rsidRPr="006155C3">
          <w:rPr>
            <w:rStyle w:val="Hyperlink"/>
            <w:sz w:val="28"/>
            <w:szCs w:val="28"/>
          </w:rPr>
          <w:t>https://github.com/VCWVL/cldv6212-poe-njabulomh3.git</w:t>
        </w:r>
      </w:hyperlink>
      <w:r>
        <w:rPr>
          <w:sz w:val="28"/>
          <w:szCs w:val="28"/>
        </w:rPr>
        <w:t xml:space="preserve"> </w:t>
      </w:r>
    </w:p>
    <w:p w14:paraId="12D69522" w14:textId="77777777" w:rsidR="00074B13" w:rsidRPr="00731710" w:rsidRDefault="00074B13" w:rsidP="00731710"/>
    <w:p w14:paraId="6BB75D62" w14:textId="77777777" w:rsidR="00731710" w:rsidRPr="00731710" w:rsidRDefault="00731710" w:rsidP="00731710"/>
    <w:sectPr w:rsidR="00731710" w:rsidRPr="00731710" w:rsidSect="007153F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C90"/>
    <w:multiLevelType w:val="multilevel"/>
    <w:tmpl w:val="E0C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6BE2"/>
    <w:multiLevelType w:val="multilevel"/>
    <w:tmpl w:val="FB9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65D5"/>
    <w:multiLevelType w:val="multilevel"/>
    <w:tmpl w:val="F03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701D7"/>
    <w:multiLevelType w:val="hybridMultilevel"/>
    <w:tmpl w:val="DA54401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3000E"/>
    <w:multiLevelType w:val="multilevel"/>
    <w:tmpl w:val="997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C057C"/>
    <w:multiLevelType w:val="multilevel"/>
    <w:tmpl w:val="2E5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D3A"/>
    <w:multiLevelType w:val="multilevel"/>
    <w:tmpl w:val="3F8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3110A"/>
    <w:multiLevelType w:val="multilevel"/>
    <w:tmpl w:val="C37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0528B"/>
    <w:multiLevelType w:val="multilevel"/>
    <w:tmpl w:val="B10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24833"/>
    <w:multiLevelType w:val="hybridMultilevel"/>
    <w:tmpl w:val="005AC93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95A"/>
    <w:multiLevelType w:val="multilevel"/>
    <w:tmpl w:val="C53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36B20"/>
    <w:multiLevelType w:val="multilevel"/>
    <w:tmpl w:val="DB0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835C3"/>
    <w:multiLevelType w:val="multilevel"/>
    <w:tmpl w:val="860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00FBD"/>
    <w:multiLevelType w:val="multilevel"/>
    <w:tmpl w:val="150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D0F3C"/>
    <w:multiLevelType w:val="multilevel"/>
    <w:tmpl w:val="4E7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344245">
    <w:abstractNumId w:val="5"/>
  </w:num>
  <w:num w:numId="2" w16cid:durableId="1394082957">
    <w:abstractNumId w:val="0"/>
  </w:num>
  <w:num w:numId="3" w16cid:durableId="1180048405">
    <w:abstractNumId w:val="12"/>
  </w:num>
  <w:num w:numId="4" w16cid:durableId="1116633446">
    <w:abstractNumId w:val="1"/>
  </w:num>
  <w:num w:numId="5" w16cid:durableId="1926645072">
    <w:abstractNumId w:val="6"/>
  </w:num>
  <w:num w:numId="6" w16cid:durableId="758453629">
    <w:abstractNumId w:val="13"/>
  </w:num>
  <w:num w:numId="7" w16cid:durableId="1925719234">
    <w:abstractNumId w:val="4"/>
  </w:num>
  <w:num w:numId="8" w16cid:durableId="190001011">
    <w:abstractNumId w:val="14"/>
  </w:num>
  <w:num w:numId="9" w16cid:durableId="1537231864">
    <w:abstractNumId w:val="2"/>
  </w:num>
  <w:num w:numId="10" w16cid:durableId="1792477356">
    <w:abstractNumId w:val="8"/>
  </w:num>
  <w:num w:numId="11" w16cid:durableId="1311863426">
    <w:abstractNumId w:val="10"/>
  </w:num>
  <w:num w:numId="12" w16cid:durableId="444231309">
    <w:abstractNumId w:val="7"/>
  </w:num>
  <w:num w:numId="13" w16cid:durableId="423495255">
    <w:abstractNumId w:val="11"/>
  </w:num>
  <w:num w:numId="14" w16cid:durableId="1232085833">
    <w:abstractNumId w:val="3"/>
  </w:num>
  <w:num w:numId="15" w16cid:durableId="1173690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F8"/>
    <w:rsid w:val="00074B13"/>
    <w:rsid w:val="000A24F0"/>
    <w:rsid w:val="00136CCE"/>
    <w:rsid w:val="00201870"/>
    <w:rsid w:val="002974CA"/>
    <w:rsid w:val="002E4C78"/>
    <w:rsid w:val="003D192B"/>
    <w:rsid w:val="004B2A45"/>
    <w:rsid w:val="004F64E8"/>
    <w:rsid w:val="00605D19"/>
    <w:rsid w:val="00607F5E"/>
    <w:rsid w:val="00611F1E"/>
    <w:rsid w:val="007153F8"/>
    <w:rsid w:val="00731710"/>
    <w:rsid w:val="008D5742"/>
    <w:rsid w:val="00932D65"/>
    <w:rsid w:val="00976833"/>
    <w:rsid w:val="00AE52F6"/>
    <w:rsid w:val="00BC525D"/>
    <w:rsid w:val="00D5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5959C7"/>
  <w15:chartTrackingRefBased/>
  <w15:docId w15:val="{35CC1330-072D-42CD-BB38-DB2ACCB6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3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153F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153F8"/>
    <w:rPr>
      <w:rFonts w:eastAsiaTheme="minorEastAsia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F64E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31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7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1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medium.com/@studioteckblog/azure-cognitive-search-in-depth-overview-ed658a402018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be.com/playlist?list=PL480DYS-b_kevhFsiTpPIB2RzhKPig4iK&amp;si=FhJ_clmBo5tiw_4B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asp.net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learn.microsoft.com/en-us/azure/search/search-what-is-azure-search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VCWVL/cldv6212-poe-njabulomh3.git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youtube.com/playlist?list=PL480DYS-b_kcZiyuCyHolh6Nad8J_Xnk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st10451601poe-gpena2gugfa7beeg.southafricanorth-01.azurewebsite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EFD8E-181E-4A24-B2E8-269ABE819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12</Pages>
  <Words>1573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development B POE</vt:lpstr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development B POE</dc:title>
  <dc:subject>Njabulo Mhlangu - ST10451601</dc:subject>
  <dc:creator>Njabulo Mhlangu</dc:creator>
  <cp:keywords/>
  <dc:description/>
  <cp:lastModifiedBy>Njabulo Mhlangu</cp:lastModifiedBy>
  <cp:revision>14</cp:revision>
  <dcterms:created xsi:type="dcterms:W3CDTF">2025-11-13T13:34:00Z</dcterms:created>
  <dcterms:modified xsi:type="dcterms:W3CDTF">2025-11-14T05:30:00Z</dcterms:modified>
</cp:coreProperties>
</file>