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922E" w14:textId="4B1C4AE3" w:rsidR="0043357A" w:rsidRPr="0043357A" w:rsidRDefault="0043357A" w:rsidP="0043357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B74A26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</w:t>
      </w: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est plan for Mancala Adventure involves thoroughly evaluating the game's functionality, usability, performance, and compatibility across different platforms. Here's a comprehensive test plan outline:</w:t>
      </w:r>
    </w:p>
    <w:p w14:paraId="2239E7DF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1. Introduction</w:t>
      </w:r>
    </w:p>
    <w:p w14:paraId="228124EA" w14:textId="77777777" w:rsidR="0043357A" w:rsidRPr="0043357A" w:rsidRDefault="0043357A" w:rsidP="004335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Objective: To ensure Mancala Adventure meets quality standards and delivers an engaging gaming experience.</w:t>
      </w:r>
    </w:p>
    <w:p w14:paraId="4F71E2C0" w14:textId="77777777" w:rsidR="0043357A" w:rsidRPr="0043357A" w:rsidRDefault="0043357A" w:rsidP="004335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Scope: Testing will cover functional, usability, performance, and compatibility aspects across multiple platforms.</w:t>
      </w:r>
    </w:p>
    <w:p w14:paraId="5F14AD00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2. Test Types</w:t>
      </w:r>
    </w:p>
    <w:p w14:paraId="373DBD41" w14:textId="77777777" w:rsidR="0043357A" w:rsidRPr="0043357A" w:rsidRDefault="0043357A" w:rsidP="004335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Functional Testing: Assessing the game's features and interactions.</w:t>
      </w:r>
    </w:p>
    <w:p w14:paraId="569241CD" w14:textId="77777777" w:rsidR="0043357A" w:rsidRPr="0043357A" w:rsidRDefault="0043357A" w:rsidP="004335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Usability Testing: Evaluating the user interface (UI) and overall user experience (UX).</w:t>
      </w:r>
    </w:p>
    <w:p w14:paraId="43F3317C" w14:textId="77777777" w:rsidR="0043357A" w:rsidRPr="0043357A" w:rsidRDefault="0043357A" w:rsidP="004335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Performance Testing: Verifying the game's speed, responsiveness, and stability.</w:t>
      </w:r>
    </w:p>
    <w:p w14:paraId="63BE3DFB" w14:textId="77777777" w:rsidR="0043357A" w:rsidRPr="0043357A" w:rsidRDefault="0043357A" w:rsidP="004335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Compatibility Testing: Ensuring the game works seamlessly across different devices and platforms.</w:t>
      </w:r>
    </w:p>
    <w:p w14:paraId="145CC185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3. Test Environment</w:t>
      </w:r>
    </w:p>
    <w:p w14:paraId="4578BE0B" w14:textId="77777777" w:rsidR="0043357A" w:rsidRPr="0043357A" w:rsidRDefault="0043357A" w:rsidP="004335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Devices: Mobile (iOS, Android), Desktop (Windows, macOS), Web browsers.</w:t>
      </w:r>
    </w:p>
    <w:p w14:paraId="441F84B6" w14:textId="77777777" w:rsidR="0043357A" w:rsidRPr="0043357A" w:rsidRDefault="0043357A" w:rsidP="004335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Operating Systems: iOS, Android, Windows, macOS.</w:t>
      </w:r>
    </w:p>
    <w:p w14:paraId="0833165C" w14:textId="77777777" w:rsidR="0043357A" w:rsidRPr="0043357A" w:rsidRDefault="0043357A" w:rsidP="004335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Screen Resolutions: Various resolutions to test responsiveness.</w:t>
      </w:r>
    </w:p>
    <w:p w14:paraId="2AED6B8A" w14:textId="77777777" w:rsidR="0043357A" w:rsidRPr="0043357A" w:rsidRDefault="0043357A" w:rsidP="004335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Network Conditions: Test under different network speeds and stability.</w:t>
      </w:r>
    </w:p>
    <w:p w14:paraId="714355BC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4. Test Scenarios</w:t>
      </w:r>
    </w:p>
    <w:p w14:paraId="3F3D0DE0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Functional Testing</w:t>
      </w:r>
    </w:p>
    <w:p w14:paraId="244A1887" w14:textId="77777777" w:rsidR="0043357A" w:rsidRPr="0043357A" w:rsidRDefault="0043357A" w:rsidP="004335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Verify that the game starts without errors.</w:t>
      </w:r>
    </w:p>
    <w:p w14:paraId="499BB7D4" w14:textId="77777777" w:rsidR="0043357A" w:rsidRPr="0043357A" w:rsidRDefault="0043357A" w:rsidP="004335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the main menu navigation.</w:t>
      </w:r>
    </w:p>
    <w:p w14:paraId="75E8101C" w14:textId="77777777" w:rsidR="0043357A" w:rsidRPr="0043357A" w:rsidRDefault="0043357A" w:rsidP="004335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Check game rules and instructions.</w:t>
      </w:r>
    </w:p>
    <w:p w14:paraId="62BF090A" w14:textId="77777777" w:rsidR="0043357A" w:rsidRPr="0043357A" w:rsidRDefault="0043357A" w:rsidP="004335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game mechanics:</w:t>
      </w:r>
    </w:p>
    <w:p w14:paraId="55CAC309" w14:textId="77777777" w:rsidR="0043357A" w:rsidRPr="0043357A" w:rsidRDefault="0043357A" w:rsidP="0043357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Player vs. Player mode.</w:t>
      </w:r>
    </w:p>
    <w:p w14:paraId="5EA91A84" w14:textId="77777777" w:rsidR="0043357A" w:rsidRPr="0043357A" w:rsidRDefault="0043357A" w:rsidP="0043357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Player vs. AI mode.</w:t>
      </w:r>
    </w:p>
    <w:p w14:paraId="186B2986" w14:textId="77777777" w:rsidR="0043357A" w:rsidRPr="0043357A" w:rsidRDefault="0043357A" w:rsidP="004335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for edge cases:</w:t>
      </w:r>
    </w:p>
    <w:p w14:paraId="6224BEE9" w14:textId="77777777" w:rsidR="0043357A" w:rsidRPr="0043357A" w:rsidRDefault="0043357A" w:rsidP="0043357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Game ending conditions.</w:t>
      </w:r>
    </w:p>
    <w:p w14:paraId="36BCEA8E" w14:textId="77777777" w:rsidR="0043357A" w:rsidRPr="0043357A" w:rsidRDefault="0043357A" w:rsidP="0043357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Invalid moves.</w:t>
      </w:r>
    </w:p>
    <w:p w14:paraId="087F115F" w14:textId="77777777" w:rsidR="0043357A" w:rsidRPr="0043357A" w:rsidRDefault="0043357A" w:rsidP="0043357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Error handling.</w:t>
      </w:r>
    </w:p>
    <w:p w14:paraId="0DCA1D71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Usability Testing</w:t>
      </w:r>
    </w:p>
    <w:p w14:paraId="1DD826CF" w14:textId="77777777" w:rsidR="0043357A" w:rsidRPr="0043357A" w:rsidRDefault="0043357A" w:rsidP="004335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Evaluate UI layout and design consistency.</w:t>
      </w:r>
    </w:p>
    <w:p w14:paraId="085593DE" w14:textId="77777777" w:rsidR="0043357A" w:rsidRPr="0043357A" w:rsidRDefault="0043357A" w:rsidP="004335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touch gestures and controls on mobile devices.</w:t>
      </w:r>
    </w:p>
    <w:p w14:paraId="561655C2" w14:textId="77777777" w:rsidR="0043357A" w:rsidRPr="0043357A" w:rsidRDefault="0043357A" w:rsidP="004335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Assess readability of text and clarity of instructions.</w:t>
      </w:r>
    </w:p>
    <w:p w14:paraId="31E4D077" w14:textId="77777777" w:rsidR="0043357A" w:rsidRPr="0043357A" w:rsidRDefault="0043357A" w:rsidP="004335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Check accessibility features.</w:t>
      </w:r>
    </w:p>
    <w:p w14:paraId="321E28AB" w14:textId="77777777" w:rsidR="0043357A" w:rsidRPr="0043357A" w:rsidRDefault="0043357A" w:rsidP="004335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Collect feedback from users for improvements.</w:t>
      </w:r>
    </w:p>
    <w:p w14:paraId="4A0AEDE1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Performance Testing</w:t>
      </w:r>
    </w:p>
    <w:p w14:paraId="2054AEB3" w14:textId="77777777" w:rsidR="0043357A" w:rsidRPr="0043357A" w:rsidRDefault="0043357A" w:rsidP="004335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Measure game loading time.</w:t>
      </w:r>
    </w:p>
    <w:p w14:paraId="6BBEDA52" w14:textId="77777777" w:rsidR="0043357A" w:rsidRPr="0043357A" w:rsidRDefault="0043357A" w:rsidP="004335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gameplay smoothness:</w:t>
      </w:r>
    </w:p>
    <w:p w14:paraId="13CA7F11" w14:textId="77777777" w:rsidR="0043357A" w:rsidRPr="0043357A" w:rsidRDefault="0043357A" w:rsidP="004335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Animation rendering.</w:t>
      </w:r>
    </w:p>
    <w:p w14:paraId="5A796BA4" w14:textId="77777777" w:rsidR="0043357A" w:rsidRPr="0043357A" w:rsidRDefault="0043357A" w:rsidP="004335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Responsiveness to user inputs.</w:t>
      </w:r>
    </w:p>
    <w:p w14:paraId="7F2362D1" w14:textId="77777777" w:rsidR="0043357A" w:rsidRPr="0043357A" w:rsidRDefault="0043357A" w:rsidP="004335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Monitor memory usage and optimize resources.</w:t>
      </w:r>
    </w:p>
    <w:p w14:paraId="0B92EFE1" w14:textId="77777777" w:rsidR="0043357A" w:rsidRPr="0043357A" w:rsidRDefault="0043357A" w:rsidP="004335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Stress test game under heavy load.</w:t>
      </w:r>
    </w:p>
    <w:p w14:paraId="1F093945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Compatibility Testing</w:t>
      </w:r>
    </w:p>
    <w:p w14:paraId="3FE6DE30" w14:textId="77777777" w:rsidR="0043357A" w:rsidRPr="0043357A" w:rsidRDefault="0043357A" w:rsidP="004335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on different devices and screen sizes.</w:t>
      </w:r>
    </w:p>
    <w:p w14:paraId="16E6B447" w14:textId="77777777" w:rsidR="0043357A" w:rsidRPr="0043357A" w:rsidRDefault="0043357A" w:rsidP="004335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Verify compatibility with various operating systems.</w:t>
      </w:r>
    </w:p>
    <w:p w14:paraId="2B9EBD4B" w14:textId="77777777" w:rsidR="0043357A" w:rsidRPr="0043357A" w:rsidRDefault="0043357A" w:rsidP="004335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on different web browsers.</w:t>
      </w:r>
    </w:p>
    <w:p w14:paraId="03D0B440" w14:textId="77777777" w:rsidR="0043357A" w:rsidRPr="0043357A" w:rsidRDefault="0043357A" w:rsidP="004335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Ensure backward compatibility with older device models.</w:t>
      </w:r>
    </w:p>
    <w:p w14:paraId="789FB218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5. Test Execution</w:t>
      </w:r>
    </w:p>
    <w:p w14:paraId="2180416D" w14:textId="77777777" w:rsidR="0043357A" w:rsidRPr="0043357A" w:rsidRDefault="0043357A" w:rsidP="004335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Plan Review: Review and finalize the test plan.</w:t>
      </w:r>
    </w:p>
    <w:p w14:paraId="505AAC11" w14:textId="77777777" w:rsidR="0043357A" w:rsidRPr="0043357A" w:rsidRDefault="0043357A" w:rsidP="004335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Case Creation: Create detailed test cases based on scenarios.</w:t>
      </w:r>
    </w:p>
    <w:p w14:paraId="4187EE3A" w14:textId="77777777" w:rsidR="0043357A" w:rsidRPr="0043357A" w:rsidRDefault="0043357A" w:rsidP="004335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Execution: Perform tests according to the test plan.</w:t>
      </w:r>
    </w:p>
    <w:p w14:paraId="16CB100C" w14:textId="77777777" w:rsidR="0043357A" w:rsidRPr="0043357A" w:rsidRDefault="0043357A" w:rsidP="004335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Bug Reporting: Document and prioritize any issues encountered.</w:t>
      </w:r>
    </w:p>
    <w:p w14:paraId="07336232" w14:textId="77777777" w:rsidR="0043357A" w:rsidRPr="0043357A" w:rsidRDefault="0043357A" w:rsidP="004335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Regression Testing: Re-test fixed issues and ensure no new bugs are introduced.</w:t>
      </w:r>
    </w:p>
    <w:p w14:paraId="594AD6BA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6. Conclusion</w:t>
      </w:r>
    </w:p>
    <w:p w14:paraId="271C911D" w14:textId="77777777" w:rsidR="0043357A" w:rsidRPr="0043357A" w:rsidRDefault="0043357A" w:rsidP="00433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Summary: Summarize test results and findings.</w:t>
      </w:r>
    </w:p>
    <w:p w14:paraId="0DF7BC76" w14:textId="77777777" w:rsidR="0043357A" w:rsidRPr="0043357A" w:rsidRDefault="0043357A" w:rsidP="00433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Recommendations: Provide recommendations for improvements.</w:t>
      </w:r>
    </w:p>
    <w:p w14:paraId="7405B3CF" w14:textId="77777777" w:rsidR="0043357A" w:rsidRPr="0043357A" w:rsidRDefault="0043357A" w:rsidP="004335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Next Steps: Plan for further iterations and enhancements.</w:t>
      </w:r>
    </w:p>
    <w:p w14:paraId="19D00E34" w14:textId="77777777" w:rsidR="0043357A" w:rsidRPr="0043357A" w:rsidRDefault="0043357A" w:rsidP="0043357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7. Appendices</w:t>
      </w:r>
    </w:p>
    <w:p w14:paraId="5DBD9A0F" w14:textId="77777777" w:rsidR="0043357A" w:rsidRPr="0043357A" w:rsidRDefault="0043357A" w:rsidP="00433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Test Data: List of test data used.</w:t>
      </w:r>
    </w:p>
    <w:p w14:paraId="4DCC21FE" w14:textId="77777777" w:rsidR="0043357A" w:rsidRPr="0043357A" w:rsidRDefault="0043357A" w:rsidP="00433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Tools Used: Testing tools and software utilized.</w:t>
      </w:r>
    </w:p>
    <w:p w14:paraId="2B40E05F" w14:textId="77777777" w:rsidR="0043357A" w:rsidRPr="0043357A" w:rsidRDefault="0043357A" w:rsidP="004335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References: Any additional references used during testing.</w:t>
      </w:r>
    </w:p>
    <w:p w14:paraId="72EC60D8" w14:textId="77777777" w:rsidR="0043357A" w:rsidRPr="0043357A" w:rsidRDefault="0043357A" w:rsidP="0043357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</w:pPr>
      <w:r w:rsidRPr="0043357A">
        <w:rPr>
          <w:rFonts w:ascii="Calibri" w:eastAsia="Times New Roman" w:hAnsi="Calibri" w:cs="Calibri"/>
          <w:kern w:val="0"/>
          <w:sz w:val="32"/>
          <w:szCs w:val="32"/>
          <w:lang w:eastAsia="en-ZA"/>
          <w14:ligatures w14:val="none"/>
        </w:rPr>
        <w:t>By following this test plan, you can systematically evaluate Mancala Adventure to ensure it meets quality standards and delivers an enjoyable gaming experience across different platforms.</w:t>
      </w:r>
    </w:p>
    <w:p w14:paraId="4663D8D0" w14:textId="128A8CE5" w:rsidR="0070537C" w:rsidRPr="00B74A26" w:rsidRDefault="0070537C" w:rsidP="0043357A">
      <w:pPr>
        <w:rPr>
          <w:rFonts w:ascii="Calibri" w:hAnsi="Calibri" w:cs="Calibri"/>
          <w:sz w:val="32"/>
          <w:szCs w:val="32"/>
        </w:rPr>
      </w:pPr>
    </w:p>
    <w:sectPr w:rsidR="0070537C" w:rsidRPr="00B7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38E"/>
    <w:multiLevelType w:val="multilevel"/>
    <w:tmpl w:val="673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429E"/>
    <w:multiLevelType w:val="multilevel"/>
    <w:tmpl w:val="F6E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699"/>
    <w:multiLevelType w:val="multilevel"/>
    <w:tmpl w:val="924C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10CE4"/>
    <w:multiLevelType w:val="multilevel"/>
    <w:tmpl w:val="553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91489"/>
    <w:multiLevelType w:val="multilevel"/>
    <w:tmpl w:val="2666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F35B7"/>
    <w:multiLevelType w:val="multilevel"/>
    <w:tmpl w:val="CEA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C3E55"/>
    <w:multiLevelType w:val="multilevel"/>
    <w:tmpl w:val="E600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21FAC"/>
    <w:multiLevelType w:val="multilevel"/>
    <w:tmpl w:val="936A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14F0"/>
    <w:multiLevelType w:val="multilevel"/>
    <w:tmpl w:val="BE6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248A1"/>
    <w:multiLevelType w:val="multilevel"/>
    <w:tmpl w:val="263E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03C8F"/>
    <w:multiLevelType w:val="multilevel"/>
    <w:tmpl w:val="07DA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B15E4"/>
    <w:multiLevelType w:val="multilevel"/>
    <w:tmpl w:val="029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955E8"/>
    <w:multiLevelType w:val="multilevel"/>
    <w:tmpl w:val="B54C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E01A6"/>
    <w:multiLevelType w:val="multilevel"/>
    <w:tmpl w:val="F576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95248"/>
    <w:multiLevelType w:val="multilevel"/>
    <w:tmpl w:val="C39C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15BB8"/>
    <w:multiLevelType w:val="multilevel"/>
    <w:tmpl w:val="F72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17C32"/>
    <w:multiLevelType w:val="multilevel"/>
    <w:tmpl w:val="BDF8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F3C9A"/>
    <w:multiLevelType w:val="multilevel"/>
    <w:tmpl w:val="1C28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42948"/>
    <w:multiLevelType w:val="multilevel"/>
    <w:tmpl w:val="AD6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320E6"/>
    <w:multiLevelType w:val="multilevel"/>
    <w:tmpl w:val="7F8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119AC"/>
    <w:multiLevelType w:val="multilevel"/>
    <w:tmpl w:val="45F0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B2CC1"/>
    <w:multiLevelType w:val="multilevel"/>
    <w:tmpl w:val="610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1792A"/>
    <w:multiLevelType w:val="multilevel"/>
    <w:tmpl w:val="140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F6BDE"/>
    <w:multiLevelType w:val="multilevel"/>
    <w:tmpl w:val="D780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1F3E32"/>
    <w:multiLevelType w:val="multilevel"/>
    <w:tmpl w:val="735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10481"/>
    <w:multiLevelType w:val="multilevel"/>
    <w:tmpl w:val="ED3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650565">
    <w:abstractNumId w:val="6"/>
  </w:num>
  <w:num w:numId="2" w16cid:durableId="1083255463">
    <w:abstractNumId w:val="13"/>
  </w:num>
  <w:num w:numId="3" w16cid:durableId="517239696">
    <w:abstractNumId w:val="23"/>
  </w:num>
  <w:num w:numId="4" w16cid:durableId="201019936">
    <w:abstractNumId w:val="8"/>
  </w:num>
  <w:num w:numId="5" w16cid:durableId="210503132">
    <w:abstractNumId w:val="22"/>
  </w:num>
  <w:num w:numId="6" w16cid:durableId="231432797">
    <w:abstractNumId w:val="21"/>
  </w:num>
  <w:num w:numId="7" w16cid:durableId="490370807">
    <w:abstractNumId w:val="20"/>
  </w:num>
  <w:num w:numId="8" w16cid:durableId="765033692">
    <w:abstractNumId w:val="14"/>
  </w:num>
  <w:num w:numId="9" w16cid:durableId="1268393512">
    <w:abstractNumId w:val="18"/>
  </w:num>
  <w:num w:numId="10" w16cid:durableId="486827369">
    <w:abstractNumId w:val="24"/>
  </w:num>
  <w:num w:numId="11" w16cid:durableId="113863637">
    <w:abstractNumId w:val="9"/>
  </w:num>
  <w:num w:numId="12" w16cid:durableId="677384915">
    <w:abstractNumId w:val="5"/>
  </w:num>
  <w:num w:numId="13" w16cid:durableId="1268001337">
    <w:abstractNumId w:val="17"/>
  </w:num>
  <w:num w:numId="14" w16cid:durableId="850295907">
    <w:abstractNumId w:val="25"/>
  </w:num>
  <w:num w:numId="15" w16cid:durableId="904149752">
    <w:abstractNumId w:val="11"/>
  </w:num>
  <w:num w:numId="16" w16cid:durableId="2071032445">
    <w:abstractNumId w:val="0"/>
  </w:num>
  <w:num w:numId="17" w16cid:durableId="803814392">
    <w:abstractNumId w:val="3"/>
  </w:num>
  <w:num w:numId="18" w16cid:durableId="1952937749">
    <w:abstractNumId w:val="19"/>
  </w:num>
  <w:num w:numId="19" w16cid:durableId="1100492532">
    <w:abstractNumId w:val="12"/>
  </w:num>
  <w:num w:numId="20" w16cid:durableId="1438061040">
    <w:abstractNumId w:val="2"/>
  </w:num>
  <w:num w:numId="21" w16cid:durableId="1972666287">
    <w:abstractNumId w:val="16"/>
  </w:num>
  <w:num w:numId="22" w16cid:durableId="379015497">
    <w:abstractNumId w:val="10"/>
  </w:num>
  <w:num w:numId="23" w16cid:durableId="2032409768">
    <w:abstractNumId w:val="7"/>
  </w:num>
  <w:num w:numId="24" w16cid:durableId="1143622043">
    <w:abstractNumId w:val="4"/>
  </w:num>
  <w:num w:numId="25" w16cid:durableId="815150031">
    <w:abstractNumId w:val="1"/>
  </w:num>
  <w:num w:numId="26" w16cid:durableId="354695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D4"/>
    <w:rsid w:val="000C00D4"/>
    <w:rsid w:val="003504F0"/>
    <w:rsid w:val="0043357A"/>
    <w:rsid w:val="0070537C"/>
    <w:rsid w:val="00770343"/>
    <w:rsid w:val="009812FB"/>
    <w:rsid w:val="00B74A26"/>
    <w:rsid w:val="00ED7F4A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B799"/>
  <w15:chartTrackingRefBased/>
  <w15:docId w15:val="{8F6ED91B-C87C-4090-BD6F-D02E64C9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0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0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0C00D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04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04E8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04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04E8"/>
    <w:rPr>
      <w:rFonts w:ascii="Arial" w:eastAsia="Times New Roman" w:hAnsi="Arial" w:cs="Arial"/>
      <w:vanish/>
      <w:kern w:val="0"/>
      <w:sz w:val="16"/>
      <w:szCs w:val="16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1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4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Woolworths Holdings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Shude</dc:creator>
  <cp:keywords/>
  <dc:description/>
  <cp:lastModifiedBy>Njabulo Shude</cp:lastModifiedBy>
  <cp:revision>4</cp:revision>
  <dcterms:created xsi:type="dcterms:W3CDTF">2024-06-03T19:15:00Z</dcterms:created>
  <dcterms:modified xsi:type="dcterms:W3CDTF">2024-06-04T11:48:00Z</dcterms:modified>
</cp:coreProperties>
</file>