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40"/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40"/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1896745</wp:posOffset>
            </wp:positionH>
            <wp:positionV relativeFrom="margin">
              <wp:posOffset>998220</wp:posOffset>
            </wp:positionV>
            <wp:extent cx="1697355" cy="1428750"/>
            <wp:effectExtent l="0" t="0" r="0" b="0"/>
            <wp:wrapSquare wrapText="bothSides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4"/>
        <w:bidi w:val="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bidi w:val="0"/>
        <w:rPr>
          <w:rFonts w:hint="default" w:ascii="Times New Roman" w:hAnsi="Times New Roman" w:cs="Times New Roman"/>
          <w:color w:val="000000" w:themeColor="text1"/>
          <w:sz w:val="56"/>
          <w:szCs w:val="5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"/>
          <w14:textFill>
            <w14:solidFill>
              <w14:schemeClr w14:val="tx1"/>
            </w14:solidFill>
          </w14:textFill>
        </w:rPr>
        <w:t>Cour</w:t>
      </w:r>
      <w:r>
        <w:rPr>
          <w:rFonts w:hint="default"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"/>
          <w14:textFill>
            <w14:solidFill>
              <w14:schemeClr w14:val="tx1"/>
            </w14:solidFill>
          </w14:textFill>
        </w:rPr>
        <w:t xml:space="preserve"> de Programmation Python</w:t>
      </w:r>
    </w:p>
    <w:p>
      <w:pPr>
        <w:tabs>
          <w:tab w:val="left" w:pos="4995"/>
        </w:tabs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995"/>
        </w:tabs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tabs>
          <w:tab w:val="left" w:pos="4995"/>
        </w:tabs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Enseignant: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Ndombasi Diakusala Joao André, M.Eng. AI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instrText xml:space="preserve"> HYPERLINK "njadnissi@gmail.com"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njadnissi@gmail.com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  <w:t>Syllabus de Fondamentaux de la programmation en Python en 30 heures: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1-2 : Introduction à Python et Environnement de Développement (2h)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Qu'est-ce que Python ? Histoire et applications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Pourquoi apprendre Python ? Avantages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Installation de Python (Windows, macOS, Linux)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Installation et configuration d'un IDE (VS Code recommandé)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Premier programme Python : "Hello World!"</w:t>
      </w:r>
    </w:p>
    <w:p>
      <w:pPr>
        <w:pStyle w:val="17"/>
        <w:numPr>
          <w:ilvl w:val="0"/>
          <w:numId w:val="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Commentaires en Python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3-4 : Les Bases du Langage : Variables et Types de Données (2h)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Déclaration et affectation de variables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Types de données numériques : entiers (int), nombres à virgule flottante (float)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Opérations arithmétiques de base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Les chaînes de caractères (str) : définition, concaténation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Conversion de types (casting)</w:t>
      </w:r>
    </w:p>
    <w:p>
      <w:pPr>
        <w:pStyle w:val="17"/>
        <w:numPr>
          <w:ilvl w:val="0"/>
          <w:numId w:val="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Opérateurs d'assignation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5-6 : Structures de Données Simples : Listes et Tuples (2h)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Les listes (list) : définition, accès aux éléments, modification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Méthodes de liste courantes (ajouter, supprimer, trier, etc.)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Les tuples (tuple) : définition, immutabilité, accès aux éléments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Différences et cas d'utilisation entre listes et tuples</w:t>
      </w:r>
    </w:p>
    <w:p>
      <w:pPr>
        <w:pStyle w:val="17"/>
        <w:numPr>
          <w:ilvl w:val="0"/>
          <w:numId w:val="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Boucles for avec listes et tuples (introduction)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7-8 : Structures de Données Avancées : Dictionnaires et Ensembles (2h)</w:t>
      </w:r>
    </w:p>
    <w:p>
      <w:pPr>
        <w:pStyle w:val="17"/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Les dictionnaires (dict) : définition, paires clé-valeur, accès et modification</w:t>
      </w:r>
    </w:p>
    <w:p>
      <w:pPr>
        <w:pStyle w:val="17"/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Méthodes de dictionnaire (ajouter, supprimer, parcourir)</w:t>
      </w:r>
    </w:p>
    <w:p>
      <w:pPr>
        <w:pStyle w:val="17"/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Les ensembles (set) : définition, opérations d'ensemble (union, intersection)</w:t>
      </w:r>
    </w:p>
    <w:p>
      <w:pPr>
        <w:pStyle w:val="17"/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Cas d'utilisation des dictionnaires et des ensembles</w:t>
      </w:r>
    </w:p>
    <w:p>
      <w:pPr>
        <w:pStyle w:val="17"/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Quand utiliser chaque structure de données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9-10 : Opérateurs et Expressions (2h)</w:t>
      </w:r>
    </w:p>
    <w:p>
      <w:pPr>
        <w:pStyle w:val="17"/>
        <w:numPr>
          <w:ilvl w:val="0"/>
          <w:numId w:val="6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Opérateurs de comparaison (égal à, différent de, plus grand que, etc.)</w:t>
      </w:r>
    </w:p>
    <w:p>
      <w:pPr>
        <w:pStyle w:val="17"/>
        <w:numPr>
          <w:ilvl w:val="0"/>
          <w:numId w:val="6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Opérateurs logiques (and, or, not)</w:t>
      </w:r>
    </w:p>
    <w:p>
      <w:pPr>
        <w:pStyle w:val="17"/>
        <w:numPr>
          <w:ilvl w:val="0"/>
          <w:numId w:val="6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Priorité des opérateurs</w:t>
      </w:r>
    </w:p>
    <w:p>
      <w:pPr>
        <w:pStyle w:val="17"/>
        <w:numPr>
          <w:ilvl w:val="0"/>
          <w:numId w:val="6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Expressions booléennes</w:t>
      </w:r>
    </w:p>
    <w:p>
      <w:pPr>
        <w:pStyle w:val="17"/>
        <w:numPr>
          <w:ilvl w:val="0"/>
          <w:numId w:val="6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Raccourcis d'assignation (+=, -=, etc.)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11-13 : Structures de Contrôle : Conditions (3h)</w:t>
      </w:r>
    </w:p>
    <w:p>
      <w:pPr>
        <w:pStyle w:val="17"/>
        <w:numPr>
          <w:ilvl w:val="0"/>
          <w:numId w:val="7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L'instruction if</w:t>
      </w:r>
    </w:p>
    <w:p>
      <w:pPr>
        <w:pStyle w:val="17"/>
        <w:numPr>
          <w:ilvl w:val="0"/>
          <w:numId w:val="7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L'instruction if-else</w:t>
      </w:r>
    </w:p>
    <w:p>
      <w:pPr>
        <w:pStyle w:val="17"/>
        <w:numPr>
          <w:ilvl w:val="0"/>
          <w:numId w:val="7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L'instruction if-elif-else</w:t>
      </w:r>
    </w:p>
    <w:p>
      <w:pPr>
        <w:pStyle w:val="17"/>
        <w:numPr>
          <w:ilvl w:val="0"/>
          <w:numId w:val="7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Conditions imbriquées (nested conditionals)</w:t>
      </w:r>
    </w:p>
    <w:p>
      <w:pPr>
        <w:pStyle w:val="17"/>
        <w:numPr>
          <w:ilvl w:val="0"/>
          <w:numId w:val="7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L'opérateur ternaire (expressions conditionnelles)</w:t>
      </w:r>
    </w:p>
    <w:p>
      <w:pPr>
        <w:pStyle w:val="17"/>
        <w:numPr>
          <w:ilvl w:val="0"/>
          <w:numId w:val="7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Gestion des cas multiples : match-case (Python 3.10+)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14-16 : Structures de Contrôle : Boucles (3h)</w:t>
      </w:r>
    </w:p>
    <w:p>
      <w:pPr>
        <w:pStyle w:val="17"/>
        <w:numPr>
          <w:ilvl w:val="0"/>
          <w:numId w:val="8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La boucle for : itérer sur des séquences (listes, chaînes, range())</w:t>
      </w:r>
    </w:p>
    <w:p>
      <w:pPr>
        <w:pStyle w:val="17"/>
        <w:numPr>
          <w:ilvl w:val="0"/>
          <w:numId w:val="8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La boucle while : conditions d'arrêt</w:t>
      </w:r>
    </w:p>
    <w:p>
      <w:pPr>
        <w:pStyle w:val="17"/>
        <w:numPr>
          <w:ilvl w:val="0"/>
          <w:numId w:val="8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break et continue : contrôler le flux des boucles</w:t>
      </w:r>
    </w:p>
    <w:p>
      <w:pPr>
        <w:pStyle w:val="17"/>
        <w:numPr>
          <w:ilvl w:val="0"/>
          <w:numId w:val="8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Boucles imbriquées (nested loops)</w:t>
      </w:r>
    </w:p>
    <w:p>
      <w:pPr>
        <w:pStyle w:val="17"/>
        <w:numPr>
          <w:ilvl w:val="0"/>
          <w:numId w:val="8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Compréhensions de listes (introduction)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17-19 : Fonctions (3h)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Définir une fonction (def)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Appeler une fonction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Paramètres et arguments de fonction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Valeurs de retour (return)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Paramètres par défaut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Arguments nommés (keyword arguments)</w:t>
      </w:r>
    </w:p>
    <w:p>
      <w:pPr>
        <w:pStyle w:val="17"/>
        <w:numPr>
          <w:ilvl w:val="0"/>
          <w:numId w:val="9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Portée des variables (locale et globale)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20-21 : Modules et Packages (2h)</w:t>
      </w:r>
    </w:p>
    <w:p>
      <w:pPr>
        <w:pStyle w:val="17"/>
        <w:numPr>
          <w:ilvl w:val="0"/>
          <w:numId w:val="10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Qu'est-ce qu'un module ?</w:t>
      </w:r>
    </w:p>
    <w:p>
      <w:pPr>
        <w:pStyle w:val="17"/>
        <w:numPr>
          <w:ilvl w:val="0"/>
          <w:numId w:val="10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Importer des modules (import)</w:t>
      </w:r>
    </w:p>
    <w:p>
      <w:pPr>
        <w:pStyle w:val="17"/>
        <w:numPr>
          <w:ilvl w:val="0"/>
          <w:numId w:val="10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Modules standards (ex: math, random, datetime)</w:t>
      </w:r>
    </w:p>
    <w:p>
      <w:pPr>
        <w:pStyle w:val="17"/>
        <w:numPr>
          <w:ilvl w:val="0"/>
          <w:numId w:val="10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Créer ses propres modules</w:t>
      </w:r>
    </w:p>
    <w:p>
      <w:pPr>
        <w:pStyle w:val="17"/>
        <w:numPr>
          <w:ilvl w:val="0"/>
          <w:numId w:val="10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Qu'est-ce qu'un package ? (introduction)</w:t>
      </w:r>
    </w:p>
    <w:p>
      <w:pPr>
        <w:pStyle w:val="17"/>
        <w:numPr>
          <w:ilvl w:val="0"/>
          <w:numId w:val="10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Installation de packages avec pip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22-23 : Gestion des Erreurs et Exceptions (2h)</w:t>
      </w:r>
    </w:p>
    <w:p>
      <w:pPr>
        <w:pStyle w:val="17"/>
        <w:numPr>
          <w:ilvl w:val="0"/>
          <w:numId w:val="11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Types d'erreurs en Python (SyntaxError, TypeError, NameError, etc.)</w:t>
      </w:r>
    </w:p>
    <w:p>
      <w:pPr>
        <w:pStyle w:val="17"/>
        <w:numPr>
          <w:ilvl w:val="0"/>
          <w:numId w:val="11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Le bloc try-except</w:t>
      </w:r>
    </w:p>
    <w:p>
      <w:pPr>
        <w:pStyle w:val="17"/>
        <w:numPr>
          <w:ilvl w:val="0"/>
          <w:numId w:val="11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Capturer des exceptions spécifiques</w:t>
      </w:r>
    </w:p>
    <w:p>
      <w:pPr>
        <w:pStyle w:val="17"/>
        <w:numPr>
          <w:ilvl w:val="0"/>
          <w:numId w:val="11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Le bloc else dans try-except</w:t>
      </w:r>
    </w:p>
    <w:p>
      <w:pPr>
        <w:pStyle w:val="17"/>
        <w:numPr>
          <w:ilvl w:val="0"/>
          <w:numId w:val="11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Le bloc finally</w:t>
      </w:r>
    </w:p>
    <w:p>
      <w:pPr>
        <w:pStyle w:val="17"/>
        <w:numPr>
          <w:ilvl w:val="0"/>
          <w:numId w:val="11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Lever des exceptions (raise)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24-26 : Manipulation de Fichiers (3h)</w:t>
      </w:r>
    </w:p>
    <w:p>
      <w:pPr>
        <w:pStyle w:val="17"/>
        <w:numPr>
          <w:ilvl w:val="0"/>
          <w:numId w:val="1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Ouvrir et fermer des fichiers (open(), close())</w:t>
      </w:r>
    </w:p>
    <w:p>
      <w:pPr>
        <w:pStyle w:val="17"/>
        <w:numPr>
          <w:ilvl w:val="0"/>
          <w:numId w:val="1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Modes d'ouverture de fichiers (lecture, écriture, ajout)</w:t>
      </w:r>
    </w:p>
    <w:p>
      <w:pPr>
        <w:pStyle w:val="17"/>
        <w:numPr>
          <w:ilvl w:val="0"/>
          <w:numId w:val="1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Lire des fichiers texte (read(), readline(), readlines())</w:t>
      </w:r>
    </w:p>
    <w:p>
      <w:pPr>
        <w:pStyle w:val="17"/>
        <w:numPr>
          <w:ilvl w:val="0"/>
          <w:numId w:val="1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Écrire dans des fichiers texte (write(), writelines())</w:t>
      </w:r>
    </w:p>
    <w:p>
      <w:pPr>
        <w:pStyle w:val="17"/>
        <w:numPr>
          <w:ilvl w:val="0"/>
          <w:numId w:val="1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Le gestionnaire de contexte with open(...)</w:t>
      </w:r>
    </w:p>
    <w:p>
      <w:pPr>
        <w:pStyle w:val="17"/>
        <w:numPr>
          <w:ilvl w:val="0"/>
          <w:numId w:val="12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Traitement de fichiers CSV (introduction)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27-28 : Programmation Orientée Objet (POO) - Concepts de Base (2h)</w:t>
      </w:r>
    </w:p>
    <w:p>
      <w:pPr>
        <w:pStyle w:val="17"/>
        <w:numPr>
          <w:ilvl w:val="0"/>
          <w:numId w:val="1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Introduction à la POO : Classes et Objets</w:t>
      </w:r>
    </w:p>
    <w:p>
      <w:pPr>
        <w:pStyle w:val="17"/>
        <w:numPr>
          <w:ilvl w:val="0"/>
          <w:numId w:val="1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Définir une classe</w:t>
      </w:r>
    </w:p>
    <w:p>
      <w:pPr>
        <w:pStyle w:val="17"/>
        <w:numPr>
          <w:ilvl w:val="0"/>
          <w:numId w:val="1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Le constructeur __init__</w:t>
      </w:r>
    </w:p>
    <w:p>
      <w:pPr>
        <w:pStyle w:val="17"/>
        <w:numPr>
          <w:ilvl w:val="0"/>
          <w:numId w:val="1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Attributs d'instance</w:t>
      </w:r>
    </w:p>
    <w:p>
      <w:pPr>
        <w:pStyle w:val="17"/>
        <w:numPr>
          <w:ilvl w:val="0"/>
          <w:numId w:val="1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Méthodes d'instance</w:t>
      </w:r>
    </w:p>
    <w:p>
      <w:pPr>
        <w:pStyle w:val="17"/>
        <w:numPr>
          <w:ilvl w:val="0"/>
          <w:numId w:val="13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   Héritage (introduction)</w:t>
      </w:r>
    </w:p>
    <w:p>
      <w:pPr>
        <w:pStyle w:val="17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Heure 29-30 : Projets Pratiques et Révision (2h)</w:t>
      </w:r>
    </w:p>
    <w:p>
      <w:pPr>
        <w:pStyle w:val="17"/>
        <w:numPr>
          <w:ilvl w:val="0"/>
          <w:numId w:val="1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Mise en pratique des concepts appris via des mini-projets :</w:t>
      </w:r>
    </w:p>
    <w:p>
      <w:pPr>
        <w:pStyle w:val="17"/>
        <w:numPr>
          <w:ilvl w:val="0"/>
          <w:numId w:val="1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Calculatrice simple</w:t>
      </w:r>
    </w:p>
    <w:p>
      <w:pPr>
        <w:pStyle w:val="17"/>
        <w:numPr>
          <w:ilvl w:val="0"/>
          <w:numId w:val="1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Jeu de devinettes</w:t>
      </w:r>
    </w:p>
    <w:p>
      <w:pPr>
        <w:pStyle w:val="17"/>
        <w:numPr>
          <w:ilvl w:val="0"/>
          <w:numId w:val="1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Gestionnaire de contacts simple (avec fichiers)</w:t>
      </w:r>
    </w:p>
    <w:p>
      <w:pPr>
        <w:pStyle w:val="17"/>
        <w:numPr>
          <w:ilvl w:val="0"/>
          <w:numId w:val="1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Bonnes pratiques de codage (PEP 8)</w:t>
      </w:r>
    </w:p>
    <w:p>
      <w:pPr>
        <w:pStyle w:val="17"/>
        <w:numPr>
          <w:ilvl w:val="0"/>
          <w:numId w:val="1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Ressources pour aller plus loin (documentation, communautés)</w:t>
      </w:r>
    </w:p>
    <w:p>
      <w:pPr>
        <w:pStyle w:val="17"/>
        <w:numPr>
          <w:ilvl w:val="0"/>
          <w:numId w:val="14"/>
        </w:numPr>
        <w:bidi w:val="0"/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 Séance de questions/réponses et révision des points clés</w:t>
      </w:r>
    </w:p>
    <w:sectPr>
      <w:headerReference r:id="rId3" w:type="default"/>
      <w:pgSz w:w="11906" w:h="16838"/>
      <w:pgMar w:top="719" w:right="2006" w:bottom="36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Berlin Sans FB Demi">
    <w:altName w:val="Trebuchet MS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KacstScreen">
    <w:panose1 w:val="00000000000000000000"/>
    <w:charset w:val="00"/>
    <w:family w:val="auto"/>
    <w:pitch w:val="default"/>
    <w:sig w:usb0="00002000" w:usb1="00000000" w:usb2="00000000" w:usb3="00000000" w:csb0="0000004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Berlin Sans FB Demi" w:hAnsi="Berlin Sans FB Demi"/>
        <w:b/>
        <w:bCs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rFonts w:ascii="Berlin Sans FB Demi" w:hAnsi="Berlin Sans FB Demi"/>
        <w:b/>
        <w:bCs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>ECOLE SUPERIEURE DE MANAGEMENT DE COMMERCE ET D’INFORMATIQUE</w:t>
    </w:r>
  </w:p>
  <w:p>
    <w:pPr>
      <w:pStyle w:val="10"/>
      <w:jc w:val="center"/>
      <w:rPr>
        <w:rFonts w:ascii="Berlin Sans FB Demi" w:hAnsi="Berlin Sans FB Demi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pPr>
    <w:r>
      <w:rPr>
        <w:rFonts w:ascii="Berlin Sans FB Demi" w:hAnsi="Berlin Sans FB Demi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B.P : 13 474 Libreville, Tél : + 241 07 28 10 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E3C3A5"/>
    <w:multiLevelType w:val="multilevel"/>
    <w:tmpl w:val="8AE3C3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7FB1100"/>
    <w:multiLevelType w:val="singleLevel"/>
    <w:tmpl w:val="97FB11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DC4250"/>
    <w:multiLevelType w:val="singleLevel"/>
    <w:tmpl w:val="9EDC42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DEFFC42"/>
    <w:multiLevelType w:val="singleLevel"/>
    <w:tmpl w:val="BDEFFC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FFE916E"/>
    <w:multiLevelType w:val="singleLevel"/>
    <w:tmpl w:val="BFFE916E"/>
    <w:lvl w:ilvl="0" w:tentative="0">
      <w:start w:val="1"/>
      <w:numFmt w:val="upperRoman"/>
      <w:suff w:val="space"/>
      <w:lvlText w:val="%1."/>
      <w:lvlJc w:val="left"/>
    </w:lvl>
  </w:abstractNum>
  <w:abstractNum w:abstractNumId="5">
    <w:nsid w:val="DCDCC0D2"/>
    <w:multiLevelType w:val="singleLevel"/>
    <w:tmpl w:val="DCDCC0D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5BCD2E7"/>
    <w:multiLevelType w:val="singleLevel"/>
    <w:tmpl w:val="F5BCD2E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7F060EE"/>
    <w:multiLevelType w:val="singleLevel"/>
    <w:tmpl w:val="F7F060E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BFEB676"/>
    <w:multiLevelType w:val="singleLevel"/>
    <w:tmpl w:val="FBFEB67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FF1868"/>
    <w:multiLevelType w:val="singleLevel"/>
    <w:tmpl w:val="FFFF186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7F7CFD7"/>
    <w:multiLevelType w:val="singleLevel"/>
    <w:tmpl w:val="37F7CFD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93C741D"/>
    <w:multiLevelType w:val="singleLevel"/>
    <w:tmpl w:val="793C741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BF5CA34"/>
    <w:multiLevelType w:val="singleLevel"/>
    <w:tmpl w:val="7BF5CA3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E0F0668"/>
    <w:multiLevelType w:val="singleLevel"/>
    <w:tmpl w:val="7E0F066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12"/>
  </w:num>
  <w:num w:numId="7">
    <w:abstractNumId w:val="8"/>
  </w:num>
  <w:num w:numId="8">
    <w:abstractNumId w:val="3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C9"/>
    <w:rsid w:val="000061BD"/>
    <w:rsid w:val="000519A8"/>
    <w:rsid w:val="00065845"/>
    <w:rsid w:val="00067D1E"/>
    <w:rsid w:val="0008333E"/>
    <w:rsid w:val="000B7C76"/>
    <w:rsid w:val="000D3D35"/>
    <w:rsid w:val="000F71E3"/>
    <w:rsid w:val="001200B5"/>
    <w:rsid w:val="00171A98"/>
    <w:rsid w:val="001761A1"/>
    <w:rsid w:val="001B716A"/>
    <w:rsid w:val="001D4FC9"/>
    <w:rsid w:val="001F230D"/>
    <w:rsid w:val="001F25DB"/>
    <w:rsid w:val="002004B9"/>
    <w:rsid w:val="002313F0"/>
    <w:rsid w:val="0023395E"/>
    <w:rsid w:val="00240BB3"/>
    <w:rsid w:val="00257D8F"/>
    <w:rsid w:val="002C0E5B"/>
    <w:rsid w:val="002C1624"/>
    <w:rsid w:val="002D3279"/>
    <w:rsid w:val="0035717A"/>
    <w:rsid w:val="0036640B"/>
    <w:rsid w:val="00366874"/>
    <w:rsid w:val="00376032"/>
    <w:rsid w:val="003B6404"/>
    <w:rsid w:val="003E1948"/>
    <w:rsid w:val="004268EB"/>
    <w:rsid w:val="00496194"/>
    <w:rsid w:val="004C49EA"/>
    <w:rsid w:val="004E7656"/>
    <w:rsid w:val="00503AF9"/>
    <w:rsid w:val="005D4527"/>
    <w:rsid w:val="0063111A"/>
    <w:rsid w:val="0063393F"/>
    <w:rsid w:val="00665474"/>
    <w:rsid w:val="00674CB9"/>
    <w:rsid w:val="00696073"/>
    <w:rsid w:val="006B6BE1"/>
    <w:rsid w:val="006B76EF"/>
    <w:rsid w:val="006C31A7"/>
    <w:rsid w:val="006D3F1F"/>
    <w:rsid w:val="006F72B4"/>
    <w:rsid w:val="006F73E6"/>
    <w:rsid w:val="00717207"/>
    <w:rsid w:val="007328C8"/>
    <w:rsid w:val="00753289"/>
    <w:rsid w:val="0075406F"/>
    <w:rsid w:val="007D711A"/>
    <w:rsid w:val="00803FD2"/>
    <w:rsid w:val="0080604B"/>
    <w:rsid w:val="00837256"/>
    <w:rsid w:val="008607AE"/>
    <w:rsid w:val="00867385"/>
    <w:rsid w:val="00893162"/>
    <w:rsid w:val="008B462B"/>
    <w:rsid w:val="009064C5"/>
    <w:rsid w:val="00912D9A"/>
    <w:rsid w:val="00927E3E"/>
    <w:rsid w:val="009329B5"/>
    <w:rsid w:val="009508D2"/>
    <w:rsid w:val="0095139C"/>
    <w:rsid w:val="00953B1C"/>
    <w:rsid w:val="00962043"/>
    <w:rsid w:val="009D646A"/>
    <w:rsid w:val="009E0AB9"/>
    <w:rsid w:val="00A02113"/>
    <w:rsid w:val="00A23A1F"/>
    <w:rsid w:val="00A2658A"/>
    <w:rsid w:val="00A96D77"/>
    <w:rsid w:val="00AA213F"/>
    <w:rsid w:val="00AB039E"/>
    <w:rsid w:val="00AB591A"/>
    <w:rsid w:val="00B11F90"/>
    <w:rsid w:val="00B124F8"/>
    <w:rsid w:val="00B27672"/>
    <w:rsid w:val="00B921F6"/>
    <w:rsid w:val="00BC2835"/>
    <w:rsid w:val="00C66CD3"/>
    <w:rsid w:val="00C8101B"/>
    <w:rsid w:val="00C926D8"/>
    <w:rsid w:val="00CE1115"/>
    <w:rsid w:val="00D6265D"/>
    <w:rsid w:val="00D963B8"/>
    <w:rsid w:val="00DA0595"/>
    <w:rsid w:val="00E10969"/>
    <w:rsid w:val="00E328A3"/>
    <w:rsid w:val="00E33916"/>
    <w:rsid w:val="00E75ECC"/>
    <w:rsid w:val="00EA13F9"/>
    <w:rsid w:val="00ED16BB"/>
    <w:rsid w:val="00F11309"/>
    <w:rsid w:val="00F3723D"/>
    <w:rsid w:val="00F62EB4"/>
    <w:rsid w:val="00FD401B"/>
    <w:rsid w:val="31EF5B90"/>
    <w:rsid w:val="3D7B5DF0"/>
    <w:rsid w:val="3F4FBEFA"/>
    <w:rsid w:val="462AE268"/>
    <w:rsid w:val="4FF6EC1D"/>
    <w:rsid w:val="62BBE908"/>
    <w:rsid w:val="6BF8F171"/>
    <w:rsid w:val="6D56D254"/>
    <w:rsid w:val="777F6A3F"/>
    <w:rsid w:val="7EFF9E33"/>
    <w:rsid w:val="7F7F637E"/>
    <w:rsid w:val="9CDF5D93"/>
    <w:rsid w:val="DFCEED95"/>
    <w:rsid w:val="EB3AC7E6"/>
    <w:rsid w:val="EBB741D8"/>
    <w:rsid w:val="EFFF2A32"/>
    <w:rsid w:val="F2FF89E4"/>
    <w:rsid w:val="FF4F6C17"/>
    <w:rsid w:val="FFEFB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5"/>
    <w:qFormat/>
    <w:uiPriority w:val="0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20"/>
    <w:uiPriority w:val="0"/>
    <w:pPr>
      <w:tabs>
        <w:tab w:val="center" w:pos="4536"/>
        <w:tab w:val="right" w:pos="9072"/>
      </w:tabs>
    </w:pPr>
  </w:style>
  <w:style w:type="paragraph" w:styleId="10">
    <w:name w:val="header"/>
    <w:basedOn w:val="1"/>
    <w:link w:val="19"/>
    <w:uiPriority w:val="0"/>
    <w:pPr>
      <w:tabs>
        <w:tab w:val="center" w:pos="4536"/>
        <w:tab w:val="right" w:pos="9072"/>
      </w:tabs>
    </w:pPr>
  </w:style>
  <w:style w:type="character" w:styleId="11">
    <w:name w:val="Hyperlink"/>
    <w:basedOn w:val="6"/>
    <w:semiHidden/>
    <w:unhideWhenUsed/>
    <w:uiPriority w:val="0"/>
    <w:rPr>
      <w:color w:val="0000FF"/>
      <w:u w:val="single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Theme="minorEastAsia"/>
    </w:rPr>
  </w:style>
  <w:style w:type="paragraph" w:styleId="13">
    <w:name w:val="Subtitle"/>
    <w:basedOn w:val="1"/>
    <w:next w:val="1"/>
    <w:link w:val="21"/>
    <w:qFormat/>
    <w:uiPriority w:val="0"/>
    <w:pPr>
      <w:spacing w:after="60"/>
      <w:jc w:val="center"/>
      <w:outlineLvl w:val="1"/>
    </w:pPr>
    <w:rPr>
      <w:rFonts w:ascii="Cambria" w:hAnsi="Cambria"/>
    </w:rPr>
  </w:style>
  <w:style w:type="paragraph" w:styleId="14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15">
    <w:name w:val="Texte de bulles Car"/>
    <w:basedOn w:val="6"/>
    <w:link w:val="8"/>
    <w:qFormat/>
    <w:uiPriority w:val="0"/>
    <w:rPr>
      <w:rFonts w:ascii="Tahoma" w:hAnsi="Tahoma" w:cs="Tahoma"/>
      <w:sz w:val="16"/>
      <w:szCs w:val="16"/>
    </w:rPr>
  </w:style>
  <w:style w:type="character" w:customStyle="1" w:styleId="16">
    <w:name w:val="Titre Car"/>
    <w:basedOn w:val="6"/>
    <w:link w:val="14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paragraph" w:styleId="17">
    <w:name w:val="No Spacing"/>
    <w:link w:val="18"/>
    <w:qFormat/>
    <w:uiPriority w:val="1"/>
    <w:rPr>
      <w:rFonts w:ascii="Calibri" w:hAnsi="Calibri" w:eastAsia="Times New Roman" w:cs="Times New Roman"/>
      <w:sz w:val="22"/>
      <w:szCs w:val="22"/>
      <w:lang w:val="fr-FR" w:eastAsia="en-US" w:bidi="ar-SA"/>
    </w:rPr>
  </w:style>
  <w:style w:type="character" w:customStyle="1" w:styleId="18">
    <w:name w:val="Sans interligne Car"/>
    <w:basedOn w:val="6"/>
    <w:link w:val="17"/>
    <w:uiPriority w:val="1"/>
    <w:rPr>
      <w:rFonts w:ascii="Calibri" w:hAnsi="Calibri"/>
      <w:sz w:val="22"/>
      <w:szCs w:val="22"/>
      <w:lang w:val="fr-FR" w:eastAsia="en-US" w:bidi="ar-SA"/>
    </w:rPr>
  </w:style>
  <w:style w:type="character" w:customStyle="1" w:styleId="19">
    <w:name w:val="En-tête Car"/>
    <w:basedOn w:val="6"/>
    <w:link w:val="10"/>
    <w:uiPriority w:val="0"/>
    <w:rPr>
      <w:sz w:val="24"/>
      <w:szCs w:val="24"/>
    </w:rPr>
  </w:style>
  <w:style w:type="character" w:customStyle="1" w:styleId="20">
    <w:name w:val="Pied de page Car"/>
    <w:basedOn w:val="6"/>
    <w:link w:val="9"/>
    <w:uiPriority w:val="0"/>
    <w:rPr>
      <w:sz w:val="24"/>
      <w:szCs w:val="24"/>
    </w:rPr>
  </w:style>
  <w:style w:type="character" w:customStyle="1" w:styleId="21">
    <w:name w:val="Sous-titre Car"/>
    <w:basedOn w:val="6"/>
    <w:link w:val="13"/>
    <w:uiPriority w:val="0"/>
    <w:rPr>
      <w:rFonts w:ascii="Cambria" w:hAnsi="Cambria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sup</Company>
  <Pages>1</Pages>
  <Words>32</Words>
  <Characters>178</Characters>
  <Lines>1</Lines>
  <Paragraphs>1</Paragraphs>
  <TotalTime>72</TotalTime>
  <ScaleCrop>false</ScaleCrop>
  <LinksUpToDate>false</LinksUpToDate>
  <CharactersWithSpaces>209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2024-04-13T18:18:00Z</dcterms:created>
  <dc:creator>Commercial</dc:creator>
  <cp:lastModifiedBy>njad</cp:lastModifiedBy>
  <cp:lastPrinted>2016-06-21T19:32:00Z</cp:lastPrinted>
  <dcterms:modified xsi:type="dcterms:W3CDTF">2025-07-20T12:14:17Z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2057-11.1.0.9505</vt:lpwstr>
  </property>
</Properties>
</file>