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color w:val="000000"/>
          <w:sz w:val="24"/>
          <w:szCs w:val="24"/>
          <w:highlight w:val="red"/>
        </w:rPr>
      </w:pPr>
      <w:r w:rsidDel="00000000" w:rsidR="00000000" w:rsidRPr="00000000">
        <w:rPr>
          <w:b w:val="1"/>
          <w:color w:val="000000"/>
          <w:sz w:val="24"/>
          <w:szCs w:val="24"/>
          <w:highlight w:val="red"/>
          <w:rtl w:val="0"/>
        </w:rPr>
        <w:t xml:space="preserve">RECLAIMER PMR: RAW MILL , COAL , SLAG HANDLING SECTION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highlight w:val="red"/>
          <w:rtl w:val="0"/>
        </w:rPr>
        <w:t xml:space="preserve">STOPPAGE INSPECTION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Brake inspection:</w:t>
      </w:r>
    </w:p>
    <w:tbl>
      <w:tblPr>
        <w:tblStyle w:val="Table1"/>
        <w:tblW w:w="9149.0" w:type="dxa"/>
        <w:jc w:val="left"/>
        <w:tblInd w:w="93.0" w:type="dxa"/>
        <w:tblLayout w:type="fixed"/>
        <w:tblLook w:val="0400"/>
      </w:tblPr>
      <w:tblGrid>
        <w:gridCol w:w="9149"/>
        <w:tblGridChange w:id="0">
          <w:tblGrid>
            <w:gridCol w:w="9149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1 - Inspect brakes and measure wear with a calliper. Compare result against manufacturer specification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2 - Inspect brakes and measure adjustment with a feeler gauge. Compare result against manufacturer specification.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highlight w:val="red"/>
                <w:rtl w:val="0"/>
              </w:rPr>
              <w:t xml:space="preserve">Shutdown inspection: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933.0" w:type="dxa"/>
              <w:jc w:val="left"/>
              <w:tblInd w:w="-115.0" w:type="dxa"/>
              <w:tblLayout w:type="fixed"/>
              <w:tblLook w:val="0400"/>
            </w:tblPr>
            <w:tblGrid>
              <w:gridCol w:w="8933"/>
              <w:tblGridChange w:id="0">
                <w:tblGrid>
                  <w:gridCol w:w="8933"/>
                </w:tblGrid>
              </w:tblGridChange>
            </w:tblGrid>
            <w:tr>
              <w:trPr>
                <w:cantSplit w:val="0"/>
                <w:trHeight w:val="2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line="240" w:lineRule="auto"/>
                    <w:rPr>
                      <w:rFonts w:ascii="Arial" w:cs="Arial" w:eastAsia="Arial" w:hAnsi="Arial"/>
                      <w:color w:val="00000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rtl w:val="0"/>
                    </w:rPr>
                    <w:t xml:space="preserve">1 - Check scraper chain tension (follow manufacturer recommendations)</w:t>
                  </w:r>
                </w:p>
              </w:tc>
            </w:tr>
            <w:tr>
              <w:trPr>
                <w:cantSplit w:val="0"/>
                <w:trHeight w:val="2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line="240" w:lineRule="auto"/>
                    <w:rPr>
                      <w:rFonts w:ascii="Helv" w:cs="Helv" w:eastAsia="Helv" w:hAnsi="Helv"/>
                    </w:rPr>
                  </w:pPr>
                  <w:r w:rsidDel="00000000" w:rsidR="00000000" w:rsidRPr="00000000">
                    <w:rPr>
                      <w:rFonts w:ascii="Helv" w:cs="Helv" w:eastAsia="Helv" w:hAnsi="Helv"/>
                      <w:rtl w:val="0"/>
                    </w:rPr>
                    <w:t xml:space="preserve">2 - Look for broken/loose pins on scraper chain</w:t>
                  </w:r>
                </w:p>
              </w:tc>
            </w:tr>
            <w:tr>
              <w:trPr>
                <w:cantSplit w:val="0"/>
                <w:trHeight w:val="2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line="240" w:lineRule="auto"/>
                    <w:rPr>
                      <w:rFonts w:ascii="Helv" w:cs="Helv" w:eastAsia="Helv" w:hAnsi="Helv"/>
                    </w:rPr>
                  </w:pPr>
                  <w:r w:rsidDel="00000000" w:rsidR="00000000" w:rsidRPr="00000000">
                    <w:rPr>
                      <w:rFonts w:ascii="Helv" w:cs="Helv" w:eastAsia="Helv" w:hAnsi="Helv"/>
                      <w:rtl w:val="0"/>
                    </w:rPr>
                    <w:t xml:space="preserve">3 - Look for worn/flattened out chain bushings</w:t>
                  </w:r>
                </w:p>
              </w:tc>
            </w:tr>
            <w:tr>
              <w:trPr>
                <w:cantSplit w:val="0"/>
                <w:trHeight w:val="2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line="240" w:lineRule="auto"/>
                    <w:rPr>
                      <w:rFonts w:ascii="Helv" w:cs="Helv" w:eastAsia="Helv" w:hAnsi="Helv"/>
                    </w:rPr>
                  </w:pPr>
                  <w:r w:rsidDel="00000000" w:rsidR="00000000" w:rsidRPr="00000000">
                    <w:rPr>
                      <w:rFonts w:ascii="Helv" w:cs="Helv" w:eastAsia="Helv" w:hAnsi="Helv"/>
                      <w:rtl w:val="0"/>
                    </w:rPr>
                    <w:t xml:space="preserve">4 - Look for worn chain links side plates</w:t>
                  </w:r>
                </w:p>
              </w:tc>
            </w:tr>
            <w:tr>
              <w:trPr>
                <w:cantSplit w:val="0"/>
                <w:trHeight w:val="2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line="240" w:lineRule="auto"/>
                    <w:rPr>
                      <w:rFonts w:ascii="Helv" w:cs="Helv" w:eastAsia="Helv" w:hAnsi="Helv"/>
                    </w:rPr>
                  </w:pPr>
                  <w:r w:rsidDel="00000000" w:rsidR="00000000" w:rsidRPr="00000000">
                    <w:rPr>
                      <w:rFonts w:ascii="Helv" w:cs="Helv" w:eastAsia="Helv" w:hAnsi="Helv"/>
                      <w:rtl w:val="0"/>
                    </w:rPr>
                    <w:t xml:space="preserve">5 - Check function and wear of the scraper chain rollers (it should be possible to rotate them by hand)</w:t>
                  </w:r>
                </w:p>
              </w:tc>
            </w:tr>
            <w:tr>
              <w:trPr>
                <w:cantSplit w:val="0"/>
                <w:trHeight w:val="2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0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line="240" w:lineRule="auto"/>
                    <w:rPr>
                      <w:rFonts w:ascii="Helv" w:cs="Helv" w:eastAsia="Helv" w:hAnsi="Helv"/>
                    </w:rPr>
                  </w:pPr>
                  <w:r w:rsidDel="00000000" w:rsidR="00000000" w:rsidRPr="00000000">
                    <w:rPr>
                      <w:rFonts w:ascii="Helv" w:cs="Helv" w:eastAsia="Helv" w:hAnsi="Helv"/>
                      <w:rtl w:val="0"/>
                    </w:rPr>
                    <w:t xml:space="preserve">6 - Check function and wear of the scraper chain scoop (bucket) guide rollers (it should be possible to rotate them by hand)</w:t>
                  </w:r>
                </w:p>
              </w:tc>
            </w:tr>
            <w:tr>
              <w:trPr>
                <w:cantSplit w:val="0"/>
                <w:trHeight w:val="2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line="240" w:lineRule="auto"/>
                    <w:rPr>
                      <w:rFonts w:ascii="Helv" w:cs="Helv" w:eastAsia="Helv" w:hAnsi="Helv"/>
                    </w:rPr>
                  </w:pPr>
                  <w:r w:rsidDel="00000000" w:rsidR="00000000" w:rsidRPr="00000000">
                    <w:rPr>
                      <w:rFonts w:ascii="Helv" w:cs="Helv" w:eastAsia="Helv" w:hAnsi="Helv"/>
                      <w:rtl w:val="0"/>
                    </w:rPr>
                    <w:t xml:space="preserve">7 - Check cleanliness of scraper chain guides</w:t>
                  </w:r>
                </w:p>
              </w:tc>
            </w:tr>
            <w:tr>
              <w:trPr>
                <w:cantSplit w:val="0"/>
                <w:trHeight w:val="2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line="240" w:lineRule="auto"/>
                    <w:rPr>
                      <w:rFonts w:ascii="Helv" w:cs="Helv" w:eastAsia="Helv" w:hAnsi="Helv"/>
                    </w:rPr>
                  </w:pPr>
                  <w:r w:rsidDel="00000000" w:rsidR="00000000" w:rsidRPr="00000000">
                    <w:rPr>
                      <w:rFonts w:ascii="Helv" w:cs="Helv" w:eastAsia="Helv" w:hAnsi="Helv"/>
                      <w:rtl w:val="0"/>
                    </w:rPr>
                    <w:t xml:space="preserve">8 - Inspect visually wear on the scoops (bucket) and their teeth</w:t>
                  </w:r>
                </w:p>
              </w:tc>
            </w:tr>
            <w:tr>
              <w:trPr>
                <w:cantSplit w:val="0"/>
                <w:trHeight w:val="2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line="240" w:lineRule="auto"/>
                    <w:rPr>
                      <w:rFonts w:ascii="Helv" w:cs="Helv" w:eastAsia="Helv" w:hAnsi="Helv"/>
                    </w:rPr>
                  </w:pPr>
                  <w:r w:rsidDel="00000000" w:rsidR="00000000" w:rsidRPr="00000000">
                    <w:rPr>
                      <w:rFonts w:ascii="Helv" w:cs="Helv" w:eastAsia="Helv" w:hAnsi="Helv"/>
                      <w:rtl w:val="0"/>
                    </w:rPr>
                    <w:t xml:space="preserve">9 - Inspect scoops condition (cracked, deformed)</w:t>
                  </w:r>
                </w:p>
              </w:tc>
            </w:tr>
            <w:tr>
              <w:trPr>
                <w:cantSplit w:val="0"/>
                <w:trHeight w:val="2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line="240" w:lineRule="auto"/>
                    <w:rPr>
                      <w:rFonts w:ascii="Helv" w:cs="Helv" w:eastAsia="Helv" w:hAnsi="Helv"/>
                    </w:rPr>
                  </w:pPr>
                  <w:r w:rsidDel="00000000" w:rsidR="00000000" w:rsidRPr="00000000">
                    <w:rPr>
                      <w:rFonts w:ascii="Helv" w:cs="Helv" w:eastAsia="Helv" w:hAnsi="Helv"/>
                      <w:rtl w:val="0"/>
                    </w:rPr>
                    <w:t xml:space="preserve">10 - Check that all scoops are properly attached (no broken/loose fixation bolts)</w:t>
                  </w:r>
                </w:p>
              </w:tc>
            </w:tr>
            <w:tr>
              <w:trPr>
                <w:cantSplit w:val="0"/>
                <w:trHeight w:val="2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line="240" w:lineRule="auto"/>
                    <w:rPr>
                      <w:rFonts w:ascii="Helv" w:cs="Helv" w:eastAsia="Helv" w:hAnsi="Helv"/>
                    </w:rPr>
                  </w:pPr>
                  <w:r w:rsidDel="00000000" w:rsidR="00000000" w:rsidRPr="00000000">
                    <w:rPr>
                      <w:rFonts w:ascii="Helv" w:cs="Helv" w:eastAsia="Helv" w:hAnsi="Helv"/>
                      <w:rtl w:val="0"/>
                    </w:rPr>
                    <w:t xml:space="preserve">11 - Inspect visually wear on the graphite rods of the track lubrication system</w:t>
                  </w:r>
                </w:p>
              </w:tc>
            </w:tr>
            <w:tr>
              <w:trPr>
                <w:cantSplit w:val="0"/>
                <w:trHeight w:val="24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line="240" w:lineRule="auto"/>
                    <w:rPr>
                      <w:rFonts w:ascii="Helv" w:cs="Helv" w:eastAsia="Helv" w:hAnsi="Helv"/>
                    </w:rPr>
                  </w:pPr>
                  <w:r w:rsidDel="00000000" w:rsidR="00000000" w:rsidRPr="00000000">
                    <w:rPr>
                      <w:rFonts w:ascii="Helv" w:cs="Helv" w:eastAsia="Helv" w:hAnsi="Helv"/>
                      <w:rtl w:val="0"/>
                    </w:rPr>
                    <w:t xml:space="preserve">Inspect rake pins for excessive wear.  It should not surpass 50% of their diameter</w:t>
                  </w:r>
                </w:p>
                <w:p w:rsidR="00000000" w:rsidDel="00000000" w:rsidP="00000000" w:rsidRDefault="00000000" w:rsidRPr="00000000" w14:paraId="0000001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line="240" w:lineRule="auto"/>
                    <w:rPr>
                      <w:rFonts w:ascii="Helv" w:cs="Helv" w:eastAsia="Helv" w:hAnsi="Helv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line="240" w:lineRule="auto"/>
                    <w:rPr>
                      <w:rFonts w:ascii="Helv" w:cs="Helv" w:eastAsia="Helv" w:hAnsi="Helv"/>
                      <w:b w:val="1"/>
                    </w:rPr>
                  </w:pPr>
                  <w:r w:rsidDel="00000000" w:rsidR="00000000" w:rsidRPr="00000000">
                    <w:rPr>
                      <w:rFonts w:ascii="Helv" w:cs="Helv" w:eastAsia="Helv" w:hAnsi="Helv"/>
                      <w:b w:val="1"/>
                      <w:color w:val="000000"/>
                      <w:highlight w:val="red"/>
                      <w:rtl w:val="0"/>
                    </w:rPr>
                    <w:t xml:space="preserve">Half yearly inspection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line="240" w:lineRule="auto"/>
                    <w:rPr>
                      <w:rFonts w:ascii="Helv" w:cs="Helv" w:eastAsia="Helv" w:hAnsi="Helv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"/>
                    <w:tblW w:w="8820.0" w:type="dxa"/>
                    <w:jc w:val="left"/>
                    <w:tblInd w:w="-115.0" w:type="dxa"/>
                    <w:tblLayout w:type="fixed"/>
                    <w:tblLook w:val="0400"/>
                  </w:tblPr>
                  <w:tblGrid>
                    <w:gridCol w:w="8820"/>
                    <w:tblGridChange w:id="0">
                      <w:tblGrid>
                        <w:gridCol w:w="8820"/>
                      </w:tblGrid>
                    </w:tblGridChange>
                  </w:tblGrid>
                  <w:tr>
                    <w:trPr>
                      <w:cantSplit w:val="0"/>
                      <w:trHeight w:val="220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</w:tcPr>
                      <w:p w:rsidR="00000000" w:rsidDel="00000000" w:rsidP="00000000" w:rsidRDefault="00000000" w:rsidRPr="00000000" w14:paraId="00000018">
                        <w:pPr>
                          <w:pageBreakBefore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line="240" w:lineRule="auto"/>
                          <w:rPr>
                            <w:rFonts w:ascii="Helv" w:cs="Helv" w:eastAsia="Helv" w:hAnsi="Helv"/>
                          </w:rPr>
                        </w:pPr>
                        <w:r w:rsidDel="00000000" w:rsidR="00000000" w:rsidRPr="00000000">
                          <w:rPr>
                            <w:rFonts w:ascii="Helv" w:cs="Helv" w:eastAsia="Helv" w:hAnsi="Helv"/>
                            <w:rtl w:val="0"/>
                          </w:rPr>
                          <w:t xml:space="preserve">1 - Inspect reclaimer frame for excessive wear.  Check as well any corrosion or deformation of the structure</w:t>
                        </w:r>
                      </w:p>
                    </w:tc>
                  </w:tr>
                  <w:tr>
                    <w:trPr>
                      <w:cantSplit w:val="0"/>
                      <w:trHeight w:val="220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</w:tcPr>
                      <w:p w:rsidR="00000000" w:rsidDel="00000000" w:rsidP="00000000" w:rsidRDefault="00000000" w:rsidRPr="00000000" w14:paraId="00000019">
                        <w:pPr>
                          <w:pageBreakBefore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line="240" w:lineRule="auto"/>
                          <w:rPr>
                            <w:rFonts w:ascii="Helv" w:cs="Helv" w:eastAsia="Helv" w:hAnsi="Helv"/>
                          </w:rPr>
                        </w:pPr>
                        <w:r w:rsidDel="00000000" w:rsidR="00000000" w:rsidRPr="00000000">
                          <w:rPr>
                            <w:rFonts w:ascii="Helv" w:cs="Helv" w:eastAsia="Helv" w:hAnsi="Helv"/>
                            <w:rtl w:val="0"/>
                          </w:rPr>
                          <w:t xml:space="preserve">2 - Inspect drive wheels for excessive wear.  Measure the contact channel width and compare to original dimension</w:t>
                        </w:r>
                      </w:p>
                    </w:tc>
                  </w:tr>
                  <w:tr>
                    <w:trPr>
                      <w:cantSplit w:val="0"/>
                      <w:trHeight w:val="220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</w:tcPr>
                      <w:p w:rsidR="00000000" w:rsidDel="00000000" w:rsidP="00000000" w:rsidRDefault="00000000" w:rsidRPr="00000000" w14:paraId="0000001A">
                        <w:pPr>
                          <w:pageBreakBefore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line="240" w:lineRule="auto"/>
                          <w:rPr>
                            <w:rFonts w:ascii="Helv" w:cs="Helv" w:eastAsia="Helv" w:hAnsi="Helv"/>
                          </w:rPr>
                        </w:pPr>
                        <w:r w:rsidDel="00000000" w:rsidR="00000000" w:rsidRPr="00000000">
                          <w:rPr>
                            <w:rFonts w:ascii="Helv" w:cs="Helv" w:eastAsia="Helv" w:hAnsi="Helv"/>
                            <w:rtl w:val="0"/>
                          </w:rPr>
                          <w:t xml:space="preserve">3 - Inspect reclaimer axles for excessive wear</w:t>
                        </w:r>
                      </w:p>
                    </w:tc>
                  </w:tr>
                  <w:tr>
                    <w:trPr>
                      <w:cantSplit w:val="0"/>
                      <w:trHeight w:val="220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</w:tcPr>
                      <w:p w:rsidR="00000000" w:rsidDel="00000000" w:rsidP="00000000" w:rsidRDefault="00000000" w:rsidRPr="00000000" w14:paraId="0000001B">
                        <w:pPr>
                          <w:pageBreakBefore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line="240" w:lineRule="auto"/>
                          <w:rPr>
                            <w:rFonts w:ascii="Helv" w:cs="Helv" w:eastAsia="Helv" w:hAnsi="Helv"/>
                          </w:rPr>
                        </w:pPr>
                        <w:r w:rsidDel="00000000" w:rsidR="00000000" w:rsidRPr="00000000">
                          <w:rPr>
                            <w:rFonts w:ascii="Helv" w:cs="Helv" w:eastAsia="Helv" w:hAnsi="Helv"/>
                            <w:rtl w:val="0"/>
                          </w:rPr>
                          <w:t xml:space="preserve">4 - Inspect track foundation for weakness.  Look for cracks on foundation and looseness or broken retaining bolts.</w:t>
                        </w:r>
                      </w:p>
                    </w:tc>
                  </w:tr>
                  <w:tr>
                    <w:trPr>
                      <w:cantSplit w:val="0"/>
                      <w:trHeight w:val="220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</w:tcPr>
                      <w:p w:rsidR="00000000" w:rsidDel="00000000" w:rsidP="00000000" w:rsidRDefault="00000000" w:rsidRPr="00000000" w14:paraId="0000001C">
                        <w:pPr>
                          <w:pageBreakBefore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line="240" w:lineRule="auto"/>
                          <w:rPr>
                            <w:rFonts w:ascii="Helv" w:cs="Helv" w:eastAsia="Helv" w:hAnsi="Helv"/>
                          </w:rPr>
                        </w:pPr>
                        <w:r w:rsidDel="00000000" w:rsidR="00000000" w:rsidRPr="00000000">
                          <w:rPr>
                            <w:rFonts w:ascii="Helv" w:cs="Helv" w:eastAsia="Helv" w:hAnsi="Helv"/>
                            <w:rtl w:val="0"/>
                          </w:rPr>
                          <w:t xml:space="preserve">5 - Inspect tracks for excessive wear.  Check that the tracks profile is not distorted and that there are no sharp edges</w:t>
                        </w:r>
                      </w:p>
                    </w:tc>
                  </w:tr>
                  <w:tr>
                    <w:trPr>
                      <w:cantSplit w:val="0"/>
                      <w:trHeight w:val="220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</w:tcPr>
                      <w:p w:rsidR="00000000" w:rsidDel="00000000" w:rsidP="00000000" w:rsidRDefault="00000000" w:rsidRPr="00000000" w14:paraId="0000001D">
                        <w:pPr>
                          <w:pageBreakBefore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line="240" w:lineRule="auto"/>
                          <w:rPr>
                            <w:rFonts w:ascii="Helv" w:cs="Helv" w:eastAsia="Helv" w:hAnsi="Helv"/>
                          </w:rPr>
                        </w:pPr>
                        <w:r w:rsidDel="00000000" w:rsidR="00000000" w:rsidRPr="00000000">
                          <w:rPr>
                            <w:rFonts w:ascii="Helv" w:cs="Helv" w:eastAsia="Helv" w:hAnsi="Helv"/>
                            <w:rtl w:val="0"/>
                          </w:rPr>
                          <w:t xml:space="preserve">6 - Inspect rake support cables for excessive wear, torn strands or corrosion evidence</w:t>
                        </w:r>
                      </w:p>
                    </w:tc>
                  </w:tr>
                  <w:tr>
                    <w:trPr>
                      <w:cantSplit w:val="0"/>
                      <w:trHeight w:val="220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</w:tcPr>
                      <w:p w:rsidR="00000000" w:rsidDel="00000000" w:rsidP="00000000" w:rsidRDefault="00000000" w:rsidRPr="00000000" w14:paraId="0000001E">
                        <w:pPr>
                          <w:pageBreakBefore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line="240" w:lineRule="auto"/>
                          <w:rPr>
                            <w:rFonts w:ascii="Helv" w:cs="Helv" w:eastAsia="Helv" w:hAnsi="Helv"/>
                          </w:rPr>
                        </w:pPr>
                        <w:r w:rsidDel="00000000" w:rsidR="00000000" w:rsidRPr="00000000">
                          <w:rPr>
                            <w:rFonts w:ascii="Helv" w:cs="Helv" w:eastAsia="Helv" w:hAnsi="Helv"/>
                            <w:rtl w:val="0"/>
                          </w:rPr>
                          <w:t xml:space="preserve">7 - Inspect rake pin u-bolts for excessive wear</w:t>
                        </w:r>
                      </w:p>
                    </w:tc>
                  </w:tr>
                  <w:tr>
                    <w:trPr>
                      <w:cantSplit w:val="0"/>
                      <w:trHeight w:val="220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</w:tcPr>
                      <w:p w:rsidR="00000000" w:rsidDel="00000000" w:rsidP="00000000" w:rsidRDefault="00000000" w:rsidRPr="00000000" w14:paraId="0000001F">
                        <w:pPr>
                          <w:pageBreakBefore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line="240" w:lineRule="auto"/>
                          <w:rPr>
                            <w:rFonts w:ascii="Helv" w:cs="Helv" w:eastAsia="Helv" w:hAnsi="Helv"/>
                          </w:rPr>
                        </w:pPr>
                        <w:r w:rsidDel="00000000" w:rsidR="00000000" w:rsidRPr="00000000">
                          <w:rPr>
                            <w:rFonts w:ascii="Helv" w:cs="Helv" w:eastAsia="Helv" w:hAnsi="Helv"/>
                            <w:rtl w:val="0"/>
                          </w:rPr>
                          <w:t xml:space="preserve">8 - Inspect rake frame for excessive wear.  Look for any crack (on welding seams), and sharp edges.</w:t>
                        </w:r>
                      </w:p>
                    </w:tc>
                  </w:tr>
                  <w:tr>
                    <w:trPr>
                      <w:cantSplit w:val="0"/>
                      <w:trHeight w:val="240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4" w:val="single"/>
                          <w:bottom w:color="000000" w:space="0" w:sz="0" w:val="nil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20">
                        <w:pPr>
                          <w:pageBreakBefore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line="240" w:lineRule="auto"/>
                          <w:rPr>
                            <w:rFonts w:ascii="Arial" w:cs="Arial" w:eastAsia="Arial" w:hAnsi="Arial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000000"/>
                            <w:rtl w:val="0"/>
                          </w:rPr>
                          <w:t xml:space="preserve">9 - Inspect visually the cable reel for cracks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2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line="240" w:lineRule="auto"/>
                    <w:rPr>
                      <w:rFonts w:ascii="Helv" w:cs="Helv" w:eastAsia="Helv" w:hAnsi="Helv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line="240" w:lineRule="auto"/>
                    <w:rPr>
                      <w:rFonts w:ascii="Helv" w:cs="Helv" w:eastAsia="Helv" w:hAnsi="Helv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highlight w:val="red"/>
                <w:rtl w:val="0"/>
              </w:rPr>
              <w:t xml:space="preserve">LUBRICATION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20.0" w:type="dxa"/>
        <w:jc w:val="left"/>
        <w:tblInd w:w="93.0" w:type="dxa"/>
        <w:tblLayout w:type="fixed"/>
        <w:tblLook w:val="04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1 - Remove grease from bearing supports.  Clean bearing carefully and measure clearance between rolling elements and races (consult manufacturer's specification). </w:t>
            </w:r>
          </w:p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2  Re-pack supports with fresh grease, filling up to 1/3 of the available support cavity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Replace oil on reducers of rake drive.  Check for metal residue/particles or other contamination on the oil.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3 - Replace oil on the smaller reducers of travelling drive. Check for metal residue/particles or other contamination on the oil.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4 - Perform on-site oil analysis on rake drive and travelling drive reducers used oil.  5 - Record and trend viscosity, water content and contamination values.  In case of abnormal conditions, send a sample for a full oil analysis to a lab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5 -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Replace oil on reducers of chain scraper. Check for metal residue/particles or other contamination on the oil.</w:t>
            </w:r>
          </w:p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highlight w:val="red"/>
          <w:rtl w:val="0"/>
        </w:rPr>
        <w:t xml:space="preserve">YEARLY MECHANICAL INSPECTION</w:t>
      </w:r>
      <w:r w:rsidDel="00000000" w:rsidR="00000000" w:rsidRPr="00000000">
        <w:rPr>
          <w:rtl w:val="0"/>
        </w:rPr>
      </w:r>
    </w:p>
    <w:tbl>
      <w:tblPr>
        <w:tblStyle w:val="Table5"/>
        <w:tblW w:w="8820.0" w:type="dxa"/>
        <w:jc w:val="left"/>
        <w:tblInd w:w="93.0" w:type="dxa"/>
        <w:tblLayout w:type="fixed"/>
        <w:tblLook w:val="04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1 - Retighten motor, reducer, bearing housing and cable reel fixation bolts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Inspect wear on coupling elements on all reducers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2 - Check condition and tightness of axial fixation of chain sprockets (look for evidence of axial displacement along the shaft)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3 - Inspect visually wear on chain sprockets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4 - Measure chain elongation on a 10 m section.  If it exceeds 2%, dismount at least 10 pins and measure their outer diameter as well as the inner diameter of the mating bushing.  Check manufacturer specifications for allowed limits</w:t>
            </w:r>
          </w:p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 – Check UT test for link pin .</w:t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highlight w:val="red"/>
          <w:rtl w:val="0"/>
        </w:rPr>
        <w:t xml:space="preserve">RUNNING INSPECTION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VIBRATION MEASUREMENT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1 - Carry out vibration and bearing condition monitoring on the chain scraper drive system (motor, reducer, pedestal bearings).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OIL SAMPLING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1 - Extract an oil sample from the main travelling reducers. Send it to a laboratory for analysis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Helv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