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1626" w14:textId="77777777" w:rsidR="00191B21" w:rsidRDefault="00191B21">
      <w:r>
        <w:rPr>
          <w:noProof/>
        </w:rPr>
        <w:drawing>
          <wp:inline distT="0" distB="0" distL="0" distR="0" wp14:anchorId="2DF8B970" wp14:editId="39EECBB0">
            <wp:extent cx="479107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89C" w14:textId="77777777" w:rsidR="00191B21" w:rsidRDefault="00191B21"/>
    <w:p w14:paraId="3C25D367" w14:textId="77777777" w:rsidR="008A752A" w:rsidRDefault="008A752A">
      <w:r>
        <w:rPr>
          <w:noProof/>
        </w:rPr>
        <w:drawing>
          <wp:inline distT="0" distB="0" distL="0" distR="0" wp14:anchorId="32AF70D3" wp14:editId="0F8812D7">
            <wp:extent cx="48387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EDED" w14:textId="77777777" w:rsidR="008A752A" w:rsidRDefault="008A752A"/>
    <w:p w14:paraId="17F317D5" w14:textId="77777777" w:rsidR="008A752A" w:rsidRDefault="008A752A">
      <w:r>
        <w:rPr>
          <w:noProof/>
        </w:rPr>
        <w:lastRenderedPageBreak/>
        <w:drawing>
          <wp:inline distT="0" distB="0" distL="0" distR="0" wp14:anchorId="0E113B84" wp14:editId="4624FE96">
            <wp:extent cx="5362575" cy="443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42C4" w14:textId="77777777" w:rsidR="008A752A" w:rsidRDefault="008A752A"/>
    <w:p w14:paraId="4A769ACE" w14:textId="77777777" w:rsidR="008A752A" w:rsidRDefault="008A752A">
      <w:r>
        <w:rPr>
          <w:noProof/>
        </w:rPr>
        <w:lastRenderedPageBreak/>
        <w:drawing>
          <wp:inline distT="0" distB="0" distL="0" distR="0" wp14:anchorId="5597BBAB" wp14:editId="0346E378">
            <wp:extent cx="5943600" cy="3521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36F3" w14:textId="77777777" w:rsidR="008A752A" w:rsidRDefault="008A752A"/>
    <w:p w14:paraId="0FBEE7FD" w14:textId="77777777" w:rsidR="008A752A" w:rsidRDefault="008A752A"/>
    <w:p w14:paraId="15F81E6F" w14:textId="77777777" w:rsidR="008A752A" w:rsidRDefault="008A752A">
      <w:r>
        <w:rPr>
          <w:noProof/>
        </w:rPr>
        <w:drawing>
          <wp:inline distT="0" distB="0" distL="0" distR="0" wp14:anchorId="49585C40" wp14:editId="4993CF98">
            <wp:extent cx="5943600" cy="2639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894C" w14:textId="77777777" w:rsidR="008A752A" w:rsidRDefault="008A752A"/>
    <w:p w14:paraId="4F31D38C" w14:textId="77777777" w:rsidR="008A752A" w:rsidRDefault="008A752A">
      <w:r>
        <w:rPr>
          <w:noProof/>
        </w:rPr>
        <w:lastRenderedPageBreak/>
        <w:drawing>
          <wp:inline distT="0" distB="0" distL="0" distR="0" wp14:anchorId="714A3021" wp14:editId="30ED5382">
            <wp:extent cx="5943600" cy="1801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0B9" w14:textId="77777777" w:rsidR="008A752A" w:rsidRDefault="008A752A"/>
    <w:p w14:paraId="16BE472E" w14:textId="50566229" w:rsidR="00D85BEC" w:rsidRDefault="008A752A">
      <w:r>
        <w:rPr>
          <w:noProof/>
        </w:rPr>
        <w:drawing>
          <wp:inline distT="0" distB="0" distL="0" distR="0" wp14:anchorId="1D00AF37" wp14:editId="654106E1">
            <wp:extent cx="5943600" cy="1336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6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82A09" wp14:editId="51127673">
                <wp:simplePos x="0" y="0"/>
                <wp:positionH relativeFrom="column">
                  <wp:posOffset>3642360</wp:posOffset>
                </wp:positionH>
                <wp:positionV relativeFrom="paragraph">
                  <wp:posOffset>1638300</wp:posOffset>
                </wp:positionV>
                <wp:extent cx="502920" cy="198120"/>
                <wp:effectExtent l="38100" t="19050" r="1143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1981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0E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6.8pt;margin-top:129pt;width:39.6pt;height:15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" strokecolor="#ed7d31 [3205]" strokeweight="3pt">
                <v:stroke endarrow="block" joinstyle="miter"/>
              </v:shape>
            </w:pict>
          </mc:Fallback>
        </mc:AlternateContent>
      </w:r>
    </w:p>
    <w:p w14:paraId="3BA4D1EF" w14:textId="7CAB97C1" w:rsidR="002E0F3C" w:rsidRDefault="008A752A">
      <w:r>
        <w:rPr>
          <w:noProof/>
        </w:rPr>
        <w:drawing>
          <wp:inline distT="0" distB="0" distL="0" distR="0" wp14:anchorId="664683F0" wp14:editId="777C7544">
            <wp:extent cx="5943600" cy="1776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03C" w14:textId="59AE539F" w:rsidR="008A752A" w:rsidRDefault="008A752A"/>
    <w:p w14:paraId="0FCAD162" w14:textId="3D87C0CA" w:rsidR="008A752A" w:rsidRDefault="008A752A">
      <w:r>
        <w:t>Postman</w:t>
      </w:r>
    </w:p>
    <w:p w14:paraId="1BFBE2AC" w14:textId="2933996E" w:rsidR="008A752A" w:rsidRDefault="008A752A"/>
    <w:p w14:paraId="3B91EC99" w14:textId="3A9344D6" w:rsidR="008A752A" w:rsidRDefault="008A752A">
      <w:r>
        <w:rPr>
          <w:noProof/>
        </w:rPr>
        <w:drawing>
          <wp:inline distT="0" distB="0" distL="0" distR="0" wp14:anchorId="259514BC" wp14:editId="3255B541">
            <wp:extent cx="5943600" cy="14027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892E" w14:textId="7253FF16" w:rsidR="008A752A" w:rsidRDefault="008A752A"/>
    <w:p w14:paraId="1B6DD8CB" w14:textId="45BFFDF1" w:rsidR="008A752A" w:rsidRDefault="008A752A">
      <w:r>
        <w:rPr>
          <w:noProof/>
        </w:rPr>
        <w:lastRenderedPageBreak/>
        <w:drawing>
          <wp:inline distT="0" distB="0" distL="0" distR="0" wp14:anchorId="717DE781" wp14:editId="6FD71248">
            <wp:extent cx="5943600" cy="3152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5745" w14:textId="7D8E37D4" w:rsidR="008A752A" w:rsidRDefault="008A752A"/>
    <w:p w14:paraId="5400B7AD" w14:textId="77777777" w:rsidR="008A752A" w:rsidRDefault="008A752A"/>
    <w:p w14:paraId="25D3B14C" w14:textId="67F75839" w:rsidR="002E0F3C" w:rsidRDefault="008A752A">
      <w:r>
        <w:rPr>
          <w:noProof/>
        </w:rPr>
        <w:drawing>
          <wp:inline distT="0" distB="0" distL="0" distR="0" wp14:anchorId="4F54299E" wp14:editId="6ACD7B12">
            <wp:extent cx="5476875" cy="1885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781F" w14:textId="24DFFE89" w:rsidR="008A752A" w:rsidRDefault="000E5993">
      <w:r>
        <w:rPr>
          <w:noProof/>
        </w:rPr>
        <w:lastRenderedPageBreak/>
        <w:drawing>
          <wp:inline distT="0" distB="0" distL="0" distR="0" wp14:anchorId="5A07EB30" wp14:editId="10ABAB86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92DB" w14:textId="3BF2A12B" w:rsidR="000E5993" w:rsidRDefault="000E5993"/>
    <w:p w14:paraId="661DBEA4" w14:textId="400FFAAA" w:rsidR="000E5993" w:rsidRDefault="000E5993">
      <w:r>
        <w:t xml:space="preserve">After you have tested the function locally, we need to deploy it to function app, </w:t>
      </w:r>
      <w:proofErr w:type="gramStart"/>
      <w:r>
        <w:t>in order to</w:t>
      </w:r>
      <w:proofErr w:type="gramEnd"/>
      <w:r>
        <w:t xml:space="preserve"> do that you will need to click on the option “Deploy to Function app”</w:t>
      </w:r>
    </w:p>
    <w:p w14:paraId="5B0BD883" w14:textId="707E11EC" w:rsidR="000E5993" w:rsidRDefault="000E5993"/>
    <w:p w14:paraId="2F828000" w14:textId="3C62E33A" w:rsidR="000E5993" w:rsidRDefault="000E5993">
      <w:r>
        <w:rPr>
          <w:noProof/>
        </w:rPr>
        <w:drawing>
          <wp:inline distT="0" distB="0" distL="0" distR="0" wp14:anchorId="38B40821" wp14:editId="07D470A0">
            <wp:extent cx="594360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C8CA" w14:textId="6DB9C383" w:rsidR="008A752A" w:rsidRDefault="000E5993">
      <w:r>
        <w:t xml:space="preserve">Once </w:t>
      </w:r>
      <w:proofErr w:type="gramStart"/>
      <w:r>
        <w:t>it</w:t>
      </w:r>
      <w:proofErr w:type="gramEnd"/>
      <w:r>
        <w:t xml:space="preserve"> function is deployed to function app, you will then get a message “Deployment to </w:t>
      </w:r>
      <w:proofErr w:type="spellStart"/>
      <w:r>
        <w:t>AzureProjTimedTrigger</w:t>
      </w:r>
      <w:proofErr w:type="spellEnd"/>
      <w:r>
        <w:t xml:space="preserve"> completed. </w:t>
      </w:r>
    </w:p>
    <w:p w14:paraId="0A8E71AD" w14:textId="15ABC1B5" w:rsidR="000E5993" w:rsidRDefault="000E5993"/>
    <w:p w14:paraId="7932F7A5" w14:textId="35393BC4" w:rsidR="000E5993" w:rsidRDefault="000E5993">
      <w:r>
        <w:rPr>
          <w:noProof/>
        </w:rPr>
        <w:lastRenderedPageBreak/>
        <w:drawing>
          <wp:inline distT="0" distB="0" distL="0" distR="0" wp14:anchorId="65796979" wp14:editId="7DD02570">
            <wp:extent cx="2276475" cy="647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8E44" w14:textId="555B5986" w:rsidR="000E5993" w:rsidRDefault="000E5993"/>
    <w:p w14:paraId="2C8653C8" w14:textId="136B52BF" w:rsidR="000E5993" w:rsidRDefault="000E5993">
      <w:r>
        <w:t xml:space="preserve">Below screenshot confirming that function was running successfully and working well. </w:t>
      </w:r>
    </w:p>
    <w:p w14:paraId="204CD0FE" w14:textId="75163733" w:rsidR="002E0F3C" w:rsidRDefault="000E5993">
      <w:r>
        <w:rPr>
          <w:noProof/>
        </w:rPr>
        <w:drawing>
          <wp:inline distT="0" distB="0" distL="0" distR="0" wp14:anchorId="70509251" wp14:editId="6B1AC634">
            <wp:extent cx="5943600" cy="1651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7987" w14:textId="23FF46E2" w:rsidR="002E0F3C" w:rsidRDefault="002E0F3C">
      <w:r>
        <w:rPr>
          <w:noProof/>
        </w:rPr>
        <w:drawing>
          <wp:inline distT="0" distB="0" distL="0" distR="0" wp14:anchorId="4ADD70C8" wp14:editId="0681289A">
            <wp:extent cx="5943600" cy="4288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02A7" w14:textId="58EA00A7" w:rsidR="002E0F3C" w:rsidRDefault="002E0F3C"/>
    <w:p w14:paraId="2427F830" w14:textId="6C834ACA" w:rsidR="002E0F3C" w:rsidRDefault="002E0F3C">
      <w:r>
        <w:rPr>
          <w:noProof/>
        </w:rPr>
        <w:lastRenderedPageBreak/>
        <w:drawing>
          <wp:inline distT="0" distB="0" distL="0" distR="0" wp14:anchorId="3F4A8A62" wp14:editId="1B6428F0">
            <wp:extent cx="5943600" cy="257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0BCA" w14:textId="5632DC43" w:rsidR="002E0F3C" w:rsidRDefault="002E0F3C"/>
    <w:p w14:paraId="7838CC94" w14:textId="77777777" w:rsidR="002E0F3C" w:rsidRDefault="002E0F3C"/>
    <w:p w14:paraId="41B264B4" w14:textId="77777777" w:rsidR="004016A9" w:rsidRDefault="004016A9"/>
    <w:sectPr w:rsidR="004016A9" w:rsidSect="00DD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A9"/>
    <w:rsid w:val="000E5993"/>
    <w:rsid w:val="00191B21"/>
    <w:rsid w:val="002E0F3C"/>
    <w:rsid w:val="004016A9"/>
    <w:rsid w:val="006D4A0C"/>
    <w:rsid w:val="006E3199"/>
    <w:rsid w:val="007B0713"/>
    <w:rsid w:val="008A752A"/>
    <w:rsid w:val="00DD3D44"/>
    <w:rsid w:val="00F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B2AB"/>
  <w15:chartTrackingRefBased/>
  <w15:docId w15:val="{7F6D2BB7-7AF7-413C-9C96-5613496B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Jagwani, Nitin</dc:creator>
  <cp:keywords/>
  <dc:description/>
  <cp:lastModifiedBy>Jagwani, Nitin</cp:lastModifiedBy>
  <cp:revision>1</cp:revision>
  <dcterms:created xsi:type="dcterms:W3CDTF">2021-10-26T08:23:00Z</dcterms:created>
  <dcterms:modified xsi:type="dcterms:W3CDTF">2021-10-26T14:35:00Z</dcterms:modified>
</cp:coreProperties>
</file>