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1F5DBAA4" w:rsidR="00D41940" w:rsidRPr="00D41940" w:rsidRDefault="00396060"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Proposal for Automatic Lyric Generation Model</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EA6F08">
            <w:pPr>
              <w:framePr w:w="11732" w:h="2838" w:hSpace="180" w:wrap="around" w:vAnchor="text" w:hAnchor="page" w:x="71" w:y="-15"/>
              <w:rPr>
                <w:rFonts w:ascii="Times New Roman" w:hAnsi="Times New Roman" w:cs="Times New Roman"/>
                <w:b/>
                <w:sz w:val="24"/>
                <w:szCs w:val="24"/>
              </w:rPr>
            </w:pPr>
          </w:p>
          <w:p w14:paraId="0321111A" w14:textId="5A24691E" w:rsidR="00396060" w:rsidRDefault="00396060" w:rsidP="00396060">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Submission by Second Degree Burn</w:t>
            </w:r>
          </w:p>
        </w:tc>
      </w:tr>
      <w:tr w:rsidR="00E27E96" w14:paraId="44EAFD9C" w14:textId="77777777" w:rsidTr="59F793D9">
        <w:trPr>
          <w:trHeight w:val="368"/>
        </w:trPr>
        <w:tc>
          <w:tcPr>
            <w:tcW w:w="11785" w:type="dxa"/>
          </w:tcPr>
          <w:p w14:paraId="4B94D5A5" w14:textId="4FB96913" w:rsidR="00396060" w:rsidRDefault="00396060" w:rsidP="00EA6F08">
            <w:pPr>
              <w:framePr w:w="11732" w:h="2838" w:hSpace="180" w:wrap="around" w:vAnchor="text" w:hAnchor="page" w:x="71" w:y="-15"/>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4467F" w14:paraId="4F1FB79C" w14:textId="77777777" w:rsidTr="007508B2">
                              <w:trPr>
                                <w:trHeight w:val="14400"/>
                              </w:trPr>
                              <w:tc>
                                <w:tcPr>
                                  <w:tcW w:w="648" w:type="dxa"/>
                                  <w:tcBorders>
                                    <w:top w:val="nil"/>
                                    <w:left w:val="nil"/>
                                    <w:bottom w:val="nil"/>
                                    <w:right w:val="nil"/>
                                  </w:tcBorders>
                                </w:tcPr>
                                <w:p w14:paraId="370958D6" w14:textId="77777777" w:rsidR="0014467F" w:rsidRPr="009B2804" w:rsidRDefault="0014467F" w:rsidP="00CD72A1">
                                  <w:pPr>
                                    <w:pStyle w:val="ACLRulerLeft"/>
                                  </w:pPr>
                                  <w:r w:rsidRPr="009B2804">
                                    <w:t>000</w:t>
                                  </w:r>
                                </w:p>
                                <w:p w14:paraId="4CC79492" w14:textId="77777777" w:rsidR="0014467F" w:rsidRPr="009B2804" w:rsidRDefault="0014467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14467F" w:rsidRPr="009B2804" w:rsidRDefault="0014467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14467F" w:rsidRPr="009B2804" w:rsidRDefault="0014467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14467F" w:rsidRPr="009B2804" w:rsidRDefault="0014467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14467F" w:rsidRPr="009B2804" w:rsidRDefault="0014467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14467F" w:rsidRPr="009B2804" w:rsidRDefault="0014467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14467F" w:rsidRPr="009B2804" w:rsidRDefault="0014467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14467F" w:rsidRPr="009B2804" w:rsidRDefault="0014467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14467F" w:rsidRPr="009B2804" w:rsidRDefault="0014467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14467F"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14467F"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14467F"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14467F" w:rsidRDefault="0014467F" w:rsidP="00CD72A1">
                                  <w:pPr>
                                    <w:pStyle w:val="ACLRulerLeft"/>
                                  </w:pPr>
                                </w:p>
                              </w:tc>
                            </w:tr>
                          </w:tbl>
                          <w:p w14:paraId="3656B9AB" w14:textId="77777777" w:rsidR="0014467F" w:rsidRDefault="0014467F"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vqpdgIAAFsFAAAOAAAAZHJzL2Uyb0RvYy54bWysVE1PGzEQvVfqf7B8L7uJAqURG5SCqCoh&#13;&#10;QEDF2fHaZFWvx7WdZNNf32fvJqS0F6pevN6ZN19vZnx23rWGrZUPDdmKj45KzpSVVDf2ueLfHq8+&#13;&#10;nHIWorC1MGRVxbcq8PPZ+3dnGzdVY1qSqZVncGLDdOMqvozRTYsiyKVqRTgipyyUmnwrIn79c1F7&#13;&#10;sYH31hTjsjwpNuRr50mqECC97JV8lv1rrWS81TqoyEzFkVvMp8/nIp3F7ExMn71wy0YOaYh/yKIV&#13;&#10;jUXQvatLEQVb+eYPV20jPQXS8UhSW5DWjVS5BlQzKl9V87AUTuVaQE5we5rC/3Mrb9Z3njV1xccn&#13;&#10;nFnRokePqovsM3UMIvCzcWEK2IMDMHaQo887eYAwld1p36YvCmLQg+ntnt3kTUJ4XE5Ox8ecSag+&#13;&#10;jSaTssz0Fy/Wzof4RVHL0qXiHt3LpIr1dYjIBNAdJAWzdNUYkzto7G8CAHuJyiMwWKdC+oTzLW6N&#13;&#10;SlbG3isNCnLeSZCHT10Yz9YCYyOkVDbmkrNfoBNKI/ZbDAd8Mu2zeovx3iJHJhv3xm1jyWeWXqVd&#13;&#10;f9+lrHs8+DuoO11jt+iGBi+o3qK/nvoNCU5eNWjCtQjxTnisBFqKNY+3OLShTcVpuHG2JP/zb/KE&#13;&#10;x6RCy9kGK1bx8GMlvOLMfLWY4TwE2Mn8Mzn+OEYMf6hZHGrsqr0gtGOEB8XJfE34aHZX7al9wmsw&#13;&#10;T1GhElYidsXj7noR+8XHayLVfJ5B2EIn4rV9cDK5TvSmEXvsnoR3wxxGTPAN7ZZRTF+NY49Nlpbm&#13;&#10;q0i6ybOaCO5ZHYjHBucRHl6b9EQc/mfUy5s4+wUAAP//AwBQSwMEFAAGAAgAAAAhAGjnzlXlAAAA&#13;&#10;EgEAAA8AAABkcnMvZG93bnJldi54bWxMj09PwzAMxe9IfIfISNy6pNM2SNd0QkxcmRh/JG5Z67UV&#13;&#10;jVM12Vq+Pd5pXCxb/vn5vXwzuU6ccQitJwPpTIFAKn3VUm3g4/0leQQRoqXKdp7QwC8G2BS3N7nN&#13;&#10;Kj/SG573sRYsQiGzBpoY+0zKUDbobJj5Hol3Rz84G3kcalkNdmRx18m5UivpbEv8obE9PjdY/uxP&#13;&#10;zsDn6/H7a6F29dYt+9FPSpLT0pj7u2m75vK0BhFxitcLuGRg/1CwsYM/URVEZyBJlzpl9tJpDYKR&#13;&#10;5EGvQByYXcxVCrLI5f8oxR8AAAD//wMAUEsBAi0AFAAGAAgAAAAhALaDOJL+AAAA4QEAABMAAAAA&#13;&#10;AAAAAAAAAAAAAAAAAFtDb250ZW50X1R5cGVzXS54bWxQSwECLQAUAAYACAAAACEAOP0h/9YAAACU&#13;&#10;AQAACwAAAAAAAAAAAAAAAAAvAQAAX3JlbHMvLnJlbHNQSwECLQAUAAYACAAAACEAwOL6qXYCAABb&#13;&#10;BQAADgAAAAAAAAAAAAAAAAAuAgAAZHJzL2Uyb0RvYy54bWxQSwECLQAUAAYACAAAACEAaOfOVeUA&#13;&#10;AAASAQAADwAAAAAAAAAAAAAAAADQBAAAZHJzL2Rvd25yZXYueG1sUEsFBgAAAAAEAAQA8wAAAOIF&#13;&#10;A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4467F" w14:paraId="4F1FB79C" w14:textId="77777777" w:rsidTr="007508B2">
                        <w:trPr>
                          <w:trHeight w:val="14400"/>
                        </w:trPr>
                        <w:tc>
                          <w:tcPr>
                            <w:tcW w:w="648" w:type="dxa"/>
                            <w:tcBorders>
                              <w:top w:val="nil"/>
                              <w:left w:val="nil"/>
                              <w:bottom w:val="nil"/>
                              <w:right w:val="nil"/>
                            </w:tcBorders>
                          </w:tcPr>
                          <w:p w14:paraId="370958D6" w14:textId="77777777" w:rsidR="0014467F" w:rsidRPr="009B2804" w:rsidRDefault="0014467F" w:rsidP="00CD72A1">
                            <w:pPr>
                              <w:pStyle w:val="ACLRulerLeft"/>
                            </w:pPr>
                            <w:r w:rsidRPr="009B2804">
                              <w:t>000</w:t>
                            </w:r>
                          </w:p>
                          <w:p w14:paraId="4CC79492" w14:textId="77777777" w:rsidR="0014467F" w:rsidRPr="009B2804" w:rsidRDefault="0014467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14467F" w:rsidRPr="009B2804" w:rsidRDefault="0014467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14467F" w:rsidRPr="009B2804" w:rsidRDefault="0014467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14467F" w:rsidRPr="009B2804" w:rsidRDefault="0014467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14467F" w:rsidRPr="009B2804" w:rsidRDefault="0014467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14467F" w:rsidRPr="009B2804" w:rsidRDefault="0014467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14467F" w:rsidRPr="009B2804" w:rsidRDefault="0014467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14467F" w:rsidRPr="009B2804" w:rsidRDefault="0014467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14467F" w:rsidRPr="009B2804" w:rsidRDefault="0014467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14467F" w:rsidRPr="009B2804"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14467F"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14467F"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14467F" w:rsidRDefault="0014467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14467F" w:rsidRDefault="0014467F" w:rsidP="00CD72A1">
                            <w:pPr>
                              <w:pStyle w:val="ACLRulerLeft"/>
                            </w:pPr>
                          </w:p>
                        </w:tc>
                      </w:tr>
                    </w:tbl>
                    <w:p w14:paraId="3656B9AB" w14:textId="77777777" w:rsidR="0014467F" w:rsidRDefault="0014467F" w:rsidP="00F15CC3">
                      <w:pPr>
                        <w:pStyle w:val="ACLRulerLeft"/>
                      </w:pPr>
                    </w:p>
                  </w:txbxContent>
                </v:textbox>
                <w10:wrap anchorx="margin" anchory="margin"/>
              </v:shape>
            </w:pict>
          </mc:Fallback>
        </mc:AlternateContent>
      </w:r>
      <w:r w:rsidR="00A5424A">
        <w:t>Abstract</w:t>
      </w:r>
    </w:p>
    <w:p w14:paraId="45D0CDD2" w14:textId="2D6F6AF0" w:rsidR="005B60BA" w:rsidRDefault="00A300EB" w:rsidP="00024726">
      <w:pPr>
        <w:pStyle w:val="ACLAbstractText"/>
      </w:pPr>
      <w:r>
        <w:t>This document outlines a plan to create a model that can generate song lyrics representing various genres and artists. Sequence-to-sequence modelling will be used, with training data from thousands of songs. Outputs will be evaluated based on grammar, rhyming, song structure and genre classification. The goal is to achieve the baselines in at least two of these categories before the milestone. Much of the work will be done together as a group, but each team member will also have individual responsibilities.</w:t>
      </w:r>
    </w:p>
    <w:p w14:paraId="551A5A70" w14:textId="77777777" w:rsidR="0009602E" w:rsidRDefault="0009602E" w:rsidP="0009602E">
      <w:pPr>
        <w:pStyle w:val="ACLSection"/>
      </w:pPr>
      <w:r>
        <w:t>Introduction</w:t>
      </w:r>
    </w:p>
    <w:p w14:paraId="6F0C6861" w14:textId="09E35D44" w:rsidR="0009602E" w:rsidRDefault="0009602E" w:rsidP="0009602E">
      <w:pPr>
        <w:pStyle w:val="ACLTextFirstLine"/>
        <w:ind w:firstLine="0"/>
      </w:pPr>
      <w:r>
        <w:t>Songwriting, like other art forms, is seen as something very human. When paired with the right music, lyrics have the ability to either fill people with inspiration or bring them to tears. For this reason, the idea of artificially created lyrics is very intriguing. Can something without the capacity to feel write a song that could make an audience cry? Can an A.I. pen a verse that causes a listener to stop and think “wow, that was a good line!”? Could a tool be developed to offer suggestions to songwriters who find themselves stuck in the writing process? Questions like these are at the heart of why this project idea is interesting. Perhaps, however, the most important question to ask first is a simpler one: can an A.I. model create a set of lyrics that appear like they were written by a human?</w:t>
      </w:r>
    </w:p>
    <w:p w14:paraId="727DA310" w14:textId="58E580D7" w:rsidR="003433FE" w:rsidRDefault="003433FE" w:rsidP="0009602E">
      <w:pPr>
        <w:pStyle w:val="ACLTextFirstLine"/>
        <w:ind w:firstLine="0"/>
      </w:pPr>
    </w:p>
    <w:p w14:paraId="4A0D4E71" w14:textId="63EC22C5" w:rsidR="0009602E" w:rsidRDefault="003433FE" w:rsidP="0009602E">
      <w:pPr>
        <w:pStyle w:val="ACLTextFirstLine"/>
        <w:ind w:firstLine="0"/>
      </w:pPr>
      <w:r>
        <w:t xml:space="preserve">Our group aims to explore this problem of artificial lyric generation. We will create a model that is trained on many sets of lyrics across many artists and multiple genres. The model will also compose lyrics, either from scratch or with other parts of a song as input. The goal is to create lyrics that rhyme, follow some sort of structure, and make </w:t>
      </w:r>
      <w:r w:rsidR="0009602E">
        <w:t>grammatical and semantic sense. We chose this idea because all of our group members enjoy music, and Sean is actually a songwriter himself.</w:t>
      </w:r>
    </w:p>
    <w:p w14:paraId="3528FCC4" w14:textId="12E04530" w:rsidR="00387E4F" w:rsidRDefault="0009602E" w:rsidP="0014467F">
      <w:pPr>
        <w:pStyle w:val="ACLSection"/>
        <w:ind w:right="49"/>
      </w:pPr>
      <w:r>
        <w:t>Approach</w:t>
      </w:r>
    </w:p>
    <w:p w14:paraId="452C24F9" w14:textId="77777777" w:rsidR="0009602E" w:rsidRDefault="0009602E" w:rsidP="0009602E">
      <w:pPr>
        <w:pStyle w:val="ACLText"/>
      </w:pPr>
      <w:r>
        <w:t xml:space="preserve">Our group plans to create a sequence-to-sequence model, trained with lyrics from hundreds of songs. Under the </w:t>
      </w:r>
      <w:r>
        <w:rPr>
          <w:i/>
          <w:iCs/>
        </w:rPr>
        <w:t>seq2seq</w:t>
      </w:r>
      <w:r>
        <w:t xml:space="preserve"> method, the program will be able to create a line or verse, and then use it as input to generate the following line or verse. This will be especially helpful in terms of rhyme schemes, since the model will be able to detect where the rhymes are, so it knows what kind of </w:t>
      </w:r>
      <w:proofErr w:type="spellStart"/>
      <w:r>
        <w:t>metre</w:t>
      </w:r>
      <w:proofErr w:type="spellEnd"/>
      <w:r>
        <w:t xml:space="preserve"> to replicate. To detect rhyming words, the </w:t>
      </w:r>
      <w:r>
        <w:rPr>
          <w:i/>
          <w:iCs/>
        </w:rPr>
        <w:t>Pronouncing</w:t>
      </w:r>
      <w:r>
        <w:t xml:space="preserve"> Python library will be used.</w:t>
      </w:r>
    </w:p>
    <w:p w14:paraId="499340B2" w14:textId="77777777" w:rsidR="0009602E" w:rsidRDefault="0009602E" w:rsidP="0009602E">
      <w:pPr>
        <w:pStyle w:val="ACLTextFirstLine"/>
        <w:ind w:firstLine="0"/>
      </w:pPr>
    </w:p>
    <w:p w14:paraId="40CAF52A" w14:textId="3006C6D1" w:rsidR="0009602E" w:rsidRPr="0009602E" w:rsidRDefault="0009602E" w:rsidP="00024726">
      <w:pPr>
        <w:pStyle w:val="ACLTextFirstLine"/>
        <w:ind w:firstLine="0"/>
      </w:pPr>
      <w:r>
        <w:t xml:space="preserve">Several different models can be created to represent various genres and artists. This way, the program will be able to create rock lyrics that look different from its rap lyrics, which also differ from </w:t>
      </w:r>
      <w:r w:rsidR="008023F9">
        <w:t>country</w:t>
      </w:r>
      <w:r>
        <w:t xml:space="preserve"> lyrics, and so on. This also means the program can try its hand at mimicking specific artists.</w:t>
      </w:r>
    </w:p>
    <w:p w14:paraId="3E7A9F1C" w14:textId="02F5A49B" w:rsidR="00A5424A" w:rsidRDefault="001716CB" w:rsidP="00A5424A">
      <w:pPr>
        <w:pStyle w:val="ACLSection"/>
      </w:pPr>
      <w:r w:rsidRPr="00E72CBF">
        <w:rPr>
          <w:noProof/>
          <w:lang w:eastAsia="en-US"/>
        </w:rPr>
        <mc:AlternateContent>
          <mc:Choice Requires="wps">
            <w:drawing>
              <wp:anchor distT="0" distB="0" distL="114300" distR="114300" simplePos="0" relativeHeight="251677696" behindDoc="1" locked="0" layoutInCell="1" allowOverlap="1" wp14:anchorId="302F169B" wp14:editId="395D81B4">
                <wp:simplePos x="0" y="0"/>
                <wp:positionH relativeFrom="margin">
                  <wp:posOffset>6201410</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14467F" w14:paraId="36CDCB01" w14:textId="77777777" w:rsidTr="007508B2">
                              <w:trPr>
                                <w:trHeight w:val="14400"/>
                              </w:trPr>
                              <w:tc>
                                <w:tcPr>
                                  <w:tcW w:w="648" w:type="dxa"/>
                                </w:tcPr>
                                <w:p w14:paraId="34697D7D"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14467F" w:rsidRPr="00126C27" w:rsidRDefault="0014467F" w:rsidP="00CD72A1">
                                  <w:pPr>
                                    <w:pStyle w:val="ACLRulerRight"/>
                                  </w:pPr>
                                </w:p>
                                <w:p w14:paraId="62486C05" w14:textId="77777777" w:rsidR="0014467F" w:rsidRPr="00126C27" w:rsidRDefault="0014467F" w:rsidP="00CD72A1">
                                  <w:pPr>
                                    <w:pStyle w:val="ACLRulerRight"/>
                                  </w:pPr>
                                </w:p>
                                <w:p w14:paraId="4101652C" w14:textId="77777777" w:rsidR="0014467F" w:rsidRPr="00126C27" w:rsidRDefault="0014467F" w:rsidP="00CD72A1">
                                  <w:pPr>
                                    <w:pStyle w:val="ACLRulerRight"/>
                                  </w:pPr>
                                </w:p>
                                <w:p w14:paraId="4B99056E" w14:textId="77777777" w:rsidR="0014467F" w:rsidRPr="00126C27" w:rsidRDefault="0014467F" w:rsidP="00CD72A1">
                                  <w:pPr>
                                    <w:pStyle w:val="ACLRulerRight"/>
                                  </w:pPr>
                                </w:p>
                                <w:p w14:paraId="1299C43A" w14:textId="77777777" w:rsidR="0014467F" w:rsidRDefault="0014467F" w:rsidP="00CD72A1">
                                  <w:pPr>
                                    <w:pStyle w:val="ACLRulerRight"/>
                                  </w:pPr>
                                </w:p>
                              </w:tc>
                            </w:tr>
                          </w:tbl>
                          <w:p w14:paraId="4DDBEF00" w14:textId="77777777" w:rsidR="0014467F" w:rsidRDefault="0014467F"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7" type="#_x0000_t202" style="position:absolute;left:0;text-align:left;margin-left:488.3pt;margin-top:-8.35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OHeAIAAGIFAAAOAAAAZHJzL2Uyb0RvYy54bWysVMFu2zAMvQ/YPwi6r06ydt2COkXWosOA&#13;&#10;oi2WDj0rstQYk0VNUmJnX98n2UmzbpcOy0GhyUeKfCR1dt41hm2UDzXZko+PRpwpK6mq7WPJv99f&#13;&#10;vfvIWYjCVsKQVSXfqsDPZ2/fnLVuqia0IlMpzxDEhmnrSr6K0U2LIsiVakQ4IqcsjJp8IyI+/WNR&#13;&#10;edEiemOKyWj0oWjJV86TVCFAe9kb+SzH11rJeKt1UJGZkiO3mE+fz2U6i9mZmD564Va1HNIQ/5BF&#13;&#10;I2qLS/ehLkUUbO3rP0I1tfQUSMcjSU1BWtdS5RpQzXj0oprFSjiVawE5we1pCv8vrLzZ3HlWVyWf&#13;&#10;nHJmRYMe3asuss/UMajAT+vCFLCFAzB20KPPO32AMpXdad+kfxTEYAfT2z27KZqE8j1+pyecSZg+&#13;&#10;jY+PR6NMf/Hs7XyIXxQ1LAkl9+heJlVsrkNEJoDuIOkyS1e1MbmDxv6mALDXqDwCg3cqpE84S3Fr&#13;&#10;VPIy9pvSoCDnnRR5+NSF8WwjMDZCSmVjLjnHBTqhNO5+jeOAT659Vq9x3nvkm8nGvXNTW/KZpRdp&#13;&#10;Vz92KeseD/4O6k5i7JZd7v2+n0uqtmizp35RgpNXNXpxLUK8Ex6bgc5i2+MtDm2oLTkNEmcr8r/+&#13;&#10;pk94DCysnLXYtJKHn2vhFWfmq8Uo51nAauaP45PTCe7wh5blocWumwtCV8Z4V5zMYsJHsxO1p+YB&#13;&#10;j8I83QqTsBJ3lzzuxIvY7z8eFanm8wzCMjoRr+3CyRQ6sZwm7b57EN4N4xgxyDe020kxfTGVPTZ5&#13;&#10;WpqvI+k6j2ziuWd14B+LnCd5eHTSS3H4nVHPT+PsCQAA//8DAFBLAwQUAAYACAAAACEA+5JrR+QA&#13;&#10;AAASAQAADwAAAGRycy9kb3ducmV2LnhtbExPTU/DMAy9I/EfIiNx25J2o6Nd0wkxcQUx2CRuWeu1&#13;&#10;FY1TNdla/j3eCS6Wrff8PvLNZDtxwcG3jjREcwUCqXRVS7WGz4+X2SMIHwxVpnOEGn7Qw6a4vclN&#13;&#10;VrmR3vGyC7VgEfKZ0dCE0GdS+rJBa/zc9UiMndxgTeBzqGU1mJHFbSdjpRJpTUvs0Jgenxssv3dn&#13;&#10;q2H/evo6LNVbvbUP/egmJcmmUuv7u2m75vG0BhFwCn8fcO3A+aHgYEd3psqLTkO6ShKmaphFyQrE&#13;&#10;laHiNAJx5G0ZLxYgi1z+r1L8AgAA//8DAFBLAQItABQABgAIAAAAIQC2gziS/gAAAOEBAAATAAAA&#13;&#10;AAAAAAAAAAAAAAAAAABbQ29udGVudF9UeXBlc10ueG1sUEsBAi0AFAAGAAgAAAAhADj9If/WAAAA&#13;&#10;lAEAAAsAAAAAAAAAAAAAAAAALwEAAF9yZWxzLy5yZWxzUEsBAi0AFAAGAAgAAAAhAIP4A4d4AgAA&#13;&#10;YgUAAA4AAAAAAAAAAAAAAAAALgIAAGRycy9lMm9Eb2MueG1sUEsBAi0AFAAGAAgAAAAhAPuSa0fk&#13;&#10;AAAAEgEAAA8AAAAAAAAAAAAAAAAA0gQAAGRycy9kb3ducmV2LnhtbFBLBQYAAAAABAAEAPMAAADj&#13;&#10;BQAAAAA=&#13;&#10;" filled="f" stroked="f">
                <v:textbox>
                  <w:txbxContent>
                    <w:tbl>
                      <w:tblPr>
                        <w:tblW w:w="648" w:type="dxa"/>
                        <w:tblLook w:val="04A0" w:firstRow="1" w:lastRow="0" w:firstColumn="1" w:lastColumn="0" w:noHBand="0" w:noVBand="1"/>
                      </w:tblPr>
                      <w:tblGrid>
                        <w:gridCol w:w="648"/>
                      </w:tblGrid>
                      <w:tr w:rsidR="0014467F" w14:paraId="36CDCB01" w14:textId="77777777" w:rsidTr="007508B2">
                        <w:trPr>
                          <w:trHeight w:val="14400"/>
                        </w:trPr>
                        <w:tc>
                          <w:tcPr>
                            <w:tcW w:w="648" w:type="dxa"/>
                          </w:tcPr>
                          <w:p w14:paraId="34697D7D"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14467F" w:rsidRPr="00126C27" w:rsidRDefault="0014467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14467F" w:rsidRPr="00126C27" w:rsidRDefault="0014467F" w:rsidP="00CD72A1">
                            <w:pPr>
                              <w:pStyle w:val="ACLRulerRight"/>
                            </w:pPr>
                          </w:p>
                          <w:p w14:paraId="62486C05" w14:textId="77777777" w:rsidR="0014467F" w:rsidRPr="00126C27" w:rsidRDefault="0014467F" w:rsidP="00CD72A1">
                            <w:pPr>
                              <w:pStyle w:val="ACLRulerRight"/>
                            </w:pPr>
                          </w:p>
                          <w:p w14:paraId="4101652C" w14:textId="77777777" w:rsidR="0014467F" w:rsidRPr="00126C27" w:rsidRDefault="0014467F" w:rsidP="00CD72A1">
                            <w:pPr>
                              <w:pStyle w:val="ACLRulerRight"/>
                            </w:pPr>
                          </w:p>
                          <w:p w14:paraId="4B99056E" w14:textId="77777777" w:rsidR="0014467F" w:rsidRPr="00126C27" w:rsidRDefault="0014467F" w:rsidP="00CD72A1">
                            <w:pPr>
                              <w:pStyle w:val="ACLRulerRight"/>
                            </w:pPr>
                          </w:p>
                          <w:p w14:paraId="1299C43A" w14:textId="77777777" w:rsidR="0014467F" w:rsidRDefault="0014467F" w:rsidP="00CD72A1">
                            <w:pPr>
                              <w:pStyle w:val="ACLRulerRight"/>
                            </w:pPr>
                          </w:p>
                        </w:tc>
                      </w:tr>
                    </w:tbl>
                    <w:p w14:paraId="4DDBEF00" w14:textId="77777777" w:rsidR="0014467F" w:rsidRDefault="0014467F" w:rsidP="00063F74">
                      <w:pPr>
                        <w:pStyle w:val="ACLRulerLeft"/>
                      </w:pPr>
                    </w:p>
                  </w:txbxContent>
                </v:textbox>
                <w10:wrap anchorx="margin" anchory="margin"/>
              </v:shape>
            </w:pict>
          </mc:Fallback>
        </mc:AlternateContent>
      </w:r>
      <w:r w:rsidR="0009602E">
        <w:t>Data</w:t>
      </w:r>
    </w:p>
    <w:p w14:paraId="24B87A25" w14:textId="62BB12E4" w:rsidR="0009602E" w:rsidRPr="0095146F" w:rsidRDefault="0009602E" w:rsidP="0009602E">
      <w:pPr>
        <w:pStyle w:val="ACLTextFirstLine"/>
        <w:ind w:firstLine="0"/>
      </w:pPr>
      <w:r>
        <w:t xml:space="preserve">This model’s dataset will consist of thousands of song lyrics, split by genre and artist. This data can be gathered using the </w:t>
      </w:r>
      <w:r w:rsidRPr="0095146F">
        <w:rPr>
          <w:i/>
          <w:iCs/>
        </w:rPr>
        <w:t>Genius</w:t>
      </w:r>
      <w:r>
        <w:t xml:space="preserve"> API and </w:t>
      </w:r>
      <w:r>
        <w:rPr>
          <w:i/>
          <w:iCs/>
        </w:rPr>
        <w:t>Beautiful Soup</w:t>
      </w:r>
      <w:r>
        <w:t xml:space="preserve">. By combining these tools, lyrics can be mass-imported from </w:t>
      </w:r>
      <w:r>
        <w:rPr>
          <w:i/>
          <w:iCs/>
        </w:rPr>
        <w:t>Genius</w:t>
      </w:r>
      <w:r>
        <w:t xml:space="preserve"> to text files.</w:t>
      </w:r>
      <w:r w:rsidR="00EA7C55">
        <w:t xml:space="preserve"> To start, we will import the entire discography of </w:t>
      </w:r>
      <w:r w:rsidR="00970328">
        <w:t xml:space="preserve">150 artists, split evenly across rock, </w:t>
      </w:r>
      <w:r w:rsidR="008023F9">
        <w:t>country</w:t>
      </w:r>
      <w:r w:rsidR="00970328">
        <w:t xml:space="preserve"> and rap</w:t>
      </w:r>
      <w:r w:rsidR="00330336">
        <w:t>. Artists will be chosen based on popularity and representation of eras and styles within genres.</w:t>
      </w:r>
    </w:p>
    <w:p w14:paraId="6F693C46" w14:textId="46697DD9" w:rsidR="0087257A" w:rsidRDefault="0087257A" w:rsidP="0087257A">
      <w:pPr>
        <w:pStyle w:val="ACLSection"/>
        <w:ind w:left="403" w:hanging="403"/>
      </w:pPr>
      <w:r>
        <w:t>E</w:t>
      </w:r>
      <w:r w:rsidR="0014467F">
        <w:t>valuation</w:t>
      </w:r>
    </w:p>
    <w:p w14:paraId="02766BCF" w14:textId="77777777" w:rsidR="005B60BA" w:rsidRDefault="005B60BA" w:rsidP="005B60BA">
      <w:pPr>
        <w:pStyle w:val="ACLText"/>
      </w:pPr>
      <w:r>
        <w:t>For something as subjective as song lyrics, evaluation can be tricky, since there is no “right” answer. Despite this, there are several metrics that can be used to evaluate the output:</w:t>
      </w:r>
    </w:p>
    <w:p w14:paraId="141295BB" w14:textId="346C1FE2" w:rsidR="005B60BA" w:rsidRDefault="005B60BA" w:rsidP="005B60BA">
      <w:pPr>
        <w:pStyle w:val="ACLTextFirstLine"/>
      </w:pPr>
    </w:p>
    <w:p w14:paraId="14F10E00" w14:textId="4FC023D2" w:rsidR="00FE4976" w:rsidRPr="00C15082" w:rsidRDefault="00FE4976" w:rsidP="00FE4976">
      <w:pPr>
        <w:pStyle w:val="ACLSubsection"/>
        <w:numPr>
          <w:ilvl w:val="1"/>
          <w:numId w:val="3"/>
        </w:numPr>
        <w:ind w:left="562" w:hanging="562"/>
      </w:pPr>
      <w:r>
        <w:t>Grammar</w:t>
      </w:r>
    </w:p>
    <w:p w14:paraId="14513A0F" w14:textId="380132B4" w:rsidR="005B60BA" w:rsidRDefault="005B60BA" w:rsidP="00FE4976">
      <w:pPr>
        <w:pStyle w:val="ACLText"/>
      </w:pPr>
      <w:r>
        <w:t xml:space="preserve">The generated lyrics should make grammatical sense. Parts of speech, tenses and verb conjugations should all be used correctly. This can be tested using the </w:t>
      </w:r>
      <w:proofErr w:type="spellStart"/>
      <w:r w:rsidRPr="00B71F62">
        <w:rPr>
          <w:i/>
          <w:iCs/>
        </w:rPr>
        <w:t>GrammarBot</w:t>
      </w:r>
      <w:proofErr w:type="spellEnd"/>
      <w:r>
        <w:t xml:space="preserve"> API. Using this tool, a grammar score can be assigned. As a baseline, at least 50% of generated lines should have no grammatical errors, and at least 75% should have no more than one error. Ideally, semantics and word senses will also be used correctly. This is </w:t>
      </w:r>
      <w:r w:rsidR="00A045D2">
        <w:t>more</w:t>
      </w:r>
      <w:r>
        <w:t xml:space="preserve"> difficult to measure automatically, however, and is somewhat subjective. For example, the line “the tree barks at the cat” might be using the wrong word sense of “barks,” but it also might be making a clever pun or speaking in metaphor.</w:t>
      </w:r>
    </w:p>
    <w:p w14:paraId="24E47DC9" w14:textId="1F062035" w:rsidR="003433FE" w:rsidRDefault="003433FE" w:rsidP="003433FE">
      <w:pPr>
        <w:pStyle w:val="ACLTextFirstLine"/>
        <w:ind w:firstLine="0"/>
      </w:pPr>
    </w:p>
    <w:p w14:paraId="074439F1" w14:textId="02353F0A" w:rsidR="00FE4976" w:rsidRPr="00FE4976" w:rsidRDefault="00FE4976" w:rsidP="00FE4976">
      <w:pPr>
        <w:pStyle w:val="ACLSubsection"/>
        <w:numPr>
          <w:ilvl w:val="1"/>
          <w:numId w:val="3"/>
        </w:numPr>
        <w:ind w:left="562" w:hanging="562"/>
      </w:pPr>
      <w:r>
        <w:t>Rhyming</w:t>
      </w:r>
    </w:p>
    <w:p w14:paraId="51A311C9" w14:textId="2E7FC14C" w:rsidR="003433FE" w:rsidRDefault="003433FE" w:rsidP="00FE4976">
      <w:pPr>
        <w:pStyle w:val="ACLTextFirstLine"/>
        <w:ind w:firstLine="0"/>
      </w:pPr>
      <w:r>
        <w:t xml:space="preserve">The output words should rhyme in the right places. This can be tested by feeding the seq2seq model a verse with a clear rhyme </w:t>
      </w:r>
      <w:proofErr w:type="gramStart"/>
      <w:r>
        <w:t>scheme, and</w:t>
      </w:r>
      <w:proofErr w:type="gramEnd"/>
      <w:r>
        <w:t xml:space="preserve"> evaluating the output verse to see if the rhyme scheme matches. It is worth noting that some rhymes are more important to a song’s </w:t>
      </w:r>
      <w:proofErr w:type="spellStart"/>
      <w:r>
        <w:t>metre</w:t>
      </w:r>
      <w:proofErr w:type="spellEnd"/>
      <w:r>
        <w:t xml:space="preserve"> than others. Therefore, the baseline will be to correctly place rhymes at the end of lines. Ideally though, internal rhymes should also be considered. The baseline will only account for true rhymes, while future optimizations may include near rhymes.</w:t>
      </w:r>
    </w:p>
    <w:p w14:paraId="4428C002" w14:textId="103D01DE" w:rsidR="003433FE" w:rsidRDefault="003433FE" w:rsidP="003433FE">
      <w:pPr>
        <w:pStyle w:val="ACLTextFirstLine"/>
        <w:ind w:firstLine="0"/>
        <w:rPr>
          <w:b/>
          <w:bCs/>
        </w:rPr>
      </w:pPr>
    </w:p>
    <w:p w14:paraId="0F7D6550" w14:textId="5BCDD36F" w:rsidR="002F7D27" w:rsidRPr="002F7D27" w:rsidRDefault="002F7D27" w:rsidP="002F7D27">
      <w:pPr>
        <w:pStyle w:val="ACLSubsection"/>
        <w:numPr>
          <w:ilvl w:val="1"/>
          <w:numId w:val="3"/>
        </w:numPr>
        <w:ind w:left="562" w:hanging="562"/>
      </w:pPr>
      <w:r>
        <w:t>Song Structure</w:t>
      </w:r>
    </w:p>
    <w:p w14:paraId="31599620" w14:textId="4B5A9C0E" w:rsidR="003433FE" w:rsidRDefault="003433FE" w:rsidP="00FE4976">
      <w:pPr>
        <w:pStyle w:val="ACLTextFirstLine"/>
        <w:ind w:firstLine="0"/>
      </w:pPr>
      <w:r>
        <w:t xml:space="preserve">Songs generally have several distinct sections – verses, a chorus, and perhaps a bridge and/or pre-chorus. Generally, the chorus appears several times, while each verse – though lyrically different – has similar structure. Structure is a fairly nebulous concept here; it may mean that verses share common rhyme schemes, or that they use the same number of lines. There are countless examples of songs that do not follow these rules, however, particularly in rap. Sometimes the similarity between verses is purely musical. Because of this, the baseline for this part of the evaluation will be that the generated lyrics contain some section that appears multiple times (the chorus) and at least two other sections (the verses). While it is true that not all songs follow this pattern </w:t>
      </w:r>
      <w:r>
        <w:t>either, it is common enough that we are comfortable placing this restriction.</w:t>
      </w:r>
    </w:p>
    <w:p w14:paraId="34B81B5E" w14:textId="698A1ABA" w:rsidR="003433FE" w:rsidRDefault="003433FE" w:rsidP="003433FE">
      <w:pPr>
        <w:pStyle w:val="ACLTextFirstLine"/>
        <w:ind w:firstLine="0"/>
      </w:pPr>
    </w:p>
    <w:p w14:paraId="1BD7B064" w14:textId="488CC77D" w:rsidR="002F7D27" w:rsidRPr="002F7D27" w:rsidRDefault="002F7D27" w:rsidP="002F7D27">
      <w:pPr>
        <w:pStyle w:val="ACLSubsection"/>
        <w:numPr>
          <w:ilvl w:val="1"/>
          <w:numId w:val="3"/>
        </w:numPr>
        <w:ind w:left="562" w:hanging="562"/>
      </w:pPr>
      <w:r>
        <w:t>Distinction Between Genres/Artists</w:t>
      </w:r>
    </w:p>
    <w:p w14:paraId="3EB0394A" w14:textId="767281B6" w:rsidR="003433FE" w:rsidRPr="00124EB3" w:rsidRDefault="003433FE" w:rsidP="00FE4976">
      <w:pPr>
        <w:pStyle w:val="ACLTextFirstLine"/>
        <w:ind w:firstLine="0"/>
      </w:pPr>
      <w:r>
        <w:t xml:space="preserve">There will be different models to represent different genres and artists, so these models should produce different results. There are various tools on the internet that attempt to classify lyrics based on genre. Using one of these tools, we can measure our model’s success in this area. As a baseline, the “correct” classification in each set of outputs should achieve a plurality. That is to say, for a set of 20 generated rock songs, rock should be the most frequently predicted genre. Once this baseline has been reached, we can focus on differences between outputs for different artists. This will have to rely more on the eye (ear?) test, but we may be able to manually spot some patterns. Perhaps, for example, the word “love” will appear more in generated Beatles lyrics than it does for other artists. </w:t>
      </w:r>
    </w:p>
    <w:p w14:paraId="2A20396B" w14:textId="7179321F" w:rsidR="0087257A" w:rsidRDefault="003433FE" w:rsidP="009704C1">
      <w:pPr>
        <w:pStyle w:val="ACLSection"/>
      </w:pPr>
      <w:r>
        <w:t>Timeline and Work Breakdown</w:t>
      </w:r>
    </w:p>
    <w:p w14:paraId="5F8D4677" w14:textId="53E5EB4F" w:rsidR="003433FE" w:rsidRDefault="003433FE" w:rsidP="003433FE">
      <w:pPr>
        <w:pStyle w:val="ACLText"/>
      </w:pPr>
      <w:r>
        <w:t xml:space="preserve">Our goal is to reach the baseline in at least two of our four listed categories before the </w:t>
      </w:r>
      <w:proofErr w:type="gramStart"/>
      <w:r>
        <w:t>milestone</w:t>
      </w:r>
      <w:r w:rsidR="005B680F">
        <w:t>, and</w:t>
      </w:r>
      <w:proofErr w:type="gramEnd"/>
      <w:r w:rsidR="005B680F">
        <w:t xml:space="preserve"> reach the other baselines and beyond by the due date. Data creation will be </w:t>
      </w:r>
      <w:r w:rsidR="00BF03FB">
        <w:t>complete</w:t>
      </w:r>
      <w:r w:rsidR="005B680F">
        <w:t xml:space="preserve"> by the end of October, </w:t>
      </w:r>
      <w:r w:rsidR="00BF03FB">
        <w:t>with</w:t>
      </w:r>
      <w:r w:rsidR="005B680F">
        <w:t xml:space="preserve"> the initial model built by</w:t>
      </w:r>
      <w:r w:rsidR="00BF03FB">
        <w:t xml:space="preserve"> November 13</w:t>
      </w:r>
      <w:r w:rsidR="00BF03FB" w:rsidRPr="00BF03FB">
        <w:rPr>
          <w:vertAlign w:val="superscript"/>
        </w:rPr>
        <w:t>th</w:t>
      </w:r>
      <w:r w:rsidR="00BF03FB">
        <w:t>.</w:t>
      </w:r>
    </w:p>
    <w:p w14:paraId="49D53173" w14:textId="77777777" w:rsidR="003433FE" w:rsidRDefault="003433FE" w:rsidP="003433FE">
      <w:pPr>
        <w:pStyle w:val="ACLText"/>
      </w:pPr>
    </w:p>
    <w:p w14:paraId="12D6EA0A" w14:textId="04A8E001" w:rsidR="003433FE" w:rsidRDefault="003433FE" w:rsidP="003433FE">
      <w:pPr>
        <w:pStyle w:val="ACLText"/>
      </w:pPr>
      <w:r>
        <w:t xml:space="preserve">We plan to hold weekly meetings, during which time we will assess our progress and code as together as a team </w:t>
      </w:r>
      <w:r w:rsidR="00BF03FB">
        <w:t>with</w:t>
      </w:r>
      <w:r>
        <w:t xml:space="preserve"> pair (triple?) programming. We also will assign individual tasks for members to complete before the next meeting. We plan to create the initial seq2seq model together as a group, since this task is very central to the project, and difficult to split up. Despite our focus on group work, however, we will each have individual responsibilities. Below is a rough outline of some of our task allocation, which is subject to change:</w:t>
      </w:r>
    </w:p>
    <w:p w14:paraId="20ADDE13" w14:textId="492D3CA5" w:rsidR="003433FE" w:rsidRDefault="003433FE" w:rsidP="003433FE">
      <w:pPr>
        <w:pStyle w:val="ACLTextFirstLine"/>
      </w:pPr>
    </w:p>
    <w:p w14:paraId="2790630F" w14:textId="77777777" w:rsidR="003433FE" w:rsidRPr="003610A3" w:rsidRDefault="003433FE" w:rsidP="003433FE">
      <w:pPr>
        <w:pStyle w:val="ACLTextFirstLine"/>
        <w:numPr>
          <w:ilvl w:val="0"/>
          <w:numId w:val="15"/>
        </w:numPr>
        <w:rPr>
          <w:b/>
          <w:bCs/>
        </w:rPr>
      </w:pPr>
      <w:r w:rsidRPr="007429C4">
        <w:rPr>
          <w:b/>
          <w:bCs/>
        </w:rPr>
        <w:t>Sean</w:t>
      </w:r>
      <w:r>
        <w:rPr>
          <w:b/>
          <w:bCs/>
        </w:rPr>
        <w:t xml:space="preserve"> – </w:t>
      </w:r>
      <w:r>
        <w:t>Data creation, rhyme recognition.</w:t>
      </w:r>
    </w:p>
    <w:p w14:paraId="6934EB45" w14:textId="77777777" w:rsidR="003433FE" w:rsidRPr="003610A3" w:rsidRDefault="003433FE" w:rsidP="003433FE">
      <w:pPr>
        <w:pStyle w:val="ACLTextFirstLine"/>
        <w:numPr>
          <w:ilvl w:val="0"/>
          <w:numId w:val="15"/>
        </w:numPr>
        <w:rPr>
          <w:b/>
          <w:bCs/>
        </w:rPr>
      </w:pPr>
      <w:r>
        <w:rPr>
          <w:b/>
          <w:bCs/>
        </w:rPr>
        <w:t xml:space="preserve">Amanda – </w:t>
      </w:r>
      <w:r>
        <w:t>Genre/artist differences, semantics.</w:t>
      </w:r>
    </w:p>
    <w:p w14:paraId="2E32B871" w14:textId="1DED5A8D" w:rsidR="003433FE" w:rsidRPr="007429C4" w:rsidRDefault="003433FE" w:rsidP="003433FE">
      <w:pPr>
        <w:pStyle w:val="ACLTextFirstLine"/>
        <w:numPr>
          <w:ilvl w:val="0"/>
          <w:numId w:val="15"/>
        </w:numPr>
        <w:rPr>
          <w:b/>
          <w:bCs/>
        </w:rPr>
      </w:pPr>
      <w:r>
        <w:rPr>
          <w:b/>
          <w:bCs/>
        </w:rPr>
        <w:t xml:space="preserve">Nora – </w:t>
      </w:r>
      <w:r>
        <w:t>Grammar, song structure.</w:t>
      </w:r>
    </w:p>
    <w:p w14:paraId="677C5331" w14:textId="77777777" w:rsidR="003433FE" w:rsidRPr="003433FE" w:rsidRDefault="003433FE" w:rsidP="003433FE">
      <w:pPr>
        <w:pStyle w:val="ACLTextFirstLine"/>
      </w:pPr>
    </w:p>
    <w:p w14:paraId="711FCA13" w14:textId="36BF1F48" w:rsidR="00490093" w:rsidRPr="003963F2" w:rsidRDefault="003433FE" w:rsidP="005B680F">
      <w:pPr>
        <w:pStyle w:val="ACLTextFirstLine"/>
        <w:ind w:firstLine="0"/>
      </w:pPr>
      <w:r>
        <w:t>As a final task, we plan to write music to match one set of generated lyrics</w:t>
      </w:r>
      <w:r w:rsidR="00D94BFB">
        <w:t>. We then will</w:t>
      </w:r>
      <w:r>
        <w:t xml:space="preserve"> record the new song as a group.</w:t>
      </w:r>
      <w:r w:rsidR="001E3C48">
        <w:rPr>
          <w:noProof/>
          <w:lang w:eastAsia="en-US"/>
        </w:rPr>
        <mc:AlternateContent>
          <mc:Choice Requires="wps">
            <w:drawing>
              <wp:anchor distT="0" distB="0" distL="114300" distR="114300" simplePos="0" relativeHeight="251724800" behindDoc="1" locked="0" layoutInCell="1" allowOverlap="1" wp14:anchorId="30A5EAD4" wp14:editId="682E84E8">
                <wp:simplePos x="0" y="0"/>
                <wp:positionH relativeFrom="margin">
                  <wp:posOffset>-1004570</wp:posOffset>
                </wp:positionH>
                <wp:positionV relativeFrom="margin">
                  <wp:posOffset>-120650</wp:posOffset>
                </wp:positionV>
                <wp:extent cx="438150" cy="914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4467F" w14:paraId="2D70F5D6" w14:textId="77777777" w:rsidTr="007508B2">
                              <w:trPr>
                                <w:trHeight w:val="14400"/>
                              </w:trPr>
                              <w:tc>
                                <w:tcPr>
                                  <w:tcW w:w="648" w:type="dxa"/>
                                  <w:tcBorders>
                                    <w:top w:val="nil"/>
                                    <w:left w:val="nil"/>
                                    <w:bottom w:val="nil"/>
                                    <w:right w:val="nil"/>
                                  </w:tcBorders>
                                </w:tcPr>
                                <w:p w14:paraId="113B4808" w14:textId="2EED2DA7"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A47180D" w14:textId="1B0473E1"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4726698" w14:textId="2AC35EF5"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33D68DB7" w14:textId="45DB565C"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49077DAC" w14:textId="5BF21EC2"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3F6D014E" w14:textId="06A69313"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3D7F4A9" w14:textId="1ED9A1EA"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1ED1E3BE" w14:textId="163CC47F"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51ABC86" w14:textId="3D7A81CE"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1DBF4BFB" w14:textId="6DD3135C"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4ED293DB" w14:textId="29D5C31E"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7F7F10D2" w14:textId="25A48D43"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48B54771" w14:textId="14492DBE"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6D829D54" w14:textId="1BC8F6FE"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46DA9334" w14:textId="42ADBDFA"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4A4E1D1D" w14:textId="14E3C9B8"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31BFB89A" w14:textId="7C483B5D"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319C856" w14:textId="5F3CA9DC"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2F273D4C" w14:textId="6F8259C4"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F674CFA" w14:textId="722C5C99"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900C76C" w14:textId="516BF0B4"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7DEF4156" w14:textId="0EDA6B1A"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5EAA8EE7" w14:textId="26F3C285"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0392E20" w14:textId="1A0CEF74"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CAB6548" w14:textId="3D634BBA"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165944F7" w14:textId="79E3AF20"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9B767FB" w14:textId="70248F20"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0C1D077E" w14:textId="4CBCA2D7"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50B51143" w14:textId="0AF129EE"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D6422C9" w14:textId="618B15BD"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159764FE" w14:textId="092E4CB0"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C0A344B" w14:textId="5CCA04DA"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5E852126" w14:textId="38371C52"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34558B0B" w14:textId="654CE674"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50C3EF79" w14:textId="5B7A6FB7"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07C6E3EE" w14:textId="7E5D4BFD"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7422D54F" w14:textId="162ABA63"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775E2C36" w14:textId="4640CDF8"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72D2FED6" w14:textId="5BBFE01D"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3875540" w14:textId="52F4FA35"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19DE3552" w14:textId="0B8B0054"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7CB03FAF" w14:textId="61CEB8CA"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108825EC" w14:textId="162BE195"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52238043" w14:textId="5832EC10"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36FC66A7" w14:textId="21D069DB"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0BFAE61E" w14:textId="00570C19"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335AD162" w14:textId="5B872947" w:rsidR="0014467F" w:rsidRDefault="0014467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3E1F7731" w14:textId="309944BE" w:rsidR="0014467F" w:rsidRDefault="0014467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82C5D6E" w14:textId="26ADA08C" w:rsidR="0014467F" w:rsidRDefault="0014467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9091B81" w14:textId="6465D8DD" w:rsidR="0014467F"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193E1A4" w14:textId="77777777" w:rsidR="0014467F" w:rsidRDefault="0014467F"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5EAD4" id="Text Box 23" o:spid="_x0000_s1028" type="#_x0000_t202" style="position:absolute;left:0;text-align:left;margin-left:-79.1pt;margin-top:-9.5pt;width:34.5pt;height:10in;z-index:-251591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03eJeAIAAGIFAAAOAAAAZHJzL2Uyb0RvYy54bWysVE1PGzEQvVfqf7B8L5uE0NKIDUpBVJUQ&#13;&#10;oELF2fHaZFWvx7WdZNNf32fvbkhpL1S9eL0zb77ezPjsvG0M2ygfarIlHx+NOFNWUlXbp5J/e7h6&#13;&#10;d8pZiMJWwpBVJd+pwM/nb9+cbd1MTWhFplKewYkNs60r+SpGNyuKIFeqEeGInLJQavKNiPj1T0Xl&#13;&#10;xRbeG1NMRqP3xZZ85TxJFQKkl52Sz7N/rZWMt1oHFZkpOXKL+fT5XKazmJ+J2ZMXblXLPg3xD1k0&#13;&#10;orYIund1KaJga1//4aqppadAOh5JagrSupYq14BqxqMX1dyvhFO5FpAT3J6m8P/cypvNnWd1VfLJ&#13;&#10;MWdWNOjRg2oj+0Qtgwj8bF2YAXbvAIwt5OjzIA8QprJb7Zv0RUEMejC927ObvEkIp8en4xNoJFQf&#13;&#10;x9PpaJTpL56tnQ/xs6KGpUvJPbqXSRWb6xCRCaADJAWzdFUbkzto7G8CADuJyiPQW6dCuoTzLe6M&#13;&#10;SlbGflUaFOS8kyAPn7ownm0ExkZIqWzMJWe/QCeURuzXGPb4ZNpl9RrjvUWOTDbujZvaks8svUi7&#13;&#10;+j6krDs8+DuoO11ju2y73g/9XFK1Q5s9dYsSnLyq0YtrEeKd8NgM9A/bHm9xaEPbklN/42xF/uff&#13;&#10;5AmPgYWWsy02reThx1p4xZn5YjHKeRawmvlnevJhghj+ULM81Nh1c0HoyhjvipP5mvDRDFftqXnE&#13;&#10;o7BIUaESViJ2yeNwvYjd/uNRkWqxyCAsoxPx2t47mVwnltOkPbSPwrt+HCMG+YaGnRSzF1PZYZOl&#13;&#10;pcU6kq7zyCaeO1Z7/rHIeZL7Rye9FIf/GfX8NM5/AQAA//8DAFBLAwQUAAYACAAAACEAHxR+U+IA&#13;&#10;AAASAQAADwAAAGRycy9kb3ducmV2LnhtbExPS0+DQBC+m/gfNtPEG92FtAYoS2NsvGps1cTbFqZA&#13;&#10;ys4Sdlvw3zs96WUyj2++R7GdbS+uOPrOkYZ4qUAgVa7uqNHwcXiJUhA+GKpN7wg1/KCHbXl/V5i8&#13;&#10;dhO943UfGsEk5HOjoQ1hyKX0VYvW+KUbkPh2cqM1gcexkfVoJia3vUyUepTWdMQKrRnwucXqvL9Y&#13;&#10;DZ+vp++vlXprdnY9TG5WkmwmtX5YzLsNl6cNiIBz+PuAWwb2DyUbO7oL1V70GqJ4nSaMvXUZR2NI&#13;&#10;lGa8OTJ2lcQKZFnI/1HKXwAAAP//AwBQSwECLQAUAAYACAAAACEAtoM4kv4AAADhAQAAEwAAAAAA&#13;&#10;AAAAAAAAAAAAAAAAW0NvbnRlbnRfVHlwZXNdLnhtbFBLAQItABQABgAIAAAAIQA4/SH/1gAAAJQB&#13;&#10;AAALAAAAAAAAAAAAAAAAAC8BAABfcmVscy8ucmVsc1BLAQItABQABgAIAAAAIQCe03eJeAIAAGIF&#13;&#10;AAAOAAAAAAAAAAAAAAAAAC4CAABkcnMvZTJvRG9jLnhtbFBLAQItABQABgAIAAAAIQAfFH5T4gAA&#13;&#10;ABIBAAAPAAAAAAAAAAAAAAAAANIEAABkcnMvZG93bnJldi54bWxQSwUGAAAAAAQABADzAAAA4QUA&#13;&#10;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14467F" w14:paraId="2D70F5D6" w14:textId="77777777" w:rsidTr="007508B2">
                        <w:trPr>
                          <w:trHeight w:val="14400"/>
                        </w:trPr>
                        <w:tc>
                          <w:tcPr>
                            <w:tcW w:w="648" w:type="dxa"/>
                            <w:tcBorders>
                              <w:top w:val="nil"/>
                              <w:left w:val="nil"/>
                              <w:bottom w:val="nil"/>
                              <w:right w:val="nil"/>
                            </w:tcBorders>
                          </w:tcPr>
                          <w:p w14:paraId="113B4808" w14:textId="2EED2DA7"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A47180D" w14:textId="1B0473E1"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4726698" w14:textId="2AC35EF5"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33D68DB7" w14:textId="45DB565C"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49077DAC" w14:textId="5BF21EC2"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3F6D014E" w14:textId="06A69313"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3D7F4A9" w14:textId="1ED9A1EA"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1ED1E3BE" w14:textId="163CC47F"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51ABC86" w14:textId="3D7A81CE"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1DBF4BFB" w14:textId="6DD3135C"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4ED293DB" w14:textId="29D5C31E"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7F7F10D2" w14:textId="25A48D43"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48B54771" w14:textId="14492DBE"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6D829D54" w14:textId="1BC8F6FE"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46DA9334" w14:textId="42ADBDFA"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4A4E1D1D" w14:textId="14E3C9B8"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31BFB89A" w14:textId="7C483B5D"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319C856" w14:textId="5F3CA9DC"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2F273D4C" w14:textId="6F8259C4"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F674CFA" w14:textId="722C5C99"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900C76C" w14:textId="516BF0B4"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7DEF4156" w14:textId="0EDA6B1A"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5EAA8EE7" w14:textId="26F3C285"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0392E20" w14:textId="1A0CEF74"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CAB6548" w14:textId="3D634BBA"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165944F7" w14:textId="79E3AF20"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9B767FB" w14:textId="70248F20"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0C1D077E" w14:textId="4CBCA2D7"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50B51143" w14:textId="0AF129EE"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D6422C9" w14:textId="618B15BD"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159764FE" w14:textId="092E4CB0"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C0A344B" w14:textId="5CCA04DA"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5E852126" w14:textId="38371C52"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34558B0B" w14:textId="654CE674"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50C3EF79" w14:textId="5B7A6FB7"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07C6E3EE" w14:textId="7E5D4BFD"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7422D54F" w14:textId="162ABA63"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775E2C36" w14:textId="4640CDF8"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72D2FED6" w14:textId="5BBFE01D"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3875540" w14:textId="52F4FA35"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19DE3552" w14:textId="0B8B0054"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7CB03FAF" w14:textId="61CEB8CA"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108825EC" w14:textId="162BE195"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52238043" w14:textId="5832EC10"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36FC66A7" w14:textId="21D069DB"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0BFAE61E" w14:textId="00570C19" w:rsidR="0014467F" w:rsidRPr="009B2804"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335AD162" w14:textId="5B872947" w:rsidR="0014467F" w:rsidRDefault="0014467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3E1F7731" w14:textId="309944BE" w:rsidR="0014467F" w:rsidRDefault="0014467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82C5D6E" w14:textId="26ADA08C" w:rsidR="0014467F" w:rsidRDefault="0014467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9091B81" w14:textId="6465D8DD" w:rsidR="0014467F" w:rsidRDefault="0014467F"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193E1A4" w14:textId="77777777" w:rsidR="0014467F" w:rsidRDefault="0014467F" w:rsidP="001E3C48">
                      <w:pPr>
                        <w:pStyle w:val="ACLRulerLeft"/>
                      </w:pPr>
                    </w:p>
                  </w:txbxContent>
                </v:textbox>
                <w10:wrap anchorx="margin" anchory="margin"/>
              </v:shape>
            </w:pict>
          </mc:Fallback>
        </mc:AlternateContent>
      </w:r>
      <w:r w:rsidR="001E3C48">
        <w:rPr>
          <w:noProof/>
          <w:lang w:eastAsia="en-US"/>
        </w:rPr>
        <mc:AlternateContent>
          <mc:Choice Requires="wps">
            <w:drawing>
              <wp:anchor distT="0" distB="0" distL="114300" distR="114300" simplePos="0" relativeHeight="251726848" behindDoc="1" locked="0" layoutInCell="1" allowOverlap="1" wp14:anchorId="176EE011" wp14:editId="13969A42">
                <wp:simplePos x="0" y="0"/>
                <wp:positionH relativeFrom="margin">
                  <wp:posOffset>6216015</wp:posOffset>
                </wp:positionH>
                <wp:positionV relativeFrom="margin">
                  <wp:posOffset>-121285</wp:posOffset>
                </wp:positionV>
                <wp:extent cx="463550" cy="91440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14467F" w14:paraId="417BAF4F" w14:textId="77777777" w:rsidTr="007508B2">
                              <w:trPr>
                                <w:trHeight w:val="14400"/>
                              </w:trPr>
                              <w:tc>
                                <w:tcPr>
                                  <w:tcW w:w="648" w:type="dxa"/>
                                </w:tcPr>
                                <w:p w14:paraId="745310DA" w14:textId="4BAC4478"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1BA6226" w14:textId="5F2D446F"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56541575" w14:textId="36687302"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72C8188B" w14:textId="04AD42E5"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162940C" w14:textId="49481B49"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3DD6341A" w14:textId="64A35777" w:rsidR="0014467F" w:rsidRPr="00126C27" w:rsidRDefault="0014467F"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5D999592" w14:textId="08501EB7"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680BFC52" w14:textId="7B07E9B5"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2EDBC06A" w14:textId="365FE851"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F716831" w14:textId="4173462F"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CB6F6CA" w14:textId="1D9FAA9D"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2269F2B" w14:textId="52566D28"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6EB4EACB" w14:textId="040D5E8D"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A05419" w14:textId="298C852F"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AC721B7" w14:textId="7DE3E262"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44655321" w14:textId="437C3B46"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E32F752" w14:textId="21FCBD98"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0446F8EF" w14:textId="090B6834"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1C88AEB" w14:textId="1CDD34B7"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58625A5" w14:textId="353F3F58"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365F27B3" w14:textId="52E60A13"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B82C222" w14:textId="2A36E16F"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25E96D3" w14:textId="59E3FA47"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1CCFBE2" w14:textId="5BB26A28"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FE80823" w14:textId="0BED2E15"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38CE3EE" w14:textId="13ED13D9"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5F110AA9" w14:textId="08BEF9DC"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BD2D022" w14:textId="64F8796E"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518780EB" w14:textId="541EAF9E"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66985AC" w14:textId="2BCB7880"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939EA35" w14:textId="57631101"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DDABB1D" w14:textId="4C56B33C"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3B49026E" w14:textId="2F886144"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7AEF06F5" w14:textId="3E90B276"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3EEACC68" w14:textId="3ED1174A"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0B07EBB" w14:textId="570BA79F"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DFABAAE" w14:textId="78952F93"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6D86A85" w14:textId="0A4C8E9D"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77B4AD5" w14:textId="64612890"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FF2910A" w14:textId="77FACDD8"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7B3074C" w14:textId="03645B11"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0A2BC036" w14:textId="5A7F9D44"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B7983AD" w14:textId="4ABD97A0"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0FBD5632" w14:textId="4231E943"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DA0878A" w14:textId="7F4F53F3"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27CAEFF" w14:textId="46A8530C"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4523BD6" w14:textId="49F37E42"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1CE5A5C" w14:textId="28352029"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46D3831" w14:textId="6AD79DF6"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D116F30" w14:textId="15D73C85"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0E377E7" w14:textId="77777777" w:rsidR="0014467F" w:rsidRDefault="0014467F" w:rsidP="009C2986">
                                  <w:pPr>
                                    <w:pStyle w:val="ACLRulerRight"/>
                                  </w:pPr>
                                </w:p>
                              </w:tc>
                            </w:tr>
                          </w:tbl>
                          <w:p w14:paraId="41015419" w14:textId="77777777" w:rsidR="0014467F" w:rsidRDefault="0014467F"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EE011" id="Text Box 24" o:spid="_x0000_s1029" type="#_x0000_t202" style="position:absolute;left:0;text-align:left;margin-left:489.45pt;margin-top:-9.55pt;width:36.5pt;height:10in;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pvM3eQIAAGIFAAAOAAAAZHJzL2Uyb0RvYy54bWysVE1PGzEQvVfqf7B8L5uEQNuIDUpBVJUQ&#13;&#10;oELF2fHaZFWvx7WdZNNf32fvbkhpL1S9eL0zb77ezPjsvG0M2ygfarIlHx+NOFNWUlXbp5J/e7h6&#13;&#10;94GzEIWthCGrSr5TgZ/P374527qZmtCKTKU8gxMbZltX8lWMblYUQa5UI8IROWWh1OQbEfHrn4rK&#13;&#10;iy28N6aYjEanxZZ85TxJFQKkl52Sz7N/rZWMt1oHFZkpOXKL+fT5XKazmJ+J2ZMXblXLPg3xD1k0&#13;&#10;orYIund1KaJga1//4aqppadAOh5JagrSupYq14BqxqMX1dyvhFO5FpAT3J6m8P/cypvNnWd1VfLJ&#13;&#10;lDMrGvToQbWRfaKWQQR+ti7MALt3AMYWcvR5kAcIU9mt9k36oiAGPZje7dlN3iSE09PjkxNoJFQf&#13;&#10;x9PpaJTpL56tnQ/xs6KGpUvJPbqXSRWb6xCRCaADJAWzdFUbkzto7G8CADuJyiPQW6dCuoTzLe6M&#13;&#10;SlbGflUaFOS8kyAPn7ownm0ExkZIqWzMJWe/QCeURuzXGPb4ZNpl9RrjvUWOTDbujZvaks8svUi7&#13;&#10;+j6krDs8+DuoO11ju2xz74+Hfi6p2qHNnrpFCU5e1ejFtQjxTnhsBvqHbY+3OLShbcmpv3G2Iv/z&#13;&#10;b/KEx8BCy9kWm1by8GMtvOLMfLEY5TwLWM38Mz15P0EMf6hZHmrsurkgdGWMd8XJfE34aIar9tQ8&#13;&#10;4lFYpKhQCSsRu+RxuF7Ebv/xqEi1WGQQltGJeG3vnUyuE8tp0h7aR+FdP44Rg3xDw06K2Yup7LDJ&#13;&#10;0tJiHUnXeWQTzx2rPf9Y5DzJ/aOTXorD/4x6fhrnvwAAAP//AwBQSwMEFAAGAAgAAAAhAI2t/WXi&#13;&#10;AAAAEgEAAA8AAABkcnMvZG93bnJldi54bWxMT8lOwzAQvSPxD9YgcWvtVC3UaZwKUXEFURaJmxtP&#13;&#10;k4h4HMVuE/6e6Qkuo1nevKXYTr4TZxxiG8hANlcgkKrgWqoNvL89zdYgYrLkbBcIDfxghG15fVXY&#13;&#10;3IWRXvG8T7VgEoq5NdCk1OdSxqpBb+M89Eh8O4bB28TjUEs32JHJfScXSt1Jb1tihcb2+Nhg9b0/&#13;&#10;eQMfz8evz6V6qXd+1Y9hUpK8lsbc3ky7DZeHDYiEU/r7gEsG9g8lGzuEE7koOgP6fq0ZamCW6QzE&#13;&#10;BaFWGa8O3C0XSoMsC/k/SvkLAAD//wMAUEsBAi0AFAAGAAgAAAAhALaDOJL+AAAA4QEAABMAAAAA&#13;&#10;AAAAAAAAAAAAAAAAAFtDb250ZW50X1R5cGVzXS54bWxQSwECLQAUAAYACAAAACEAOP0h/9YAAACU&#13;&#10;AQAACwAAAAAAAAAAAAAAAAAvAQAAX3JlbHMvLnJlbHNQSwECLQAUAAYACAAAACEAuqbzN3kCAABi&#13;&#10;BQAADgAAAAAAAAAAAAAAAAAuAgAAZHJzL2Uyb0RvYy54bWxQSwECLQAUAAYACAAAACEAja39ZeIA&#13;&#10;AAASAQAADwAAAAAAAAAAAAAAAADTBAAAZHJzL2Rvd25yZXYueG1sUEsFBgAAAAAEAAQA8wAAAOIF&#13;&#10;AAAAAA==&#13;&#10;" filled="f" stroked="f">
                <v:textbox>
                  <w:txbxContent>
                    <w:tbl>
                      <w:tblPr>
                        <w:tblW w:w="648" w:type="dxa"/>
                        <w:tblLook w:val="04A0" w:firstRow="1" w:lastRow="0" w:firstColumn="1" w:lastColumn="0" w:noHBand="0" w:noVBand="1"/>
                      </w:tblPr>
                      <w:tblGrid>
                        <w:gridCol w:w="648"/>
                      </w:tblGrid>
                      <w:tr w:rsidR="0014467F" w14:paraId="417BAF4F" w14:textId="77777777" w:rsidTr="007508B2">
                        <w:trPr>
                          <w:trHeight w:val="14400"/>
                        </w:trPr>
                        <w:tc>
                          <w:tcPr>
                            <w:tcW w:w="648" w:type="dxa"/>
                          </w:tcPr>
                          <w:p w14:paraId="745310DA" w14:textId="4BAC4478"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1BA6226" w14:textId="5F2D446F"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56541575" w14:textId="36687302"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72C8188B" w14:textId="04AD42E5"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162940C" w14:textId="49481B49"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3DD6341A" w14:textId="64A35777" w:rsidR="0014467F" w:rsidRPr="00126C27" w:rsidRDefault="0014467F"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5D999592" w14:textId="08501EB7"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680BFC52" w14:textId="7B07E9B5"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2EDBC06A" w14:textId="365FE851"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F716831" w14:textId="4173462F"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CB6F6CA" w14:textId="1D9FAA9D"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2269F2B" w14:textId="52566D28"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6EB4EACB" w14:textId="040D5E8D"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A05419" w14:textId="298C852F"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AC721B7" w14:textId="7DE3E262"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44655321" w14:textId="437C3B46"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E32F752" w14:textId="21FCBD98"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0446F8EF" w14:textId="090B6834"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1C88AEB" w14:textId="1CDD34B7"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58625A5" w14:textId="353F3F58"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365F27B3" w14:textId="52E60A13"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B82C222" w14:textId="2A36E16F"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25E96D3" w14:textId="59E3FA47"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1CCFBE2" w14:textId="5BB26A28"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FE80823" w14:textId="0BED2E15"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38CE3EE" w14:textId="13ED13D9"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5F110AA9" w14:textId="08BEF9DC"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BD2D022" w14:textId="64F8796E"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518780EB" w14:textId="541EAF9E"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66985AC" w14:textId="2BCB7880"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939EA35" w14:textId="57631101"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DDABB1D" w14:textId="4C56B33C"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3B49026E" w14:textId="2F886144"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7AEF06F5" w14:textId="3E90B276"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3EEACC68" w14:textId="3ED1174A"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0B07EBB" w14:textId="570BA79F"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DFABAAE" w14:textId="78952F93"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6D86A85" w14:textId="0A4C8E9D"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77B4AD5" w14:textId="64612890"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FF2910A" w14:textId="77FACDD8"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7B3074C" w14:textId="03645B11"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0A2BC036" w14:textId="5A7F9D44"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B7983AD" w14:textId="4ABD97A0"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0FBD5632" w14:textId="4231E943"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DA0878A" w14:textId="7F4F53F3"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27CAEFF" w14:textId="46A8530C"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4523BD6" w14:textId="49F37E42"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1CE5A5C" w14:textId="28352029"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46D3831" w14:textId="6AD79DF6"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D116F30" w14:textId="15D73C85" w:rsidR="0014467F" w:rsidRPr="00126C27" w:rsidRDefault="0014467F"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0E377E7" w14:textId="77777777" w:rsidR="0014467F" w:rsidRDefault="0014467F" w:rsidP="009C2986">
                            <w:pPr>
                              <w:pStyle w:val="ACLRulerRight"/>
                            </w:pPr>
                          </w:p>
                        </w:tc>
                      </w:tr>
                    </w:tbl>
                    <w:p w14:paraId="41015419" w14:textId="77777777" w:rsidR="0014467F" w:rsidRDefault="0014467F" w:rsidP="001E3C48">
                      <w:pPr>
                        <w:pStyle w:val="ACLRulerLeft"/>
                      </w:pPr>
                    </w:p>
                  </w:txbxContent>
                </v:textbox>
                <w10:wrap anchorx="margin" anchory="margin"/>
              </v:shape>
            </w:pict>
          </mc:Fallback>
        </mc:AlternateContent>
      </w:r>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14467F" w:rsidRDefault="0014467F"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30"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oOaedwIAAGIFAAAOAAAAZHJzL2Uyb0RvYy54bWysVN9v0zAQfkfif7D8ztKODli1dCqbhpAm&#13;&#10;NrGhPbuOvUY4PmO7Tcpfz2cn6crgZYiX5Hz33fl+fOez864xbKt8qMmWfHo04UxZSVVtH0v+7f7q&#13;&#10;zQfOQhS2EoasKvlOBX6+eP3qrHVzdUxrMpXyDEFsmLeu5OsY3bwoglyrRoQjcsrCqMk3IuLoH4vK&#13;&#10;ixbRG1McTybvipZ85TxJFQK0l72RL3J8rZWMN1oHFZkpOXKL+evzd5W+xeJMzB+9cOtaDmmIf8ii&#13;&#10;EbXFpftQlyIKtvH1H6GaWnoKpOORpKYgrWupcg2oZjp5Vs3dWjiVa0Fzgtu3Kfy/sPLL9tazuir5&#13;&#10;MdpjRYMZ3asuso/UMajQn9aFOWB3DsDYQY85j/oAZSq7075JfxTEYEeo3b67KZqEcnZ68nYCi4Tp&#13;&#10;dDqbTXBA+OLJ2/kQPylqWBJK7jG93FSxvQ6xh46QdJmlq9qYPEFjf1MgZq9RmQKDdyqkTzhLcWdU&#13;&#10;8jL2q9JoQc47KTL51IXxbCtAGyGlsjGXnOMCnVAad7/EccAn1z6rlzjvPfLNZOPeuakt+dylZ2lX&#13;&#10;38eUdY9Hqw/qTmLsVl2e/Wyc54qqHcbsqV+U4ORVjVlcixBvhcdmYH7Y9niDjzbUlpwGibM1+Z9/&#13;&#10;0yc8CAsrZy02reThx0Z4xZn5bEHlzAWsZj7MTt4nIvpDy+rQYjfNBWEqU7wrTmYx4aMZRe2pecCj&#13;&#10;sEy3wiSsxN0lj6N4Efv9x6Mi1XKZQVhGJ+K1vXMyhU5dTky77x6EdwMdI4j8hcadFPNnrOyxydPS&#13;&#10;chNJ15myqc99V4f+Y5Ez6YdHJ70Uh+eMenoaF78AAAD//wMAUEsDBBQABgAIAAAAIQANzJ945AAA&#13;&#10;ABIBAAAPAAAAZHJzL2Rvd25yZXYueG1sTI/LTsMwEEX3SPyDNUjsWjslLSSNUyEqtqCWh8TOjadJ&#13;&#10;RDyOYrcJf890BZvRPO/cU2wm14kzDqH1pCGZKxBIlbct1Rre355nDyBCNGRN5wk1/GCATXl9VZjc&#13;&#10;+pF2eN7HWrAIhdxoaGLscylD1aAzYe57JJ4d/eBM5HKopR3MyOKukwulVtKZlvhDY3p8arD63p+c&#13;&#10;ho+X49dnql7rrVv2o5+UJJdJrW9vpu2aw+MaRMQp/l3AhYH9Q8nGDv5ENohOQ5bdMVDUMFssVyAu&#13;&#10;G+o+4daBszRJU5BlIf+jlL8AAAD//wMAUEsBAi0AFAAGAAgAAAAhALaDOJL+AAAA4QEAABMAAAAA&#13;&#10;AAAAAAAAAAAAAAAAAFtDb250ZW50X1R5cGVzXS54bWxQSwECLQAUAAYACAAAACEAOP0h/9YAAACU&#13;&#10;AQAACwAAAAAAAAAAAAAAAAAvAQAAX3JlbHMvLnJlbHNQSwECLQAUAAYACAAAACEAmaDmnncCAABi&#13;&#10;BQAADgAAAAAAAAAAAAAAAAAuAgAAZHJzL2Uyb0RvYy54bWxQSwECLQAUAAYACAAAACEADcyfeOQA&#13;&#10;AAASAQAADwAAAAAAAAAAAAAAAADRBAAAZHJzL2Rvd25yZXYueG1sUEsFBgAAAAAEAAQA8wAAAOIF&#13;&#10;AAAAAA==&#13;&#10;" filled="f" stroked="f">
                <v:textbox>
                  <w:txbxContent>
                    <w:p w14:paraId="1F3B1409" w14:textId="77777777" w:rsidR="0014467F" w:rsidRDefault="0014467F" w:rsidP="00490093">
                      <w:pPr>
                        <w:pStyle w:val="ACLRulerLeft"/>
                      </w:pPr>
                    </w:p>
                  </w:txbxContent>
                </v:textbox>
                <w10:wrap anchorx="margin" anchory="margin"/>
              </v:shape>
            </w:pict>
          </mc:Fallback>
        </mc:AlternateContent>
      </w:r>
    </w:p>
    <w:sectPr w:rsidR="00490093" w:rsidRPr="003963F2" w:rsidSect="005449E1">
      <w:headerReference w:type="default" r:id="rId8"/>
      <w:footerReference w:type="default" r:id="rId9"/>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723773" w14:textId="77777777" w:rsidR="001242CF" w:rsidRDefault="001242CF" w:rsidP="00667A63">
      <w:pPr>
        <w:spacing w:after="0" w:line="240" w:lineRule="auto"/>
      </w:pPr>
      <w:r>
        <w:separator/>
      </w:r>
    </w:p>
    <w:p w14:paraId="6DC5FF4E" w14:textId="77777777" w:rsidR="001242CF" w:rsidRDefault="001242CF"/>
  </w:endnote>
  <w:endnote w:type="continuationSeparator" w:id="0">
    <w:p w14:paraId="3AF4B243" w14:textId="77777777" w:rsidR="001242CF" w:rsidRDefault="001242CF" w:rsidP="00667A63">
      <w:pPr>
        <w:spacing w:after="0" w:line="240" w:lineRule="auto"/>
      </w:pPr>
      <w:r>
        <w:continuationSeparator/>
      </w:r>
    </w:p>
    <w:p w14:paraId="58677FB7" w14:textId="77777777" w:rsidR="001242CF" w:rsidRDefault="001242CF"/>
    <w:p w14:paraId="159B8558" w14:textId="77777777" w:rsidR="001242CF" w:rsidRDefault="001242CF">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14467F" w:rsidRPr="002401E1" w:rsidRDefault="0014467F">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14467F" w:rsidRDefault="0014467F">
    <w:pPr>
      <w:pStyle w:val="Footer"/>
    </w:pPr>
  </w:p>
  <w:p w14:paraId="33ACD4B3" w14:textId="77777777" w:rsidR="0014467F" w:rsidRDefault="001446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B7AE9" w14:textId="77777777" w:rsidR="001242CF" w:rsidRDefault="001242CF" w:rsidP="00F422C2">
      <w:pPr>
        <w:spacing w:after="0" w:line="240" w:lineRule="auto"/>
        <w:contextualSpacing/>
      </w:pPr>
      <w:r>
        <w:separator/>
      </w:r>
    </w:p>
  </w:footnote>
  <w:footnote w:type="continuationSeparator" w:id="0">
    <w:p w14:paraId="16294ABE" w14:textId="77777777" w:rsidR="001242CF" w:rsidRDefault="001242CF" w:rsidP="00667A63">
      <w:pPr>
        <w:spacing w:after="0" w:line="240" w:lineRule="auto"/>
      </w:pPr>
      <w:r>
        <w:continuationSeparator/>
      </w:r>
    </w:p>
    <w:p w14:paraId="49252461" w14:textId="77777777" w:rsidR="001242CF" w:rsidRDefault="001242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1E50A" w14:textId="5669C206" w:rsidR="0014467F" w:rsidRPr="00396060" w:rsidRDefault="00396060" w:rsidP="00396060">
    <w:pPr>
      <w:jc w:val="center"/>
      <w:rPr>
        <w:lang w:val="en-CA"/>
      </w:rPr>
    </w:pPr>
    <w:r>
      <w:rPr>
        <w:lang w:val="en-CA"/>
      </w:rPr>
      <w:t>Proposal for Automatic Lyric Generation Model – CMPT 413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2EFB0ED8"/>
    <w:multiLevelType w:val="hybridMultilevel"/>
    <w:tmpl w:val="68C25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8877ACE"/>
    <w:multiLevelType w:val="hybridMultilevel"/>
    <w:tmpl w:val="17CC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39626C"/>
    <w:multiLevelType w:val="hybridMultilevel"/>
    <w:tmpl w:val="E3327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0"/>
  </w:num>
  <w:num w:numId="5">
    <w:abstractNumId w:val="9"/>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0"/>
  </w:num>
  <w:num w:numId="9">
    <w:abstractNumId w:val="0"/>
  </w:num>
  <w:num w:numId="10">
    <w:abstractNumId w:val="1"/>
  </w:num>
  <w:num w:numId="11">
    <w:abstractNumId w:val="7"/>
  </w:num>
  <w:num w:numId="12">
    <w:abstractNumId w:val="2"/>
  </w:num>
  <w:num w:numId="13">
    <w:abstractNumId w:val="10"/>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24726"/>
    <w:rsid w:val="0003393B"/>
    <w:rsid w:val="00063F74"/>
    <w:rsid w:val="0009602E"/>
    <w:rsid w:val="000D0BBD"/>
    <w:rsid w:val="000F4224"/>
    <w:rsid w:val="000F468A"/>
    <w:rsid w:val="001242CF"/>
    <w:rsid w:val="00140A48"/>
    <w:rsid w:val="0014467F"/>
    <w:rsid w:val="00153FB0"/>
    <w:rsid w:val="00170D36"/>
    <w:rsid w:val="001716CB"/>
    <w:rsid w:val="001A719D"/>
    <w:rsid w:val="001C327D"/>
    <w:rsid w:val="001C78E9"/>
    <w:rsid w:val="001D1336"/>
    <w:rsid w:val="001D2254"/>
    <w:rsid w:val="001E3C48"/>
    <w:rsid w:val="001F52AB"/>
    <w:rsid w:val="002355BB"/>
    <w:rsid w:val="002401E1"/>
    <w:rsid w:val="00257927"/>
    <w:rsid w:val="0029350C"/>
    <w:rsid w:val="002A4A19"/>
    <w:rsid w:val="002B248B"/>
    <w:rsid w:val="002C4AAA"/>
    <w:rsid w:val="002C61F5"/>
    <w:rsid w:val="002E6156"/>
    <w:rsid w:val="002F7011"/>
    <w:rsid w:val="002F7D27"/>
    <w:rsid w:val="00301704"/>
    <w:rsid w:val="0031447B"/>
    <w:rsid w:val="00330336"/>
    <w:rsid w:val="003433FE"/>
    <w:rsid w:val="00366A06"/>
    <w:rsid w:val="003837A5"/>
    <w:rsid w:val="003851ED"/>
    <w:rsid w:val="00387E4F"/>
    <w:rsid w:val="003908FD"/>
    <w:rsid w:val="00392298"/>
    <w:rsid w:val="00392C52"/>
    <w:rsid w:val="00396060"/>
    <w:rsid w:val="003B270A"/>
    <w:rsid w:val="003B6377"/>
    <w:rsid w:val="003C20B0"/>
    <w:rsid w:val="003E32C8"/>
    <w:rsid w:val="00424FBA"/>
    <w:rsid w:val="00444FE1"/>
    <w:rsid w:val="00446B8B"/>
    <w:rsid w:val="00453791"/>
    <w:rsid w:val="0047067E"/>
    <w:rsid w:val="0048141F"/>
    <w:rsid w:val="00490093"/>
    <w:rsid w:val="004C651F"/>
    <w:rsid w:val="004E0BC6"/>
    <w:rsid w:val="004E6AEC"/>
    <w:rsid w:val="004F04C8"/>
    <w:rsid w:val="004F4295"/>
    <w:rsid w:val="004F6729"/>
    <w:rsid w:val="00500B6E"/>
    <w:rsid w:val="00522F2F"/>
    <w:rsid w:val="005449E1"/>
    <w:rsid w:val="00552469"/>
    <w:rsid w:val="00582529"/>
    <w:rsid w:val="00582561"/>
    <w:rsid w:val="005907A1"/>
    <w:rsid w:val="005A1FB9"/>
    <w:rsid w:val="005A3874"/>
    <w:rsid w:val="005B5174"/>
    <w:rsid w:val="005B60BA"/>
    <w:rsid w:val="005B680F"/>
    <w:rsid w:val="005C37D8"/>
    <w:rsid w:val="005D01F3"/>
    <w:rsid w:val="005D7B18"/>
    <w:rsid w:val="005F48FC"/>
    <w:rsid w:val="006200A2"/>
    <w:rsid w:val="00646AAE"/>
    <w:rsid w:val="00667A63"/>
    <w:rsid w:val="006718A0"/>
    <w:rsid w:val="00675568"/>
    <w:rsid w:val="006A4029"/>
    <w:rsid w:val="006A4F3B"/>
    <w:rsid w:val="006D2F22"/>
    <w:rsid w:val="006D4060"/>
    <w:rsid w:val="006E4D4D"/>
    <w:rsid w:val="006E75D0"/>
    <w:rsid w:val="00726D45"/>
    <w:rsid w:val="007376E2"/>
    <w:rsid w:val="007508B2"/>
    <w:rsid w:val="00773F7B"/>
    <w:rsid w:val="007B1755"/>
    <w:rsid w:val="007D2776"/>
    <w:rsid w:val="008023F9"/>
    <w:rsid w:val="00816178"/>
    <w:rsid w:val="00861EB0"/>
    <w:rsid w:val="0087257A"/>
    <w:rsid w:val="008735DC"/>
    <w:rsid w:val="008765B5"/>
    <w:rsid w:val="008A49DE"/>
    <w:rsid w:val="008B2D46"/>
    <w:rsid w:val="008E05B4"/>
    <w:rsid w:val="008E6433"/>
    <w:rsid w:val="00910283"/>
    <w:rsid w:val="0091330B"/>
    <w:rsid w:val="0092671C"/>
    <w:rsid w:val="0093349C"/>
    <w:rsid w:val="00943A37"/>
    <w:rsid w:val="00953CEB"/>
    <w:rsid w:val="00970328"/>
    <w:rsid w:val="009704C1"/>
    <w:rsid w:val="00992AE6"/>
    <w:rsid w:val="009A6463"/>
    <w:rsid w:val="009B3A8D"/>
    <w:rsid w:val="009C2986"/>
    <w:rsid w:val="009D1059"/>
    <w:rsid w:val="009F4873"/>
    <w:rsid w:val="00A045D2"/>
    <w:rsid w:val="00A300EB"/>
    <w:rsid w:val="00A45C6C"/>
    <w:rsid w:val="00A47EDF"/>
    <w:rsid w:val="00A50FF9"/>
    <w:rsid w:val="00A5424A"/>
    <w:rsid w:val="00A6714C"/>
    <w:rsid w:val="00A90828"/>
    <w:rsid w:val="00A934D7"/>
    <w:rsid w:val="00A95291"/>
    <w:rsid w:val="00A96360"/>
    <w:rsid w:val="00AA3BB4"/>
    <w:rsid w:val="00AB1AE8"/>
    <w:rsid w:val="00AC7CEE"/>
    <w:rsid w:val="00AE3530"/>
    <w:rsid w:val="00AF456F"/>
    <w:rsid w:val="00AF763D"/>
    <w:rsid w:val="00B02EE2"/>
    <w:rsid w:val="00B30EDF"/>
    <w:rsid w:val="00B44651"/>
    <w:rsid w:val="00B44EF1"/>
    <w:rsid w:val="00B55A9B"/>
    <w:rsid w:val="00B618F7"/>
    <w:rsid w:val="00B86D75"/>
    <w:rsid w:val="00BA4491"/>
    <w:rsid w:val="00BC1581"/>
    <w:rsid w:val="00BD4A80"/>
    <w:rsid w:val="00BE48C4"/>
    <w:rsid w:val="00BE71FB"/>
    <w:rsid w:val="00BF03FB"/>
    <w:rsid w:val="00C1585C"/>
    <w:rsid w:val="00C4163A"/>
    <w:rsid w:val="00C424DC"/>
    <w:rsid w:val="00C9197E"/>
    <w:rsid w:val="00CA072F"/>
    <w:rsid w:val="00CA4DC2"/>
    <w:rsid w:val="00CD72A1"/>
    <w:rsid w:val="00CE3460"/>
    <w:rsid w:val="00CE75D4"/>
    <w:rsid w:val="00D41940"/>
    <w:rsid w:val="00D5039D"/>
    <w:rsid w:val="00D51821"/>
    <w:rsid w:val="00D530D1"/>
    <w:rsid w:val="00D5598D"/>
    <w:rsid w:val="00D5672D"/>
    <w:rsid w:val="00D7629C"/>
    <w:rsid w:val="00D77CE6"/>
    <w:rsid w:val="00D82724"/>
    <w:rsid w:val="00D94BFB"/>
    <w:rsid w:val="00DA2126"/>
    <w:rsid w:val="00DA7B42"/>
    <w:rsid w:val="00DB1046"/>
    <w:rsid w:val="00DE0EB8"/>
    <w:rsid w:val="00DF174B"/>
    <w:rsid w:val="00DF3BAD"/>
    <w:rsid w:val="00DF7C52"/>
    <w:rsid w:val="00E25076"/>
    <w:rsid w:val="00E258A8"/>
    <w:rsid w:val="00E27E96"/>
    <w:rsid w:val="00E32128"/>
    <w:rsid w:val="00E5068E"/>
    <w:rsid w:val="00E7671A"/>
    <w:rsid w:val="00EA2229"/>
    <w:rsid w:val="00EA6F08"/>
    <w:rsid w:val="00EA7C55"/>
    <w:rsid w:val="00EE2E06"/>
    <w:rsid w:val="00F15CC3"/>
    <w:rsid w:val="00F35565"/>
    <w:rsid w:val="00F422C2"/>
    <w:rsid w:val="00F50EE5"/>
    <w:rsid w:val="00F55C72"/>
    <w:rsid w:val="00F630D4"/>
    <w:rsid w:val="00F724A3"/>
    <w:rsid w:val="00FE4976"/>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ListParagraph">
    <w:name w:val="List Paragraph"/>
    <w:basedOn w:val="Normal"/>
    <w:uiPriority w:val="34"/>
    <w:qFormat/>
    <w:rsid w:val="00343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C8114-E78F-4B86-BB7E-5ABC3CD28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Sean Dales</cp:lastModifiedBy>
  <cp:revision>49</cp:revision>
  <cp:lastPrinted>2018-09-02T23:06:00Z</cp:lastPrinted>
  <dcterms:created xsi:type="dcterms:W3CDTF">2020-10-23T08:41:00Z</dcterms:created>
  <dcterms:modified xsi:type="dcterms:W3CDTF">2020-10-24T00:47:00Z</dcterms:modified>
</cp:coreProperties>
</file>