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CDE5" w14:textId="68887C04" w:rsidR="0094305C" w:rsidRDefault="0094305C"/>
    <w:p w14:paraId="570A9DA3" w14:textId="77777777" w:rsidR="0094305C" w:rsidRDefault="0094305C"/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821"/>
        <w:gridCol w:w="6538"/>
        <w:gridCol w:w="1701"/>
      </w:tblGrid>
      <w:tr w:rsidR="0094305C" w:rsidRPr="0094305C" w14:paraId="36E5F490" w14:textId="13F129CC" w:rsidTr="00F42B26">
        <w:tc>
          <w:tcPr>
            <w:tcW w:w="8359" w:type="dxa"/>
            <w:gridSpan w:val="2"/>
            <w:tcBorders>
              <w:bottom w:val="single" w:sz="4" w:space="0" w:color="auto"/>
            </w:tcBorders>
            <w:shd w:val="clear" w:color="auto" w:fill="A54A9E"/>
          </w:tcPr>
          <w:p w14:paraId="5267637A" w14:textId="77777777" w:rsidR="0094305C" w:rsidRPr="0094305C" w:rsidRDefault="0094305C">
            <w:pPr>
              <w:rPr>
                <w:color w:val="FFFFFF" w:themeColor="background1"/>
              </w:rPr>
            </w:pPr>
          </w:p>
          <w:p w14:paraId="7C72205E" w14:textId="77777777" w:rsidR="0094305C" w:rsidRPr="0094305C" w:rsidRDefault="0094305C">
            <w:pPr>
              <w:rPr>
                <w:color w:val="FFFFFF" w:themeColor="background1"/>
              </w:rPr>
            </w:pPr>
          </w:p>
          <w:p w14:paraId="611C7B5F" w14:textId="63B6B442" w:rsidR="0094305C" w:rsidRPr="0094305C" w:rsidRDefault="0094305C">
            <w:pPr>
              <w:rPr>
                <w:b/>
                <w:color w:val="FFFFFF" w:themeColor="background1"/>
              </w:rPr>
            </w:pPr>
            <w:r w:rsidRPr="0094305C">
              <w:rPr>
                <w:b/>
                <w:color w:val="FFFFFF" w:themeColor="background1"/>
              </w:rPr>
              <w:t>2023 Strategic Planning Retreat restreinte</w:t>
            </w:r>
          </w:p>
          <w:p w14:paraId="29442902" w14:textId="7839EBEA" w:rsidR="0094305C" w:rsidRPr="0094305C" w:rsidRDefault="0094305C">
            <w:pPr>
              <w:rPr>
                <w:color w:val="FFFFFF" w:themeColor="background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54A9E"/>
          </w:tcPr>
          <w:p w14:paraId="25DD3766" w14:textId="77777777" w:rsidR="0094305C" w:rsidRPr="0094305C" w:rsidRDefault="0094305C">
            <w:pPr>
              <w:rPr>
                <w:color w:val="FFFFFF" w:themeColor="background1"/>
              </w:rPr>
            </w:pPr>
          </w:p>
        </w:tc>
      </w:tr>
      <w:tr w:rsidR="00F42B26" w:rsidRPr="00F42B26" w14:paraId="73F10904" w14:textId="77777777" w:rsidTr="00F42B26">
        <w:tc>
          <w:tcPr>
            <w:tcW w:w="10060" w:type="dxa"/>
            <w:gridSpan w:val="3"/>
            <w:tcBorders>
              <w:bottom w:val="single" w:sz="4" w:space="0" w:color="auto"/>
            </w:tcBorders>
            <w:shd w:val="clear" w:color="auto" w:fill="7030A0"/>
          </w:tcPr>
          <w:p w14:paraId="51679883" w14:textId="77777777" w:rsidR="00F42B26" w:rsidRPr="00F42B26" w:rsidRDefault="00F42B26" w:rsidP="00F42B26">
            <w:pPr>
              <w:rPr>
                <w:b/>
                <w:color w:val="FFFFFF" w:themeColor="background1"/>
              </w:rPr>
            </w:pPr>
          </w:p>
          <w:p w14:paraId="6B1DDE96" w14:textId="05E23067" w:rsidR="00F42B26" w:rsidRPr="00F42B26" w:rsidRDefault="00F42B26" w:rsidP="00F42B26">
            <w:pPr>
              <w:rPr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Lundi 09 janvier 2022</w:t>
            </w:r>
          </w:p>
        </w:tc>
      </w:tr>
      <w:tr w:rsidR="0094305C" w14:paraId="01B38F30" w14:textId="32A3180D" w:rsidTr="0094305C">
        <w:tc>
          <w:tcPr>
            <w:tcW w:w="1821" w:type="dxa"/>
            <w:tcBorders>
              <w:bottom w:val="single" w:sz="4" w:space="0" w:color="auto"/>
            </w:tcBorders>
          </w:tcPr>
          <w:p w14:paraId="5B6131E1" w14:textId="2257BC45" w:rsidR="0094305C" w:rsidRDefault="00F42B26">
            <w:r>
              <w:t>9h00</w:t>
            </w:r>
          </w:p>
          <w:p w14:paraId="2EE4130D" w14:textId="3A72A643" w:rsidR="0094305C" w:rsidRDefault="0094305C"/>
        </w:tc>
        <w:tc>
          <w:tcPr>
            <w:tcW w:w="6538" w:type="dxa"/>
            <w:tcBorders>
              <w:bottom w:val="single" w:sz="4" w:space="0" w:color="auto"/>
            </w:tcBorders>
          </w:tcPr>
          <w:p w14:paraId="6CF68139" w14:textId="63198A07" w:rsidR="0094305C" w:rsidRDefault="0094305C" w:rsidP="0094305C">
            <w:pPr>
              <w:pStyle w:val="Paragraphedeliste"/>
              <w:numPr>
                <w:ilvl w:val="0"/>
                <w:numId w:val="8"/>
              </w:numPr>
            </w:pPr>
            <w:r>
              <w:t>Départ 9h00- Arrivée 13h</w:t>
            </w:r>
          </w:p>
          <w:p w14:paraId="58480D73" w14:textId="77777777" w:rsidR="0094305C" w:rsidRDefault="0094305C" w:rsidP="0094305C">
            <w:pPr>
              <w:pStyle w:val="Paragraphedeliste"/>
              <w:numPr>
                <w:ilvl w:val="0"/>
                <w:numId w:val="8"/>
              </w:numPr>
            </w:pPr>
            <w:r>
              <w:t>Team Lunch</w:t>
            </w:r>
          </w:p>
          <w:p w14:paraId="7EBBB249" w14:textId="569675F2" w:rsidR="0094305C" w:rsidRDefault="0094305C" w:rsidP="00F42B26">
            <w:pPr>
              <w:pStyle w:val="Paragraphedeliste"/>
              <w:numPr>
                <w:ilvl w:val="0"/>
                <w:numId w:val="8"/>
              </w:numPr>
            </w:pPr>
            <w:r>
              <w:t xml:space="preserve"> Repos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DE75F4" w14:textId="77777777" w:rsidR="0094305C" w:rsidRDefault="0094305C"/>
        </w:tc>
      </w:tr>
      <w:tr w:rsidR="0094305C" w14:paraId="54690AE1" w14:textId="325FD334" w:rsidTr="0094305C">
        <w:trPr>
          <w:trHeight w:val="68"/>
        </w:trPr>
        <w:tc>
          <w:tcPr>
            <w:tcW w:w="8359" w:type="dxa"/>
            <w:gridSpan w:val="2"/>
            <w:shd w:val="clear" w:color="auto" w:fill="7030A0"/>
          </w:tcPr>
          <w:p w14:paraId="187969FA" w14:textId="0E26C874" w:rsidR="0094305C" w:rsidRPr="00F42B26" w:rsidRDefault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Mardi 10 </w:t>
            </w:r>
            <w:r w:rsidR="00F42B26" w:rsidRPr="00F42B26">
              <w:rPr>
                <w:b/>
                <w:color w:val="FFFFFF" w:themeColor="background1"/>
              </w:rPr>
              <w:t xml:space="preserve">Janvier </w:t>
            </w:r>
            <w:r w:rsidRPr="00F42B26">
              <w:rPr>
                <w:b/>
                <w:color w:val="FFFFFF" w:themeColor="background1"/>
              </w:rPr>
              <w:t>2022</w:t>
            </w:r>
          </w:p>
          <w:p w14:paraId="7BC1C9D6" w14:textId="02DAA1AF" w:rsidR="0094305C" w:rsidRDefault="0094305C"/>
        </w:tc>
        <w:tc>
          <w:tcPr>
            <w:tcW w:w="1701" w:type="dxa"/>
            <w:shd w:val="clear" w:color="auto" w:fill="7030A0"/>
          </w:tcPr>
          <w:p w14:paraId="21364942" w14:textId="77777777" w:rsidR="0094305C" w:rsidRPr="0094305C" w:rsidRDefault="0094305C">
            <w:pPr>
              <w:rPr>
                <w:color w:val="FFFFFF" w:themeColor="background1"/>
              </w:rPr>
            </w:pPr>
          </w:p>
        </w:tc>
      </w:tr>
      <w:tr w:rsidR="0094305C" w14:paraId="212C2177" w14:textId="3AA53AE0" w:rsidTr="0094305C">
        <w:trPr>
          <w:trHeight w:val="68"/>
        </w:trPr>
        <w:tc>
          <w:tcPr>
            <w:tcW w:w="1821" w:type="dxa"/>
          </w:tcPr>
          <w:p w14:paraId="5CD3488E" w14:textId="5F566A84" w:rsidR="0094305C" w:rsidRPr="00F42B26" w:rsidRDefault="0094305C">
            <w:r w:rsidRPr="00F42B26">
              <w:t>8h30-9h</w:t>
            </w:r>
            <w:r w:rsidR="00F42B26" w:rsidRPr="00F42B26">
              <w:t>00</w:t>
            </w:r>
          </w:p>
        </w:tc>
        <w:tc>
          <w:tcPr>
            <w:tcW w:w="6538" w:type="dxa"/>
          </w:tcPr>
          <w:p w14:paraId="0E02D1AC" w14:textId="79F82B43" w:rsidR="00F42B26" w:rsidRDefault="00F42B26">
            <w:r>
              <w:t>Arrivée, Enregistrement</w:t>
            </w:r>
            <w:r w:rsidR="0094305C">
              <w:t xml:space="preserve"> </w:t>
            </w:r>
          </w:p>
          <w:p w14:paraId="3093623A" w14:textId="0017040B" w:rsidR="00F42B26" w:rsidRDefault="00F42B26"/>
        </w:tc>
        <w:tc>
          <w:tcPr>
            <w:tcW w:w="1701" w:type="dxa"/>
          </w:tcPr>
          <w:p w14:paraId="6FD06B4E" w14:textId="76D2B8ED" w:rsidR="0094305C" w:rsidRDefault="0094305C">
            <w:r>
              <w:t>Facilitation</w:t>
            </w:r>
          </w:p>
        </w:tc>
      </w:tr>
      <w:tr w:rsidR="0094305C" w14:paraId="393492D3" w14:textId="29B17790" w:rsidTr="0094305C">
        <w:tc>
          <w:tcPr>
            <w:tcW w:w="1821" w:type="dxa"/>
            <w:tcBorders>
              <w:bottom w:val="single" w:sz="4" w:space="0" w:color="auto"/>
            </w:tcBorders>
          </w:tcPr>
          <w:p w14:paraId="350C9644" w14:textId="03B236D4" w:rsidR="0094305C" w:rsidRPr="00F42B26" w:rsidRDefault="0094305C">
            <w:r w:rsidRPr="00F42B26">
              <w:t>9h</w:t>
            </w:r>
            <w:r w:rsidR="00F42B26" w:rsidRPr="00F42B26">
              <w:t>00</w:t>
            </w:r>
            <w:r w:rsidRPr="00F42B26">
              <w:t>-10h</w:t>
            </w:r>
            <w:r w:rsidR="00F42B26" w:rsidRPr="00F42B26">
              <w:t>00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1A4FD407" w14:textId="2F096112" w:rsidR="0094305C" w:rsidRPr="00F42B26" w:rsidRDefault="00F42B26" w:rsidP="00F42B26">
            <w:pPr>
              <w:rPr>
                <w:b/>
              </w:rPr>
            </w:pPr>
            <w:r w:rsidRPr="00F42B26">
              <w:rPr>
                <w:b/>
              </w:rPr>
              <w:t xml:space="preserve">Session 1 : </w:t>
            </w:r>
            <w:proofErr w:type="spellStart"/>
            <w:r w:rsidRPr="00F42B26">
              <w:rPr>
                <w:b/>
              </w:rPr>
              <w:t>Welcome</w:t>
            </w:r>
            <w:r>
              <w:rPr>
                <w:b/>
              </w:rPr>
              <w:t>s</w:t>
            </w:r>
            <w:proofErr w:type="spellEnd"/>
            <w:r w:rsidRPr="00F42B26">
              <w:rPr>
                <w:b/>
              </w:rPr>
              <w:t xml:space="preserve"> &amp; ISA </w:t>
            </w:r>
            <w:proofErr w:type="spellStart"/>
            <w:r>
              <w:rPr>
                <w:b/>
              </w:rPr>
              <w:t>Who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we</w:t>
            </w:r>
            <w:proofErr w:type="spellEnd"/>
            <w:r>
              <w:rPr>
                <w:b/>
              </w:rPr>
              <w:t xml:space="preserve"> are ?</w:t>
            </w:r>
          </w:p>
          <w:p w14:paraId="7B2BEFEF" w14:textId="7E494C31" w:rsidR="0094305C" w:rsidRDefault="0094305C" w:rsidP="0094305C">
            <w:pPr>
              <w:pStyle w:val="Paragraphedeliste"/>
              <w:numPr>
                <w:ilvl w:val="0"/>
                <w:numId w:val="1"/>
              </w:numPr>
            </w:pPr>
            <w:r>
              <w:t>Ice Breaker</w:t>
            </w:r>
            <w:r w:rsidR="00F42B26">
              <w:t xml:space="preserve"> : ) </w:t>
            </w:r>
          </w:p>
          <w:p w14:paraId="1CAC0AA3" w14:textId="1490F27F" w:rsidR="00F42B26" w:rsidRPr="00F42B26" w:rsidRDefault="0094305C" w:rsidP="0094305C">
            <w:pPr>
              <w:pStyle w:val="Paragraphedeliste"/>
              <w:numPr>
                <w:ilvl w:val="0"/>
                <w:numId w:val="1"/>
              </w:numPr>
            </w:pPr>
            <w:r w:rsidRPr="00F42B26">
              <w:t xml:space="preserve">C’est quoi ISA ? Ou allons-nous ? </w:t>
            </w:r>
          </w:p>
          <w:p w14:paraId="35D6343B" w14:textId="4A788CB5" w:rsidR="00F42B26" w:rsidRDefault="0094305C" w:rsidP="00F42B26">
            <w:pPr>
              <w:pStyle w:val="Paragraphedeliste"/>
              <w:numPr>
                <w:ilvl w:val="0"/>
                <w:numId w:val="1"/>
              </w:numPr>
            </w:pPr>
            <w:r>
              <w:t>Our Mission, Vision</w:t>
            </w:r>
            <w:r w:rsidR="00F42B26">
              <w:t xml:space="preserve"> partagée !</w:t>
            </w:r>
            <w:r>
              <w:t xml:space="preserve"> and Strategic Goals !</w:t>
            </w:r>
          </w:p>
          <w:p w14:paraId="5347DDE6" w14:textId="77777777" w:rsidR="00F42B26" w:rsidRDefault="00F42B26" w:rsidP="0094305C">
            <w:pPr>
              <w:pStyle w:val="Paragraphedeliste"/>
              <w:numPr>
                <w:ilvl w:val="0"/>
                <w:numId w:val="1"/>
              </w:numPr>
            </w:pPr>
            <w:r>
              <w:t>Discussions</w:t>
            </w:r>
          </w:p>
          <w:p w14:paraId="3EED85D8" w14:textId="7352C35A" w:rsidR="00F42B26" w:rsidRDefault="00F42B26" w:rsidP="0094305C">
            <w:pPr>
              <w:pStyle w:val="Paragraphedeliste"/>
              <w:numPr>
                <w:ilvl w:val="0"/>
                <w:numId w:val="1"/>
              </w:numPr>
            </w:pPr>
            <w:r w:rsidRPr="0094305C">
              <w:rPr>
                <w:b/>
              </w:rPr>
              <w:t>Que retenons -nous ?</w:t>
            </w:r>
            <w:r>
              <w:rPr>
                <w:b/>
              </w:rPr>
              <w:t xml:space="preserve"> les points clés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D375FC1" w14:textId="0FE7B87C" w:rsidR="0094305C" w:rsidRDefault="0094305C" w:rsidP="0094305C"/>
          <w:p w14:paraId="479D1B6D" w14:textId="2ABFDA0A" w:rsidR="00F42B26" w:rsidRDefault="00F42B26" w:rsidP="0094305C">
            <w:proofErr w:type="spellStart"/>
            <w:r>
              <w:t>Fidele</w:t>
            </w:r>
            <w:proofErr w:type="spellEnd"/>
          </w:p>
          <w:p w14:paraId="1D1C72E6" w14:textId="77777777" w:rsidR="00F42B26" w:rsidRDefault="00F42B26" w:rsidP="0094305C"/>
          <w:p w14:paraId="6ABADA39" w14:textId="0F5797F4" w:rsidR="0094305C" w:rsidRDefault="0094305C" w:rsidP="0094305C">
            <w:r>
              <w:t>Olivia</w:t>
            </w:r>
          </w:p>
          <w:p w14:paraId="18449C44" w14:textId="16ECA3E0" w:rsidR="00F42B26" w:rsidRDefault="00F42B26" w:rsidP="0094305C">
            <w:r>
              <w:t>Tous</w:t>
            </w:r>
          </w:p>
        </w:tc>
      </w:tr>
      <w:tr w:rsidR="0094305C" w:rsidRPr="0094305C" w14:paraId="02726BE6" w14:textId="1B2BA516" w:rsidTr="0094305C">
        <w:tc>
          <w:tcPr>
            <w:tcW w:w="1821" w:type="dxa"/>
            <w:shd w:val="clear" w:color="auto" w:fill="7030A0"/>
          </w:tcPr>
          <w:p w14:paraId="30F17CF3" w14:textId="378AEA13" w:rsidR="0094305C" w:rsidRPr="00F42B26" w:rsidRDefault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10h-10h30</w:t>
            </w:r>
          </w:p>
        </w:tc>
        <w:tc>
          <w:tcPr>
            <w:tcW w:w="6538" w:type="dxa"/>
            <w:shd w:val="clear" w:color="auto" w:fill="7030A0"/>
          </w:tcPr>
          <w:p w14:paraId="629304D6" w14:textId="77777777" w:rsidR="0094305C" w:rsidRDefault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Coffee Break</w:t>
            </w:r>
          </w:p>
          <w:p w14:paraId="3B533704" w14:textId="00E4BF7E" w:rsidR="00F42B26" w:rsidRPr="00F42B26" w:rsidRDefault="00F42B26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7469024C" w14:textId="77777777" w:rsidR="0094305C" w:rsidRDefault="0094305C">
            <w:pPr>
              <w:rPr>
                <w:color w:val="FFFFFF" w:themeColor="background1"/>
              </w:rPr>
            </w:pPr>
          </w:p>
        </w:tc>
      </w:tr>
      <w:tr w:rsidR="0094305C" w14:paraId="4ADB0B94" w14:textId="7B8A1E7C" w:rsidTr="00F42B26">
        <w:trPr>
          <w:trHeight w:val="2994"/>
        </w:trPr>
        <w:tc>
          <w:tcPr>
            <w:tcW w:w="1821" w:type="dxa"/>
          </w:tcPr>
          <w:p w14:paraId="7AA2090E" w14:textId="54399A04" w:rsidR="0094305C" w:rsidRDefault="0094305C">
            <w:r>
              <w:t>10h30-12h</w:t>
            </w:r>
            <w:r w:rsidR="00F42B26">
              <w:t>00</w:t>
            </w:r>
          </w:p>
        </w:tc>
        <w:tc>
          <w:tcPr>
            <w:tcW w:w="6538" w:type="dxa"/>
          </w:tcPr>
          <w:p w14:paraId="313566C8" w14:textId="12F0CB06" w:rsidR="0094305C" w:rsidRPr="0094305C" w:rsidRDefault="0094305C" w:rsidP="00F42B26">
            <w:commentRangeStart w:id="0"/>
            <w:r w:rsidRPr="00F42B26">
              <w:rPr>
                <w:b/>
              </w:rPr>
              <w:t>Session 2 – Évaluation retour en 2022</w:t>
            </w:r>
          </w:p>
          <w:p w14:paraId="42097800" w14:textId="1BB905FE" w:rsidR="0094305C" w:rsidRDefault="0094305C" w:rsidP="0094305C">
            <w:pPr>
              <w:pStyle w:val="Paragraphedeliste"/>
              <w:numPr>
                <w:ilvl w:val="0"/>
                <w:numId w:val="2"/>
              </w:numPr>
            </w:pPr>
            <w:r>
              <w:t>En gros 2022 Comment c’était ?  (Workplan, Dashboard…)</w:t>
            </w:r>
          </w:p>
          <w:p w14:paraId="044166D0" w14:textId="5678105A" w:rsidR="0094305C" w:rsidRDefault="0094305C" w:rsidP="0094305C">
            <w:pPr>
              <w:pStyle w:val="Paragraphedeliste"/>
              <w:numPr>
                <w:ilvl w:val="0"/>
                <w:numId w:val="2"/>
              </w:numPr>
            </w:pPr>
            <w:r>
              <w:t xml:space="preserve">Le reporting &amp; collecte des données comment améliorer ? </w:t>
            </w:r>
          </w:p>
          <w:p w14:paraId="16A84C44" w14:textId="77777777" w:rsidR="00F42B26" w:rsidRDefault="0094305C" w:rsidP="0094305C">
            <w:pPr>
              <w:pStyle w:val="Paragraphedeliste"/>
              <w:numPr>
                <w:ilvl w:val="0"/>
                <w:numId w:val="2"/>
              </w:numPr>
            </w:pPr>
            <w:r w:rsidRPr="0094305C">
              <w:rPr>
                <w:b/>
              </w:rPr>
              <w:t>Qu’est-ce que nous cibles/partenaires pensent</w:t>
            </w:r>
            <w:r w:rsidRPr="0094305C">
              <w:t> </w:t>
            </w:r>
            <w:r>
              <w:t xml:space="preserve">?  </w:t>
            </w:r>
          </w:p>
          <w:p w14:paraId="4F155AFF" w14:textId="152DBC95" w:rsidR="0094305C" w:rsidRDefault="00F42B26" w:rsidP="00F42B26">
            <w:pPr>
              <w:pStyle w:val="Paragraphedeliste"/>
            </w:pPr>
            <w:r>
              <w:t>R</w:t>
            </w:r>
            <w:r w:rsidR="0094305C">
              <w:t>evue des évaluations des activités</w:t>
            </w:r>
          </w:p>
          <w:p w14:paraId="4C49F645" w14:textId="7534BA82" w:rsidR="0094305C" w:rsidRDefault="0094305C" w:rsidP="0094305C">
            <w:pPr>
              <w:pStyle w:val="Paragraphedeliste"/>
            </w:pPr>
            <w:r>
              <w:t>CS4ME membres en 2022</w:t>
            </w:r>
          </w:p>
          <w:p w14:paraId="7EB94068" w14:textId="3D554753" w:rsidR="00F42B26" w:rsidRDefault="00F42B26" w:rsidP="00F42B26">
            <w:pPr>
              <w:pStyle w:val="Paragraphedeliste"/>
              <w:numPr>
                <w:ilvl w:val="0"/>
                <w:numId w:val="2"/>
              </w:numPr>
            </w:pPr>
            <w:r>
              <w:t xml:space="preserve">En Gros Ce qui a marche ? ce qui n’a pas marche ? ce qu’on doit améliorer ? </w:t>
            </w:r>
          </w:p>
          <w:p w14:paraId="02E3F262" w14:textId="0B9E2268" w:rsidR="00F42B26" w:rsidRDefault="00F42B26" w:rsidP="00F42B26">
            <w:pPr>
              <w:pStyle w:val="Paragraphedeliste"/>
              <w:numPr>
                <w:ilvl w:val="0"/>
                <w:numId w:val="2"/>
              </w:numPr>
            </w:pPr>
            <w:r w:rsidRPr="00F42B26">
              <w:rPr>
                <w:b/>
              </w:rPr>
              <w:t xml:space="preserve">Que retenons -nous ?  les recommandations </w:t>
            </w:r>
            <w:proofErr w:type="spellStart"/>
            <w:r w:rsidRPr="00F42B26">
              <w:rPr>
                <w:b/>
              </w:rPr>
              <w:t>pr</w:t>
            </w:r>
            <w:proofErr w:type="spellEnd"/>
            <w:r w:rsidRPr="00F42B26">
              <w:rPr>
                <w:b/>
              </w:rPr>
              <w:t xml:space="preserve"> 2023</w:t>
            </w:r>
            <w:commentRangeEnd w:id="0"/>
            <w:r w:rsidR="00C20883">
              <w:rPr>
                <w:rStyle w:val="Marquedecommentaire"/>
              </w:rPr>
              <w:commentReference w:id="0"/>
            </w:r>
          </w:p>
          <w:p w14:paraId="35424843" w14:textId="6F675913" w:rsidR="0094305C" w:rsidRPr="00F42B26" w:rsidRDefault="0094305C" w:rsidP="00F42B26">
            <w:pPr>
              <w:pStyle w:val="Paragraphedeliste"/>
            </w:pPr>
          </w:p>
        </w:tc>
        <w:tc>
          <w:tcPr>
            <w:tcW w:w="1701" w:type="dxa"/>
          </w:tcPr>
          <w:p w14:paraId="1BA6BA75" w14:textId="77777777" w:rsidR="00F42B26" w:rsidRDefault="00F42B26" w:rsidP="0094305C">
            <w:r>
              <w:br/>
            </w:r>
          </w:p>
          <w:p w14:paraId="5D280535" w14:textId="6645B7BD" w:rsidR="0094305C" w:rsidRDefault="0094305C" w:rsidP="0094305C">
            <w:r w:rsidRPr="0094305C">
              <w:t>Laure</w:t>
            </w:r>
          </w:p>
          <w:p w14:paraId="758EF759" w14:textId="77777777" w:rsidR="0094305C" w:rsidRDefault="0094305C" w:rsidP="0094305C"/>
          <w:p w14:paraId="004238D0" w14:textId="77777777" w:rsidR="0094305C" w:rsidRDefault="0094305C" w:rsidP="0094305C"/>
          <w:p w14:paraId="69F48B95" w14:textId="77777777" w:rsidR="0094305C" w:rsidRDefault="0094305C" w:rsidP="0094305C"/>
          <w:p w14:paraId="096E36B7" w14:textId="77777777" w:rsidR="0094305C" w:rsidRDefault="0094305C" w:rsidP="0094305C">
            <w:r>
              <w:t>Pascal</w:t>
            </w:r>
          </w:p>
          <w:p w14:paraId="480C3B1D" w14:textId="77777777" w:rsidR="00F42B26" w:rsidRDefault="00F42B26" w:rsidP="0094305C"/>
          <w:p w14:paraId="28958726" w14:textId="77777777" w:rsidR="00F42B26" w:rsidRDefault="00F42B26" w:rsidP="0094305C"/>
          <w:p w14:paraId="2BC4330E" w14:textId="77777777" w:rsidR="00F42B26" w:rsidRDefault="00F42B26" w:rsidP="0094305C"/>
          <w:p w14:paraId="7CC06511" w14:textId="0B6E912D" w:rsidR="00F42B26" w:rsidRPr="0094305C" w:rsidRDefault="00F42B26" w:rsidP="0094305C">
            <w:r>
              <w:t>Laure</w:t>
            </w:r>
          </w:p>
        </w:tc>
      </w:tr>
      <w:tr w:rsidR="00F42B26" w14:paraId="69C4C30B" w14:textId="77777777" w:rsidTr="0094305C">
        <w:tc>
          <w:tcPr>
            <w:tcW w:w="1821" w:type="dxa"/>
            <w:tcBorders>
              <w:bottom w:val="single" w:sz="4" w:space="0" w:color="auto"/>
            </w:tcBorders>
          </w:tcPr>
          <w:p w14:paraId="37504D7C" w14:textId="5869D6EE" w:rsidR="00F42B26" w:rsidRPr="00F42B26" w:rsidRDefault="00F42B26" w:rsidP="00F42B26">
            <w:r w:rsidRPr="00F42B26">
              <w:t>12h</w:t>
            </w:r>
            <w:r>
              <w:t>00</w:t>
            </w:r>
            <w:r w:rsidRPr="00F42B26">
              <w:t>-13h00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5C272253" w14:textId="25A097F2" w:rsidR="00F42B26" w:rsidRDefault="00F42B26" w:rsidP="00F42B26">
            <w:pPr>
              <w:rPr>
                <w:b/>
              </w:rPr>
            </w:pPr>
            <w:r>
              <w:rPr>
                <w:b/>
              </w:rPr>
              <w:t>Session 3 : Le plan de suivi et évaluation en 2023</w:t>
            </w:r>
          </w:p>
          <w:p w14:paraId="2BE9A500" w14:textId="1AED094E" w:rsidR="00F42B26" w:rsidRDefault="00F42B26" w:rsidP="00F42B26">
            <w:r>
              <w:t xml:space="preserve"> </w:t>
            </w:r>
          </w:p>
          <w:p w14:paraId="6642875D" w14:textId="573D67F6" w:rsidR="00F42B26" w:rsidRPr="00F42B26" w:rsidRDefault="00F42B26" w:rsidP="00F42B26">
            <w:pPr>
              <w:pStyle w:val="Paragraphedeliste"/>
              <w:numPr>
                <w:ilvl w:val="0"/>
                <w:numId w:val="20"/>
              </w:numPr>
            </w:pPr>
            <w:proofErr w:type="spellStart"/>
            <w:r w:rsidRPr="00F42B26">
              <w:t>Caneva</w:t>
            </w:r>
            <w:proofErr w:type="spellEnd"/>
            <w:r w:rsidRPr="00F42B26">
              <w:t xml:space="preserve"> Rapport mensuel</w:t>
            </w:r>
          </w:p>
          <w:p w14:paraId="08AF9D24" w14:textId="72728938" w:rsidR="00F42B26" w:rsidRPr="00F42B26" w:rsidRDefault="00F42B26" w:rsidP="00F42B26">
            <w:pPr>
              <w:pStyle w:val="Paragraphedeliste"/>
              <w:numPr>
                <w:ilvl w:val="0"/>
                <w:numId w:val="20"/>
              </w:numPr>
              <w:rPr>
                <w:b/>
              </w:rPr>
            </w:pPr>
            <w:r w:rsidRPr="00F42B26">
              <w:t>Les directives et normes d'assurance qualité des données</w:t>
            </w:r>
          </w:p>
          <w:p w14:paraId="407DCBDE" w14:textId="77777777" w:rsidR="00F42B26" w:rsidRDefault="00F42B26" w:rsidP="00F42B26">
            <w:pPr>
              <w:pStyle w:val="Paragraphedeliste"/>
              <w:numPr>
                <w:ilvl w:val="0"/>
                <w:numId w:val="20"/>
              </w:numPr>
            </w:pPr>
            <w:r w:rsidRPr="00F42B26">
              <w:t>Le document cadre de données à l'Action</w:t>
            </w:r>
          </w:p>
          <w:p w14:paraId="412ACDAC" w14:textId="77777777" w:rsidR="00F42B26" w:rsidRDefault="00F42B26" w:rsidP="00F42B26">
            <w:pPr>
              <w:pStyle w:val="Paragraphedeliste"/>
              <w:numPr>
                <w:ilvl w:val="0"/>
                <w:numId w:val="20"/>
              </w:numPr>
            </w:pPr>
            <w:r>
              <w:t xml:space="preserve">Le plan M&amp;E 2023 </w:t>
            </w:r>
          </w:p>
          <w:p w14:paraId="1EB96EC8" w14:textId="2F072BDF" w:rsidR="00F42B26" w:rsidRPr="00F42B26" w:rsidRDefault="00F42B26" w:rsidP="00F42B26"/>
        </w:tc>
        <w:tc>
          <w:tcPr>
            <w:tcW w:w="1701" w:type="dxa"/>
            <w:tcBorders>
              <w:bottom w:val="single" w:sz="4" w:space="0" w:color="auto"/>
            </w:tcBorders>
          </w:tcPr>
          <w:p w14:paraId="76E5633A" w14:textId="77777777" w:rsidR="00F42B26" w:rsidRDefault="00F42B26"/>
          <w:p w14:paraId="4ADBB53D" w14:textId="3891DC32" w:rsidR="00F42B26" w:rsidRDefault="00F42B26">
            <w:r>
              <w:t>Laure</w:t>
            </w:r>
          </w:p>
        </w:tc>
      </w:tr>
      <w:tr w:rsidR="0094305C" w:rsidRPr="0094305C" w14:paraId="185C9781" w14:textId="5A0631AB" w:rsidTr="0094305C">
        <w:tc>
          <w:tcPr>
            <w:tcW w:w="1821" w:type="dxa"/>
            <w:shd w:val="clear" w:color="auto" w:fill="7030A0"/>
          </w:tcPr>
          <w:p w14:paraId="16C9074E" w14:textId="10F09417" w:rsidR="0094305C" w:rsidRPr="00F42B26" w:rsidRDefault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13h00-14h00</w:t>
            </w:r>
          </w:p>
        </w:tc>
        <w:tc>
          <w:tcPr>
            <w:tcW w:w="6538" w:type="dxa"/>
            <w:shd w:val="clear" w:color="auto" w:fill="7030A0"/>
          </w:tcPr>
          <w:p w14:paraId="5E0EEAD5" w14:textId="77777777" w:rsidR="0094305C" w:rsidRPr="00F42B26" w:rsidRDefault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Pause déjeuner </w:t>
            </w:r>
          </w:p>
          <w:p w14:paraId="12FD1649" w14:textId="77777777" w:rsidR="00F42B26" w:rsidRPr="00F42B26" w:rsidRDefault="00F42B26">
            <w:pPr>
              <w:rPr>
                <w:b/>
                <w:color w:val="FFFFFF" w:themeColor="background1"/>
              </w:rPr>
            </w:pPr>
          </w:p>
          <w:p w14:paraId="3929EC57" w14:textId="7D53CD6F" w:rsidR="00F42B26" w:rsidRPr="00F42B26" w:rsidRDefault="00F42B26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3AAC42B1" w14:textId="77777777" w:rsidR="0094305C" w:rsidRPr="0094305C" w:rsidRDefault="0094305C">
            <w:pPr>
              <w:rPr>
                <w:color w:val="FFFFFF" w:themeColor="background1"/>
              </w:rPr>
            </w:pPr>
          </w:p>
        </w:tc>
      </w:tr>
      <w:tr w:rsidR="0094305C" w14:paraId="11EA3356" w14:textId="7D874468" w:rsidTr="0094305C">
        <w:tc>
          <w:tcPr>
            <w:tcW w:w="1821" w:type="dxa"/>
            <w:tcBorders>
              <w:bottom w:val="single" w:sz="4" w:space="0" w:color="auto"/>
            </w:tcBorders>
          </w:tcPr>
          <w:p w14:paraId="66F53E62" w14:textId="77777777" w:rsidR="00F42B26" w:rsidRDefault="00F42B26"/>
          <w:p w14:paraId="332CF7CC" w14:textId="2A53ABDE" w:rsidR="0094305C" w:rsidRDefault="0094305C">
            <w:r>
              <w:lastRenderedPageBreak/>
              <w:t>14h-15h30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375713B5" w14:textId="77777777" w:rsidR="00F42B26" w:rsidRDefault="00F42B26" w:rsidP="00F42B26"/>
          <w:p w14:paraId="55CC286A" w14:textId="77777777" w:rsidR="00F42B26" w:rsidRDefault="00F42B26" w:rsidP="00F42B26">
            <w:pPr>
              <w:rPr>
                <w:b/>
              </w:rPr>
            </w:pPr>
            <w:r>
              <w:lastRenderedPageBreak/>
              <w:t>S</w:t>
            </w:r>
            <w:r w:rsidRPr="00F42B26">
              <w:rPr>
                <w:b/>
              </w:rPr>
              <w:t>ession 4 :</w:t>
            </w:r>
          </w:p>
          <w:p w14:paraId="3E3B7CA6" w14:textId="1B421BCC" w:rsidR="00F42B26" w:rsidRPr="0032698F" w:rsidRDefault="00F42B26" w:rsidP="00F42B26">
            <w:pPr>
              <w:rPr>
                <w:b/>
                <w:lang w:val="en-US"/>
              </w:rPr>
            </w:pPr>
            <w:commentRangeStart w:id="1"/>
            <w:r w:rsidRPr="0032698F">
              <w:rPr>
                <w:b/>
                <w:lang w:val="en-US"/>
              </w:rPr>
              <w:t xml:space="preserve">Travaux de Groupe :  a partir du Caneva Développement of the workplan 2023  building on what we have done before. </w:t>
            </w:r>
          </w:p>
          <w:commentRangeEnd w:id="1"/>
          <w:p w14:paraId="29F1FD3A" w14:textId="77777777" w:rsidR="00F42B26" w:rsidRPr="0032698F" w:rsidRDefault="00C20883" w:rsidP="00F42B26">
            <w:pPr>
              <w:rPr>
                <w:lang w:val="en-US"/>
              </w:rPr>
            </w:pPr>
            <w:r>
              <w:rPr>
                <w:rStyle w:val="Marquedecommentaire"/>
              </w:rPr>
              <w:commentReference w:id="1"/>
            </w:r>
          </w:p>
          <w:p w14:paraId="6F4E0DE2" w14:textId="77777777" w:rsidR="00F42B26" w:rsidRPr="00F42B26" w:rsidRDefault="00F42B26" w:rsidP="00F42B26">
            <w:pPr>
              <w:pStyle w:val="Paragraphedeliste"/>
              <w:numPr>
                <w:ilvl w:val="0"/>
                <w:numId w:val="19"/>
              </w:numPr>
              <w:rPr>
                <w:b/>
              </w:rPr>
            </w:pPr>
            <w:r>
              <w:t>Groupe 1 :  CS4ME CRG ; &amp; building CS4ME + NFM4</w:t>
            </w:r>
          </w:p>
          <w:p w14:paraId="207780C1" w14:textId="77777777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2 : </w:t>
            </w:r>
            <w:proofErr w:type="spellStart"/>
            <w:r>
              <w:t>Cameroon</w:t>
            </w:r>
            <w:proofErr w:type="spellEnd"/>
            <w:r>
              <w:t xml:space="preserve"> &amp; DRC </w:t>
            </w:r>
            <w:proofErr w:type="spellStart"/>
            <w:r>
              <w:t>advocacy</w:t>
            </w:r>
            <w:proofErr w:type="spellEnd"/>
          </w:p>
          <w:p w14:paraId="23932416" w14:textId="77777777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3 : </w:t>
            </w:r>
            <w:proofErr w:type="spellStart"/>
            <w:r>
              <w:t>Regional</w:t>
            </w:r>
            <w:proofErr w:type="spellEnd"/>
            <w:r>
              <w:t xml:space="preserve"> </w:t>
            </w:r>
            <w:proofErr w:type="spellStart"/>
            <w:r>
              <w:t>Gfan</w:t>
            </w:r>
            <w:proofErr w:type="spellEnd"/>
            <w:r>
              <w:t xml:space="preserve"> Africa</w:t>
            </w:r>
          </w:p>
          <w:p w14:paraId="5EDC2DC4" w14:textId="77777777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4 :  Communications and </w:t>
            </w:r>
            <w:proofErr w:type="spellStart"/>
            <w:r>
              <w:t>medias</w:t>
            </w:r>
            <w:proofErr w:type="spellEnd"/>
            <w:r>
              <w:t xml:space="preserve"> engagement</w:t>
            </w:r>
          </w:p>
          <w:p w14:paraId="3FD4A6DF" w14:textId="77777777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>Groupe 5 :  Suivi &amp; Evaluation</w:t>
            </w:r>
          </w:p>
          <w:p w14:paraId="7D06BC27" w14:textId="77777777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>Groupe 6 :  Cameroon &amp; RDC Initiative</w:t>
            </w:r>
          </w:p>
          <w:p w14:paraId="7AF4A998" w14:textId="0888A3F6" w:rsidR="00F42B26" w:rsidRDefault="00F42B26" w:rsidP="00F42B26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7 :  </w:t>
            </w:r>
            <w:proofErr w:type="spellStart"/>
            <w:r>
              <w:t>Special</w:t>
            </w:r>
            <w:proofErr w:type="spellEnd"/>
            <w:r>
              <w:t xml:space="preserve"> short </w:t>
            </w:r>
            <w:proofErr w:type="spellStart"/>
            <w:r>
              <w:t>terms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  <w:r>
              <w:t xml:space="preserve"> &amp; initiatives</w:t>
            </w:r>
          </w:p>
          <w:p w14:paraId="5F2B0EF8" w14:textId="684B8991" w:rsidR="00F42B26" w:rsidRDefault="00F42B26" w:rsidP="00F42B26"/>
        </w:tc>
        <w:tc>
          <w:tcPr>
            <w:tcW w:w="1701" w:type="dxa"/>
            <w:tcBorders>
              <w:bottom w:val="single" w:sz="4" w:space="0" w:color="auto"/>
            </w:tcBorders>
          </w:tcPr>
          <w:p w14:paraId="4FF2E52D" w14:textId="77777777" w:rsidR="00F42B26" w:rsidRDefault="00F42B26"/>
          <w:p w14:paraId="49584E41" w14:textId="229BD97A" w:rsidR="0094305C" w:rsidRDefault="0094305C">
            <w:r>
              <w:lastRenderedPageBreak/>
              <w:t>Tous</w:t>
            </w:r>
          </w:p>
        </w:tc>
      </w:tr>
      <w:tr w:rsidR="0094305C" w14:paraId="5578060D" w14:textId="5BBEF2D9" w:rsidTr="0094305C">
        <w:trPr>
          <w:trHeight w:val="68"/>
        </w:trPr>
        <w:tc>
          <w:tcPr>
            <w:tcW w:w="1821" w:type="dxa"/>
            <w:shd w:val="clear" w:color="auto" w:fill="7030A0"/>
          </w:tcPr>
          <w:p w14:paraId="7A60BF9A" w14:textId="30551DCD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lastRenderedPageBreak/>
              <w:t>15h30-16h00</w:t>
            </w:r>
          </w:p>
        </w:tc>
        <w:tc>
          <w:tcPr>
            <w:tcW w:w="6538" w:type="dxa"/>
            <w:shd w:val="clear" w:color="auto" w:fill="7030A0"/>
          </w:tcPr>
          <w:p w14:paraId="6CA372CD" w14:textId="2CE0C713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Coffee Break</w:t>
            </w:r>
          </w:p>
        </w:tc>
        <w:tc>
          <w:tcPr>
            <w:tcW w:w="1701" w:type="dxa"/>
            <w:shd w:val="clear" w:color="auto" w:fill="7030A0"/>
          </w:tcPr>
          <w:p w14:paraId="47774380" w14:textId="77777777" w:rsidR="0094305C" w:rsidRDefault="0094305C" w:rsidP="00B27C38"/>
        </w:tc>
      </w:tr>
      <w:tr w:rsidR="0094305C" w14:paraId="0F9ACD6B" w14:textId="45656914" w:rsidTr="0094305C">
        <w:trPr>
          <w:trHeight w:val="68"/>
        </w:trPr>
        <w:tc>
          <w:tcPr>
            <w:tcW w:w="1821" w:type="dxa"/>
            <w:tcBorders>
              <w:bottom w:val="single" w:sz="4" w:space="0" w:color="auto"/>
            </w:tcBorders>
          </w:tcPr>
          <w:p w14:paraId="788D09FE" w14:textId="583D7A02" w:rsidR="0094305C" w:rsidRDefault="0094305C" w:rsidP="00B27C38">
            <w:r>
              <w:t>16h00-17h00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0333461C" w14:textId="77777777" w:rsidR="0094305C" w:rsidRDefault="0094305C" w:rsidP="0094305C">
            <w:pPr>
              <w:rPr>
                <w:b/>
              </w:rPr>
            </w:pPr>
            <w:r w:rsidRPr="0094305C">
              <w:rPr>
                <w:b/>
              </w:rPr>
              <w:t xml:space="preserve">Travaux de Groupe :  </w:t>
            </w:r>
            <w:r>
              <w:rPr>
                <w:b/>
              </w:rPr>
              <w:t>Développement of the</w:t>
            </w:r>
            <w:r w:rsidRPr="0094305C">
              <w:rPr>
                <w:b/>
              </w:rPr>
              <w:t xml:space="preserve"> workplan 2023 </w:t>
            </w:r>
            <w:r>
              <w:rPr>
                <w:b/>
              </w:rPr>
              <w:t xml:space="preserve"> </w:t>
            </w:r>
          </w:p>
          <w:p w14:paraId="6F6993FB" w14:textId="77777777" w:rsidR="0094305C" w:rsidRDefault="0094305C" w:rsidP="0094305C">
            <w:pPr>
              <w:rPr>
                <w:b/>
              </w:rPr>
            </w:pPr>
            <w:proofErr w:type="spellStart"/>
            <w:r>
              <w:rPr>
                <w:b/>
              </w:rPr>
              <w:t>Prioritizing</w:t>
            </w:r>
            <w:proofErr w:type="spellEnd"/>
            <w:r>
              <w:rPr>
                <w:b/>
              </w:rPr>
              <w:t xml:space="preserve"> high impact </w:t>
            </w:r>
            <w:proofErr w:type="spellStart"/>
            <w:r>
              <w:rPr>
                <w:b/>
              </w:rPr>
              <w:t>activities</w:t>
            </w:r>
            <w:proofErr w:type="spellEnd"/>
            <w:r>
              <w:rPr>
                <w:b/>
              </w:rPr>
              <w:t xml:space="preserve"> and building on </w:t>
            </w:r>
            <w:proofErr w:type="spellStart"/>
            <w:r>
              <w:rPr>
                <w:b/>
              </w:rPr>
              <w:t>what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we</w:t>
            </w:r>
            <w:proofErr w:type="spellEnd"/>
            <w:r>
              <w:rPr>
                <w:b/>
              </w:rPr>
              <w:t xml:space="preserve"> have </w:t>
            </w:r>
            <w:proofErr w:type="spellStart"/>
            <w:r>
              <w:rPr>
                <w:b/>
              </w:rPr>
              <w:t>done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before</w:t>
            </w:r>
            <w:proofErr w:type="spellEnd"/>
            <w:r>
              <w:rPr>
                <w:b/>
              </w:rPr>
              <w:t xml:space="preserve">. </w:t>
            </w:r>
          </w:p>
          <w:p w14:paraId="55C55D58" w14:textId="07922B1F" w:rsidR="0094305C" w:rsidRPr="0094305C" w:rsidRDefault="0094305C" w:rsidP="0094305C">
            <w:pPr>
              <w:rPr>
                <w:b/>
              </w:rPr>
            </w:pPr>
            <w:r>
              <w:rPr>
                <w:b/>
              </w:rPr>
              <w:t xml:space="preserve">Suite </w:t>
            </w:r>
            <w:r w:rsidR="00F42B26">
              <w:rPr>
                <w:b/>
              </w:rPr>
              <w:t xml:space="preserve"> &amp; fin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7D0D77" w14:textId="77777777" w:rsidR="0094305C" w:rsidRDefault="0094305C" w:rsidP="00B27C38"/>
        </w:tc>
      </w:tr>
      <w:tr w:rsidR="0094305C" w:rsidRPr="0094305C" w14:paraId="200B830C" w14:textId="7E7A68F7" w:rsidTr="0094305C">
        <w:tc>
          <w:tcPr>
            <w:tcW w:w="1821" w:type="dxa"/>
            <w:shd w:val="clear" w:color="auto" w:fill="7030A0"/>
          </w:tcPr>
          <w:p w14:paraId="40C72A2F" w14:textId="345556CC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17h00</w:t>
            </w:r>
          </w:p>
        </w:tc>
        <w:tc>
          <w:tcPr>
            <w:tcW w:w="6538" w:type="dxa"/>
            <w:shd w:val="clear" w:color="auto" w:fill="7030A0"/>
          </w:tcPr>
          <w:p w14:paraId="4F8E75A9" w14:textId="77777777" w:rsidR="0094305C" w:rsidRPr="00F42B26" w:rsidRDefault="0094305C" w:rsidP="0094305C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End of the </w:t>
            </w:r>
            <w:proofErr w:type="spellStart"/>
            <w:r w:rsidRPr="00F42B26">
              <w:rPr>
                <w:b/>
                <w:color w:val="FFFFFF" w:themeColor="background1"/>
              </w:rPr>
              <w:t>day</w:t>
            </w:r>
            <w:proofErr w:type="spellEnd"/>
            <w:r w:rsidRPr="00F42B26">
              <w:rPr>
                <w:b/>
                <w:color w:val="FFFFFF" w:themeColor="background1"/>
              </w:rPr>
              <w:t> </w:t>
            </w:r>
            <w:r w:rsidRPr="00F42B26">
              <w:rPr>
                <w:b/>
                <w:color w:val="FFFFFF" w:themeColor="background1"/>
              </w:rPr>
              <w:sym w:font="Wingdings" w:char="F04A"/>
            </w:r>
          </w:p>
          <w:p w14:paraId="33AA1C46" w14:textId="732E3AB0" w:rsidR="0094305C" w:rsidRPr="00F42B26" w:rsidRDefault="0094305C" w:rsidP="0094305C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3919CAA9" w14:textId="77777777" w:rsidR="0094305C" w:rsidRPr="0094305C" w:rsidRDefault="0094305C" w:rsidP="00B27C38">
            <w:pPr>
              <w:rPr>
                <w:color w:val="FFFFFF" w:themeColor="background1"/>
              </w:rPr>
            </w:pPr>
          </w:p>
        </w:tc>
      </w:tr>
      <w:tr w:rsidR="0094305C" w:rsidRPr="0094305C" w14:paraId="56AE8BEB" w14:textId="77777777" w:rsidTr="00B27C38">
        <w:trPr>
          <w:trHeight w:val="68"/>
        </w:trPr>
        <w:tc>
          <w:tcPr>
            <w:tcW w:w="8359" w:type="dxa"/>
            <w:gridSpan w:val="2"/>
            <w:shd w:val="clear" w:color="auto" w:fill="7030A0"/>
          </w:tcPr>
          <w:p w14:paraId="2486AF14" w14:textId="77777777" w:rsidR="0094305C" w:rsidRPr="0094305C" w:rsidRDefault="0094305C" w:rsidP="0094305C">
            <w:pPr>
              <w:rPr>
                <w:b/>
                <w:color w:val="FFFFFF" w:themeColor="background1"/>
              </w:rPr>
            </w:pPr>
            <w:r w:rsidRPr="0094305C">
              <w:rPr>
                <w:b/>
                <w:color w:val="FFFFFF" w:themeColor="background1"/>
              </w:rPr>
              <w:t>Mercredi 11 Janvier 2022</w:t>
            </w:r>
          </w:p>
          <w:p w14:paraId="04370605" w14:textId="7A0ECACA" w:rsidR="0094305C" w:rsidRDefault="0094305C" w:rsidP="0094305C"/>
        </w:tc>
        <w:tc>
          <w:tcPr>
            <w:tcW w:w="1701" w:type="dxa"/>
            <w:shd w:val="clear" w:color="auto" w:fill="7030A0"/>
          </w:tcPr>
          <w:p w14:paraId="4DEEA14B" w14:textId="77777777" w:rsidR="0094305C" w:rsidRPr="0094305C" w:rsidRDefault="0094305C" w:rsidP="00B27C38">
            <w:pPr>
              <w:rPr>
                <w:color w:val="FFFFFF" w:themeColor="background1"/>
              </w:rPr>
            </w:pPr>
          </w:p>
        </w:tc>
      </w:tr>
      <w:tr w:rsidR="0094305C" w14:paraId="6DB466E6" w14:textId="77777777" w:rsidTr="00B27C38">
        <w:trPr>
          <w:trHeight w:val="68"/>
        </w:trPr>
        <w:tc>
          <w:tcPr>
            <w:tcW w:w="1821" w:type="dxa"/>
          </w:tcPr>
          <w:p w14:paraId="013A8FC4" w14:textId="77777777" w:rsidR="0094305C" w:rsidRPr="0094305C" w:rsidRDefault="0094305C" w:rsidP="00B27C38">
            <w:pPr>
              <w:rPr>
                <w:b/>
              </w:rPr>
            </w:pPr>
            <w:commentRangeStart w:id="2"/>
            <w:r w:rsidRPr="0094305C">
              <w:rPr>
                <w:b/>
              </w:rPr>
              <w:t>8h30-9h</w:t>
            </w:r>
          </w:p>
        </w:tc>
        <w:tc>
          <w:tcPr>
            <w:tcW w:w="6538" w:type="dxa"/>
          </w:tcPr>
          <w:p w14:paraId="3EA9FA11" w14:textId="77777777" w:rsidR="0094305C" w:rsidRDefault="0094305C" w:rsidP="00B27C38">
            <w:r>
              <w:t xml:space="preserve">Arrivée Enregistrement </w:t>
            </w:r>
          </w:p>
        </w:tc>
        <w:tc>
          <w:tcPr>
            <w:tcW w:w="1701" w:type="dxa"/>
          </w:tcPr>
          <w:p w14:paraId="19EB29EF" w14:textId="77777777" w:rsidR="0094305C" w:rsidRDefault="0094305C" w:rsidP="00B27C38">
            <w:r>
              <w:t>Facilitation</w:t>
            </w:r>
            <w:commentRangeEnd w:id="2"/>
            <w:r w:rsidR="00C9685A">
              <w:rPr>
                <w:rStyle w:val="Marquedecommentaire"/>
              </w:rPr>
              <w:commentReference w:id="2"/>
            </w:r>
          </w:p>
        </w:tc>
      </w:tr>
      <w:tr w:rsidR="0094305C" w14:paraId="2E3CC7B9" w14:textId="77777777" w:rsidTr="00B27C38">
        <w:tc>
          <w:tcPr>
            <w:tcW w:w="1821" w:type="dxa"/>
            <w:tcBorders>
              <w:bottom w:val="single" w:sz="4" w:space="0" w:color="auto"/>
            </w:tcBorders>
          </w:tcPr>
          <w:p w14:paraId="3CDC84C9" w14:textId="77777777" w:rsidR="0094305C" w:rsidRPr="0094305C" w:rsidRDefault="0094305C" w:rsidP="00B27C38">
            <w:pPr>
              <w:rPr>
                <w:b/>
              </w:rPr>
            </w:pPr>
            <w:r w:rsidRPr="0094305C">
              <w:rPr>
                <w:b/>
              </w:rPr>
              <w:t>9h-10h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0C7241AF" w14:textId="11CB6BD7" w:rsidR="0094305C" w:rsidRPr="0094305C" w:rsidRDefault="0094305C" w:rsidP="0094305C">
            <w:pPr>
              <w:rPr>
                <w:b/>
              </w:rPr>
            </w:pPr>
            <w:r w:rsidRPr="0094305C">
              <w:rPr>
                <w:b/>
              </w:rPr>
              <w:t>Session </w:t>
            </w:r>
            <w:r>
              <w:rPr>
                <w:b/>
              </w:rPr>
              <w:t xml:space="preserve">1 </w:t>
            </w:r>
            <w:r w:rsidRPr="0094305C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741EB0">
              <w:rPr>
                <w:b/>
              </w:rPr>
              <w:t>Briefing sur</w:t>
            </w:r>
            <w:r>
              <w:rPr>
                <w:b/>
              </w:rPr>
              <w:t xml:space="preserve"> le Paludisme </w:t>
            </w:r>
          </w:p>
          <w:p w14:paraId="1E81E54E" w14:textId="4596A39C" w:rsidR="0094305C" w:rsidRDefault="0094305C" w:rsidP="0094305C">
            <w:pPr>
              <w:pStyle w:val="Paragraphedeliste"/>
              <w:numPr>
                <w:ilvl w:val="0"/>
                <w:numId w:val="9"/>
              </w:numPr>
            </w:pPr>
            <w:r w:rsidRPr="0094305C">
              <w:rPr>
                <w:b/>
              </w:rPr>
              <w:t>La situation du paludisme</w:t>
            </w:r>
            <w:r>
              <w:rPr>
                <w:b/>
              </w:rPr>
              <w:t xml:space="preserve"> : objectifs et infos </w:t>
            </w:r>
            <w:r w:rsidR="00F42B26">
              <w:rPr>
                <w:b/>
              </w:rPr>
              <w:t>clés</w:t>
            </w:r>
            <w:r>
              <w:rPr>
                <w:b/>
              </w:rPr>
              <w:t xml:space="preserve"> </w:t>
            </w:r>
          </w:p>
          <w:p w14:paraId="0790EB57" w14:textId="17D69795" w:rsidR="0094305C" w:rsidRDefault="0094305C" w:rsidP="0094305C">
            <w:pPr>
              <w:pStyle w:val="Paragraphedeliste"/>
              <w:numPr>
                <w:ilvl w:val="0"/>
                <w:numId w:val="9"/>
              </w:numPr>
            </w:pPr>
            <w:r>
              <w:t>Africa, Cameroon, RDC</w:t>
            </w:r>
          </w:p>
          <w:p w14:paraId="45BBDFF6" w14:textId="614257E4" w:rsidR="0094305C" w:rsidRDefault="0094305C" w:rsidP="0094305C">
            <w:pPr>
              <w:pStyle w:val="Paragraphedeliste"/>
              <w:numPr>
                <w:ilvl w:val="0"/>
                <w:numId w:val="9"/>
              </w:numPr>
            </w:pPr>
            <w:r>
              <w:t>Nouvelles directives OMS sur le paludisme (ressources à lire), ou trouver les infos sur le paludisme</w:t>
            </w:r>
          </w:p>
          <w:p w14:paraId="578E29AF" w14:textId="059D235B" w:rsidR="0094305C" w:rsidRPr="0094305C" w:rsidRDefault="0094305C" w:rsidP="0094305C">
            <w:pPr>
              <w:pStyle w:val="Paragraphedeliste"/>
              <w:numPr>
                <w:ilvl w:val="0"/>
                <w:numId w:val="1"/>
              </w:numPr>
              <w:rPr>
                <w:b/>
              </w:rPr>
            </w:pPr>
            <w:r w:rsidRPr="0094305C">
              <w:rPr>
                <w:b/>
              </w:rPr>
              <w:t>Discussions</w:t>
            </w:r>
            <w:r>
              <w:rPr>
                <w:b/>
              </w:rPr>
              <w:t> : Réflexions, partenariat stratégiques ?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AFD07B" w14:textId="77777777" w:rsidR="0094305C" w:rsidRDefault="0094305C" w:rsidP="00B27C38">
            <w:r>
              <w:t>Olivia</w:t>
            </w:r>
          </w:p>
          <w:p w14:paraId="0BED6B5F" w14:textId="6E919DFB" w:rsidR="00F42B26" w:rsidRDefault="00F42B26" w:rsidP="00B27C38"/>
        </w:tc>
      </w:tr>
      <w:tr w:rsidR="0094305C" w14:paraId="6A6F7B74" w14:textId="77777777" w:rsidTr="00B27C38">
        <w:tc>
          <w:tcPr>
            <w:tcW w:w="1821" w:type="dxa"/>
            <w:shd w:val="clear" w:color="auto" w:fill="7030A0"/>
          </w:tcPr>
          <w:p w14:paraId="6CC6BE20" w14:textId="77777777" w:rsidR="0094305C" w:rsidRPr="0094305C" w:rsidRDefault="0094305C" w:rsidP="00B27C38">
            <w:pPr>
              <w:rPr>
                <w:color w:val="FFFFFF" w:themeColor="background1"/>
              </w:rPr>
            </w:pPr>
            <w:r w:rsidRPr="0094305C">
              <w:rPr>
                <w:color w:val="FFFFFF" w:themeColor="background1"/>
              </w:rPr>
              <w:t>10h-10h30</w:t>
            </w:r>
          </w:p>
        </w:tc>
        <w:tc>
          <w:tcPr>
            <w:tcW w:w="6538" w:type="dxa"/>
            <w:shd w:val="clear" w:color="auto" w:fill="7030A0"/>
          </w:tcPr>
          <w:p w14:paraId="1F78BB20" w14:textId="77777777" w:rsidR="0094305C" w:rsidRPr="0094305C" w:rsidRDefault="0094305C" w:rsidP="00B27C3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Coffee Break</w:t>
            </w:r>
          </w:p>
        </w:tc>
        <w:tc>
          <w:tcPr>
            <w:tcW w:w="1701" w:type="dxa"/>
            <w:shd w:val="clear" w:color="auto" w:fill="7030A0"/>
          </w:tcPr>
          <w:p w14:paraId="75AF8ADF" w14:textId="77777777" w:rsidR="0094305C" w:rsidRDefault="0094305C" w:rsidP="00B27C38">
            <w:pPr>
              <w:rPr>
                <w:color w:val="FFFFFF" w:themeColor="background1"/>
              </w:rPr>
            </w:pPr>
          </w:p>
        </w:tc>
      </w:tr>
      <w:tr w:rsidR="0094305C" w:rsidRPr="0094305C" w14:paraId="0E524D7F" w14:textId="77777777" w:rsidTr="00B27C38">
        <w:tc>
          <w:tcPr>
            <w:tcW w:w="1821" w:type="dxa"/>
          </w:tcPr>
          <w:p w14:paraId="51E00774" w14:textId="4C3BD779" w:rsidR="0094305C" w:rsidRDefault="0094305C" w:rsidP="00B27C38">
            <w:r>
              <w:t>10h30-11h30</w:t>
            </w:r>
          </w:p>
        </w:tc>
        <w:tc>
          <w:tcPr>
            <w:tcW w:w="6538" w:type="dxa"/>
          </w:tcPr>
          <w:p w14:paraId="1A8ABFB7" w14:textId="7A3662CA" w:rsidR="0094305C" w:rsidRPr="0094305C" w:rsidRDefault="0094305C" w:rsidP="0094305C">
            <w:r w:rsidRPr="0094305C">
              <w:rPr>
                <w:b/>
              </w:rPr>
              <w:t>Session 2</w:t>
            </w:r>
            <w:r>
              <w:rPr>
                <w:b/>
              </w:rPr>
              <w:t> :  La Sante Communautaire</w:t>
            </w:r>
          </w:p>
          <w:p w14:paraId="1D91187B" w14:textId="19A76C14" w:rsidR="0094305C" w:rsidRDefault="0094305C" w:rsidP="00B27C38">
            <w:pPr>
              <w:pStyle w:val="Paragraphedeliste"/>
              <w:numPr>
                <w:ilvl w:val="0"/>
                <w:numId w:val="2"/>
              </w:numPr>
            </w:pPr>
            <w:r>
              <w:t>Plan stratégique de Sante Communautaire Cameroun</w:t>
            </w:r>
          </w:p>
          <w:p w14:paraId="2D22F50A" w14:textId="02353C34" w:rsidR="00F42B26" w:rsidRDefault="0094305C" w:rsidP="00F42B26">
            <w:pPr>
              <w:pStyle w:val="Paragraphedeliste"/>
              <w:numPr>
                <w:ilvl w:val="0"/>
                <w:numId w:val="2"/>
              </w:numPr>
            </w:pPr>
            <w:r w:rsidRPr="0094305C">
              <w:t>Les activités de l’ASC Outils ISA sur les ASC</w:t>
            </w:r>
            <w:r w:rsidR="00F42B26">
              <w:t xml:space="preserve">, LE </w:t>
            </w:r>
            <w:r w:rsidR="00741EB0">
              <w:t>cardre règlementaire ASC</w:t>
            </w:r>
          </w:p>
          <w:p w14:paraId="64D12573" w14:textId="4303B3D6" w:rsidR="0094305C" w:rsidRPr="0094305C" w:rsidRDefault="0094305C" w:rsidP="0094305C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94305C">
              <w:rPr>
                <w:b/>
              </w:rPr>
              <w:t>Discussions</w:t>
            </w:r>
            <w:r>
              <w:rPr>
                <w:b/>
              </w:rPr>
              <w:t> : Réflexions</w:t>
            </w:r>
            <w:r w:rsidR="00F42B26">
              <w:rPr>
                <w:b/>
              </w:rPr>
              <w:t xml:space="preserve"> Comment on améliore véritablement le financement et expansion des ASC </w:t>
            </w:r>
            <w:r>
              <w:rPr>
                <w:b/>
              </w:rPr>
              <w:t xml:space="preserve"> &amp; partenariats stratégiques ?</w:t>
            </w:r>
          </w:p>
        </w:tc>
        <w:tc>
          <w:tcPr>
            <w:tcW w:w="1701" w:type="dxa"/>
          </w:tcPr>
          <w:p w14:paraId="1A496F75" w14:textId="448C2485" w:rsidR="0094305C" w:rsidRDefault="00F42B26" w:rsidP="00B27C38">
            <w:r>
              <w:t>Tous</w:t>
            </w:r>
          </w:p>
          <w:p w14:paraId="0E459DE5" w14:textId="77777777" w:rsidR="0094305C" w:rsidRDefault="0094305C" w:rsidP="00B27C38"/>
          <w:p w14:paraId="59D9A9C2" w14:textId="433FF9EF" w:rsidR="00741EB0" w:rsidRPr="0094305C" w:rsidRDefault="00741EB0" w:rsidP="00B27C38"/>
        </w:tc>
      </w:tr>
      <w:tr w:rsidR="0094305C" w:rsidRPr="0094305C" w14:paraId="29D3AE29" w14:textId="77777777" w:rsidTr="00B27C38">
        <w:tc>
          <w:tcPr>
            <w:tcW w:w="1821" w:type="dxa"/>
          </w:tcPr>
          <w:p w14:paraId="695C3321" w14:textId="041C55D2" w:rsidR="0094305C" w:rsidRDefault="0094305C" w:rsidP="00B27C38">
            <w:r>
              <w:t>11h30-12h30</w:t>
            </w:r>
          </w:p>
        </w:tc>
        <w:tc>
          <w:tcPr>
            <w:tcW w:w="6538" w:type="dxa"/>
          </w:tcPr>
          <w:p w14:paraId="2874A871" w14:textId="2737425B" w:rsidR="0094305C" w:rsidRDefault="0094305C" w:rsidP="0094305C">
            <w:pPr>
              <w:rPr>
                <w:b/>
              </w:rPr>
            </w:pPr>
            <w:r>
              <w:rPr>
                <w:b/>
              </w:rPr>
              <w:t xml:space="preserve">Session 3 : le financement de la sante </w:t>
            </w:r>
          </w:p>
          <w:p w14:paraId="6745F253" w14:textId="68EFCB81" w:rsidR="0094305C" w:rsidRDefault="0094305C" w:rsidP="00F42B26">
            <w:pPr>
              <w:pStyle w:val="Paragraphedeliste"/>
              <w:numPr>
                <w:ilvl w:val="0"/>
                <w:numId w:val="10"/>
              </w:numPr>
            </w:pPr>
            <w:r w:rsidRPr="0094305C">
              <w:t>L</w:t>
            </w:r>
            <w:r>
              <w:t>a</w:t>
            </w:r>
            <w:r w:rsidRPr="0094305C">
              <w:t xml:space="preserve"> CSU</w:t>
            </w:r>
            <w:r w:rsidR="00F42B26">
              <w:t xml:space="preserve">, </w:t>
            </w:r>
            <w:r w:rsidR="00741EB0" w:rsidRPr="0094305C">
              <w:t>Élaboration</w:t>
            </w:r>
            <w:r w:rsidRPr="0094305C">
              <w:t xml:space="preserve"> du budget national/ mobilisation des </w:t>
            </w:r>
            <w:proofErr w:type="gramStart"/>
            <w:r w:rsidRPr="0094305C">
              <w:t xml:space="preserve">fonds </w:t>
            </w:r>
            <w:r w:rsidR="00F42B26">
              <w:t>,</w:t>
            </w:r>
            <w:proofErr w:type="gramEnd"/>
            <w:r w:rsidR="00F42B26">
              <w:t xml:space="preserve"> </w:t>
            </w:r>
            <w:r>
              <w:t xml:space="preserve">Analyse situation Cameroon &amp; RDC </w:t>
            </w:r>
            <w:r w:rsidR="00741EB0">
              <w:t>Présentations</w:t>
            </w:r>
          </w:p>
          <w:p w14:paraId="203D911D" w14:textId="757054E4" w:rsidR="00741EB0" w:rsidRDefault="0094305C" w:rsidP="00741EB0">
            <w:pPr>
              <w:pStyle w:val="Paragraphedeliste"/>
              <w:numPr>
                <w:ilvl w:val="0"/>
                <w:numId w:val="10"/>
              </w:numPr>
            </w:pPr>
            <w:r>
              <w:t xml:space="preserve">Engagement des leaders </w:t>
            </w:r>
            <w:r w:rsidR="00741EB0">
              <w:t>politiques</w:t>
            </w:r>
            <w:r>
              <w:t xml:space="preserve"> et autres </w:t>
            </w:r>
            <w:r w:rsidR="00741EB0">
              <w:t>décideurs</w:t>
            </w:r>
          </w:p>
          <w:p w14:paraId="7175A1C4" w14:textId="0CE47044" w:rsidR="00741EB0" w:rsidRDefault="00741EB0" w:rsidP="00741EB0">
            <w:pPr>
              <w:pStyle w:val="Paragraphedeliste"/>
              <w:numPr>
                <w:ilvl w:val="0"/>
                <w:numId w:val="10"/>
              </w:numPr>
            </w:pPr>
            <w:r>
              <w:t xml:space="preserve">Spéciale initiative AHLM on DRM/score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</w:p>
          <w:p w14:paraId="112275E6" w14:textId="53F9487A" w:rsidR="0094305C" w:rsidRPr="00741EB0" w:rsidRDefault="0094305C" w:rsidP="0094305C">
            <w:pPr>
              <w:pStyle w:val="Paragraphedeliste"/>
              <w:numPr>
                <w:ilvl w:val="0"/>
                <w:numId w:val="10"/>
              </w:numPr>
              <w:rPr>
                <w:b/>
              </w:rPr>
            </w:pPr>
            <w:r w:rsidRPr="0094305C">
              <w:rPr>
                <w:b/>
              </w:rPr>
              <w:t xml:space="preserve">Discussions : </w:t>
            </w:r>
            <w:r w:rsidR="00741EB0" w:rsidRPr="0094305C">
              <w:rPr>
                <w:b/>
              </w:rPr>
              <w:t>Réflexions</w:t>
            </w:r>
            <w:r w:rsidR="00F42B26">
              <w:rPr>
                <w:b/>
              </w:rPr>
              <w:t xml:space="preserve"> Comment on améliorer véritablement le financement domestique de la sante </w:t>
            </w:r>
            <w:r w:rsidRPr="0094305C">
              <w:rPr>
                <w:b/>
              </w:rPr>
              <w:t xml:space="preserve"> et partenariat </w:t>
            </w:r>
            <w:r w:rsidR="00741EB0" w:rsidRPr="0094305C">
              <w:rPr>
                <w:b/>
              </w:rPr>
              <w:t>stratégiques</w:t>
            </w:r>
            <w:r w:rsidRPr="0094305C">
              <w:rPr>
                <w:b/>
              </w:rPr>
              <w:t> ?</w:t>
            </w:r>
          </w:p>
        </w:tc>
        <w:tc>
          <w:tcPr>
            <w:tcW w:w="1701" w:type="dxa"/>
          </w:tcPr>
          <w:p w14:paraId="52242086" w14:textId="77777777" w:rsidR="0094305C" w:rsidRDefault="0094305C" w:rsidP="00B27C38"/>
          <w:p w14:paraId="65CC9A71" w14:textId="421C7EE0" w:rsidR="00741EB0" w:rsidRDefault="00741EB0" w:rsidP="00B27C38"/>
          <w:p w14:paraId="7211A429" w14:textId="07CE1A25" w:rsidR="00741EB0" w:rsidRDefault="00741EB0" w:rsidP="00B27C38">
            <w:r>
              <w:t>Tous</w:t>
            </w:r>
          </w:p>
        </w:tc>
      </w:tr>
      <w:tr w:rsidR="0094305C" w14:paraId="39E18147" w14:textId="77777777" w:rsidTr="00B27C38">
        <w:tc>
          <w:tcPr>
            <w:tcW w:w="1821" w:type="dxa"/>
            <w:tcBorders>
              <w:bottom w:val="single" w:sz="4" w:space="0" w:color="auto"/>
            </w:tcBorders>
          </w:tcPr>
          <w:p w14:paraId="0673C8B2" w14:textId="1A749D44" w:rsidR="0094305C" w:rsidRDefault="00741EB0" w:rsidP="00B27C38">
            <w:r>
              <w:t>12h30-13h00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31BDD28D" w14:textId="4B38E268" w:rsidR="00741EB0" w:rsidRDefault="00741EB0" w:rsidP="00741EB0">
            <w:pPr>
              <w:rPr>
                <w:b/>
              </w:rPr>
            </w:pPr>
            <w:commentRangeStart w:id="3"/>
            <w:r>
              <w:rPr>
                <w:b/>
              </w:rPr>
              <w:t xml:space="preserve">Session 4 : Strategizing </w:t>
            </w:r>
            <w:r w:rsidR="00F42B26">
              <w:rPr>
                <w:b/>
              </w:rPr>
              <w:t xml:space="preserve"> </w:t>
            </w:r>
          </w:p>
          <w:p w14:paraId="582F8311" w14:textId="594EFB46" w:rsidR="00741EB0" w:rsidRDefault="00741EB0" w:rsidP="00741EB0">
            <w:pPr>
              <w:pStyle w:val="Paragraphedeliste"/>
              <w:numPr>
                <w:ilvl w:val="0"/>
                <w:numId w:val="11"/>
              </w:numPr>
            </w:pPr>
            <w:r>
              <w:t xml:space="preserve">Atteindre nos objectifs de ISA </w:t>
            </w:r>
            <w:commentRangeEnd w:id="3"/>
            <w:r w:rsidR="000E76D0">
              <w:rPr>
                <w:rStyle w:val="Marquedecommentaire"/>
              </w:rPr>
              <w:commentReference w:id="3"/>
            </w:r>
          </w:p>
          <w:p w14:paraId="5A68DDB9" w14:textId="1FCA0793" w:rsidR="00741EB0" w:rsidRPr="00741EB0" w:rsidRDefault="00741EB0" w:rsidP="00741EB0">
            <w:pPr>
              <w:pStyle w:val="Paragraphedeliste"/>
              <w:numPr>
                <w:ilvl w:val="0"/>
                <w:numId w:val="11"/>
              </w:numPr>
            </w:pPr>
            <w:r w:rsidRPr="00741EB0">
              <w:lastRenderedPageBreak/>
              <w:t>Intégration ? collaboration</w:t>
            </w:r>
            <w:r>
              <w:t xml:space="preserve"> ? </w:t>
            </w:r>
          </w:p>
          <w:p w14:paraId="08D56103" w14:textId="64DA4750" w:rsidR="00741EB0" w:rsidRPr="00741EB0" w:rsidRDefault="00741EB0" w:rsidP="00741EB0">
            <w:pPr>
              <w:pStyle w:val="Paragraphedeliste"/>
              <w:numPr>
                <w:ilvl w:val="0"/>
                <w:numId w:val="11"/>
              </w:numPr>
            </w:pPr>
            <w:r w:rsidRPr="00741EB0">
              <w:t xml:space="preserve">Travailler les ministères, AU, OMS, et autres </w:t>
            </w:r>
            <w:proofErr w:type="spellStart"/>
            <w:r w:rsidRPr="00741EB0">
              <w:t>Partner</w:t>
            </w:r>
            <w:r>
              <w:t>s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CF764C3" w14:textId="18048668" w:rsidR="0094305C" w:rsidRDefault="00741EB0" w:rsidP="00B27C38">
            <w:r>
              <w:lastRenderedPageBreak/>
              <w:t>Tous</w:t>
            </w:r>
          </w:p>
        </w:tc>
      </w:tr>
      <w:tr w:rsidR="0094305C" w:rsidRPr="0094305C" w14:paraId="460C6D27" w14:textId="77777777" w:rsidTr="00B27C38">
        <w:tc>
          <w:tcPr>
            <w:tcW w:w="1821" w:type="dxa"/>
            <w:shd w:val="clear" w:color="auto" w:fill="7030A0"/>
          </w:tcPr>
          <w:p w14:paraId="1B296520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13h00-14h00</w:t>
            </w:r>
          </w:p>
        </w:tc>
        <w:tc>
          <w:tcPr>
            <w:tcW w:w="6538" w:type="dxa"/>
            <w:shd w:val="clear" w:color="auto" w:fill="7030A0"/>
          </w:tcPr>
          <w:p w14:paraId="1E19386C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Pause déjeuner </w:t>
            </w:r>
          </w:p>
        </w:tc>
        <w:tc>
          <w:tcPr>
            <w:tcW w:w="1701" w:type="dxa"/>
            <w:shd w:val="clear" w:color="auto" w:fill="7030A0"/>
          </w:tcPr>
          <w:p w14:paraId="489638C3" w14:textId="77777777" w:rsidR="0094305C" w:rsidRPr="0094305C" w:rsidRDefault="0094305C" w:rsidP="00B27C38">
            <w:pPr>
              <w:rPr>
                <w:color w:val="FFFFFF" w:themeColor="background1"/>
              </w:rPr>
            </w:pPr>
          </w:p>
        </w:tc>
      </w:tr>
      <w:tr w:rsidR="0094305C" w14:paraId="2E7C70BF" w14:textId="77777777" w:rsidTr="00B27C38">
        <w:tc>
          <w:tcPr>
            <w:tcW w:w="1821" w:type="dxa"/>
            <w:tcBorders>
              <w:bottom w:val="single" w:sz="4" w:space="0" w:color="auto"/>
            </w:tcBorders>
          </w:tcPr>
          <w:p w14:paraId="65C4429D" w14:textId="77777777" w:rsidR="0094305C" w:rsidRDefault="0094305C" w:rsidP="00B27C38">
            <w:r>
              <w:t>14h-15h30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3CBD3114" w14:textId="77777777" w:rsidR="00F42B26" w:rsidRDefault="0094305C" w:rsidP="00F42B26">
            <w:pPr>
              <w:rPr>
                <w:b/>
              </w:rPr>
            </w:pPr>
            <w:r w:rsidRPr="0094305C">
              <w:rPr>
                <w:b/>
                <w:u w:val="single"/>
              </w:rPr>
              <w:t>Travaux de Groupe</w:t>
            </w:r>
            <w:r w:rsidRPr="0094305C">
              <w:rPr>
                <w:b/>
              </w:rPr>
              <w:t xml:space="preserve"> :  </w:t>
            </w:r>
            <w:r w:rsidR="00F42B26">
              <w:rPr>
                <w:b/>
              </w:rPr>
              <w:t xml:space="preserve"> Strategic </w:t>
            </w:r>
            <w:proofErr w:type="spellStart"/>
            <w:r w:rsidR="00F42B26">
              <w:rPr>
                <w:b/>
              </w:rPr>
              <w:t>thinking</w:t>
            </w:r>
            <w:proofErr w:type="spellEnd"/>
            <w:r w:rsidR="00F42B26">
              <w:rPr>
                <w:b/>
              </w:rPr>
              <w:t> !</w:t>
            </w:r>
          </w:p>
          <w:p w14:paraId="36DE4A75" w14:textId="77777777" w:rsidR="00F42B26" w:rsidRPr="00F42B26" w:rsidRDefault="00F42B26" w:rsidP="00F42B26">
            <w:pPr>
              <w:rPr>
                <w:b/>
                <w:u w:val="single"/>
              </w:rPr>
            </w:pPr>
            <w:proofErr w:type="spellStart"/>
            <w:r w:rsidRPr="00F42B26">
              <w:rPr>
                <w:b/>
                <w:u w:val="single"/>
              </w:rPr>
              <w:t>Qu</w:t>
            </w:r>
            <w:proofErr w:type="spellEnd"/>
            <w:r w:rsidRPr="00F42B26">
              <w:rPr>
                <w:b/>
                <w:u w:val="single"/>
              </w:rPr>
              <w:t xml:space="preserve"> est ce qui fera vraiment faire atteindre les objectifs de chaque workplan ? </w:t>
            </w:r>
          </w:p>
          <w:p w14:paraId="505198ED" w14:textId="4B9C71A7" w:rsidR="00F42B26" w:rsidRPr="00F42B26" w:rsidRDefault="00F42B26" w:rsidP="00F42B26">
            <w:r>
              <w:t xml:space="preserve">Discutons </w:t>
            </w:r>
            <w:r w:rsidRPr="00F42B26">
              <w:t xml:space="preserve">en groupe et </w:t>
            </w:r>
            <w:r>
              <w:t>notons</w:t>
            </w:r>
            <w:r w:rsidRPr="00F42B26">
              <w:t xml:space="preserve"> sur </w:t>
            </w:r>
            <w:proofErr w:type="spellStart"/>
            <w:r w:rsidRPr="00F42B26">
              <w:t>word</w:t>
            </w:r>
            <w:proofErr w:type="spellEnd"/>
            <w:r w:rsidRPr="00F42B26">
              <w:t xml:space="preserve"> </w:t>
            </w:r>
            <w:r>
              <w:t>nos</w:t>
            </w:r>
            <w:r w:rsidRPr="00F42B26">
              <w:t xml:space="preserve"> recommandations</w:t>
            </w:r>
          </w:p>
          <w:p w14:paraId="26DF2BEE" w14:textId="38167349" w:rsidR="0094305C" w:rsidRPr="00F42B26" w:rsidRDefault="0094305C" w:rsidP="00F42B26">
            <w:pPr>
              <w:pStyle w:val="Paragraphedeliste"/>
              <w:numPr>
                <w:ilvl w:val="0"/>
                <w:numId w:val="19"/>
              </w:numPr>
              <w:rPr>
                <w:b/>
              </w:rPr>
            </w:pPr>
            <w:r>
              <w:t>Groupe 1 :  CS4ME CRG ; &amp; building CS4ME + NFM4</w:t>
            </w:r>
          </w:p>
          <w:p w14:paraId="5AA52000" w14:textId="77777777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2 : </w:t>
            </w:r>
            <w:proofErr w:type="spellStart"/>
            <w:r>
              <w:t>Cameroon</w:t>
            </w:r>
            <w:proofErr w:type="spellEnd"/>
            <w:r>
              <w:t xml:space="preserve"> &amp; DRC </w:t>
            </w:r>
            <w:proofErr w:type="spellStart"/>
            <w:r>
              <w:t>advocacy</w:t>
            </w:r>
            <w:proofErr w:type="spellEnd"/>
          </w:p>
          <w:p w14:paraId="0BC99857" w14:textId="77777777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3 : </w:t>
            </w:r>
            <w:proofErr w:type="spellStart"/>
            <w:r>
              <w:t>Regional</w:t>
            </w:r>
            <w:proofErr w:type="spellEnd"/>
            <w:r>
              <w:t xml:space="preserve"> </w:t>
            </w:r>
            <w:proofErr w:type="spellStart"/>
            <w:r>
              <w:t>Gfan</w:t>
            </w:r>
            <w:proofErr w:type="spellEnd"/>
            <w:r>
              <w:t xml:space="preserve"> Africa</w:t>
            </w:r>
          </w:p>
          <w:p w14:paraId="4FE5EA24" w14:textId="77777777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4 :  Communications and </w:t>
            </w:r>
            <w:proofErr w:type="spellStart"/>
            <w:r>
              <w:t>medias</w:t>
            </w:r>
            <w:proofErr w:type="spellEnd"/>
            <w:r>
              <w:t xml:space="preserve"> engagement</w:t>
            </w:r>
          </w:p>
          <w:p w14:paraId="42544B2F" w14:textId="77777777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>Groupe 5 :  Suivi &amp; Evaluation</w:t>
            </w:r>
          </w:p>
          <w:p w14:paraId="27ECAF68" w14:textId="7006836F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</w:t>
            </w:r>
            <w:r w:rsidR="00F42B26">
              <w:t>6</w:t>
            </w:r>
            <w:r>
              <w:t> :  Cameroon &amp; RDC Initiative</w:t>
            </w:r>
          </w:p>
          <w:p w14:paraId="3E1203F8" w14:textId="5C689A58" w:rsidR="0094305C" w:rsidRDefault="0094305C" w:rsidP="00B27C38">
            <w:pPr>
              <w:pStyle w:val="Paragraphedeliste"/>
              <w:numPr>
                <w:ilvl w:val="0"/>
                <w:numId w:val="6"/>
              </w:numPr>
            </w:pPr>
            <w:r>
              <w:t xml:space="preserve">Groupe </w:t>
            </w:r>
            <w:r w:rsidR="00F42B26">
              <w:t>7</w:t>
            </w:r>
            <w:r>
              <w:t xml:space="preserve"> :  </w:t>
            </w:r>
            <w:proofErr w:type="spellStart"/>
            <w:r>
              <w:t>Special</w:t>
            </w:r>
            <w:proofErr w:type="spellEnd"/>
            <w:r>
              <w:t xml:space="preserve"> short </w:t>
            </w:r>
            <w:proofErr w:type="spellStart"/>
            <w:r>
              <w:t>terms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  <w:r>
              <w:t xml:space="preserve"> &amp; initiatives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2F1D1B" w14:textId="77777777" w:rsidR="0094305C" w:rsidRDefault="0094305C" w:rsidP="00B27C38">
            <w:r>
              <w:t>Tous</w:t>
            </w:r>
          </w:p>
        </w:tc>
      </w:tr>
      <w:tr w:rsidR="0094305C" w14:paraId="15C9DC6D" w14:textId="77777777" w:rsidTr="00B27C38">
        <w:trPr>
          <w:trHeight w:val="68"/>
        </w:trPr>
        <w:tc>
          <w:tcPr>
            <w:tcW w:w="1821" w:type="dxa"/>
            <w:shd w:val="clear" w:color="auto" w:fill="7030A0"/>
          </w:tcPr>
          <w:p w14:paraId="76FE245A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15h30-16h00</w:t>
            </w:r>
          </w:p>
        </w:tc>
        <w:tc>
          <w:tcPr>
            <w:tcW w:w="6538" w:type="dxa"/>
            <w:shd w:val="clear" w:color="auto" w:fill="7030A0"/>
          </w:tcPr>
          <w:p w14:paraId="0EC59027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Coffee Break</w:t>
            </w:r>
          </w:p>
        </w:tc>
        <w:tc>
          <w:tcPr>
            <w:tcW w:w="1701" w:type="dxa"/>
            <w:shd w:val="clear" w:color="auto" w:fill="7030A0"/>
          </w:tcPr>
          <w:p w14:paraId="4C37DA98" w14:textId="77777777" w:rsidR="0094305C" w:rsidRDefault="0094305C" w:rsidP="00B27C38"/>
        </w:tc>
      </w:tr>
      <w:tr w:rsidR="0094305C" w14:paraId="028A486D" w14:textId="77777777" w:rsidTr="00B27C38">
        <w:trPr>
          <w:trHeight w:val="68"/>
        </w:trPr>
        <w:tc>
          <w:tcPr>
            <w:tcW w:w="1821" w:type="dxa"/>
            <w:tcBorders>
              <w:bottom w:val="single" w:sz="4" w:space="0" w:color="auto"/>
            </w:tcBorders>
          </w:tcPr>
          <w:p w14:paraId="7C1A07F4" w14:textId="77777777" w:rsidR="0094305C" w:rsidRDefault="0094305C" w:rsidP="00B27C38">
            <w:r>
              <w:t>16h00-17h00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6EA7C2E1" w14:textId="78D495DD" w:rsidR="00F42B26" w:rsidRDefault="0094305C" w:rsidP="00B27C38">
            <w:pPr>
              <w:rPr>
                <w:b/>
              </w:rPr>
            </w:pPr>
            <w:r w:rsidRPr="00F42B26">
              <w:rPr>
                <w:b/>
                <w:u w:val="single"/>
              </w:rPr>
              <w:t>Travaux de Groupe</w:t>
            </w:r>
            <w:r w:rsidR="00F42B26">
              <w:rPr>
                <w:b/>
                <w:u w:val="single"/>
              </w:rPr>
              <w:t xml:space="preserve"> Suite</w:t>
            </w:r>
            <w:r w:rsidRPr="0094305C">
              <w:rPr>
                <w:b/>
              </w:rPr>
              <w:t xml:space="preserve"> :  </w:t>
            </w:r>
          </w:p>
          <w:p w14:paraId="6E30A738" w14:textId="2B32432D" w:rsidR="00F42B26" w:rsidRDefault="00F42B26" w:rsidP="00F42B26">
            <w:pPr>
              <w:rPr>
                <w:b/>
              </w:rPr>
            </w:pPr>
            <w:proofErr w:type="spellStart"/>
            <w:r w:rsidRPr="00F42B26">
              <w:rPr>
                <w:b/>
                <w:u w:val="single"/>
              </w:rPr>
              <w:t>Qu</w:t>
            </w:r>
            <w:proofErr w:type="spellEnd"/>
            <w:r w:rsidRPr="00F42B26">
              <w:rPr>
                <w:b/>
                <w:u w:val="single"/>
              </w:rPr>
              <w:t xml:space="preserve"> est ce qui fera vraiment Atteindre </w:t>
            </w:r>
            <w:r>
              <w:rPr>
                <w:b/>
              </w:rPr>
              <w:t xml:space="preserve">les objectifs de chaque workplan ? </w:t>
            </w:r>
          </w:p>
          <w:p w14:paraId="2BF38FD0" w14:textId="77777777" w:rsidR="0094305C" w:rsidRPr="0094305C" w:rsidRDefault="0094305C" w:rsidP="00B27C38">
            <w:pPr>
              <w:rPr>
                <w:b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9E0DCFA" w14:textId="77777777" w:rsidR="0094305C" w:rsidRDefault="0094305C" w:rsidP="00B27C38"/>
        </w:tc>
      </w:tr>
      <w:tr w:rsidR="0094305C" w:rsidRPr="0094305C" w14:paraId="04E83E36" w14:textId="77777777" w:rsidTr="00B27C38">
        <w:tc>
          <w:tcPr>
            <w:tcW w:w="1821" w:type="dxa"/>
            <w:shd w:val="clear" w:color="auto" w:fill="7030A0"/>
          </w:tcPr>
          <w:p w14:paraId="0E093CC4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17h00</w:t>
            </w:r>
          </w:p>
        </w:tc>
        <w:tc>
          <w:tcPr>
            <w:tcW w:w="6538" w:type="dxa"/>
            <w:shd w:val="clear" w:color="auto" w:fill="7030A0"/>
          </w:tcPr>
          <w:p w14:paraId="136CE368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End of the </w:t>
            </w:r>
            <w:proofErr w:type="spellStart"/>
            <w:r w:rsidRPr="00F42B26">
              <w:rPr>
                <w:b/>
                <w:color w:val="FFFFFF" w:themeColor="background1"/>
              </w:rPr>
              <w:t>day</w:t>
            </w:r>
            <w:proofErr w:type="spellEnd"/>
            <w:r w:rsidRPr="00F42B26">
              <w:rPr>
                <w:b/>
                <w:color w:val="FFFFFF" w:themeColor="background1"/>
              </w:rPr>
              <w:t> </w:t>
            </w:r>
            <w:r w:rsidRPr="00F42B26">
              <w:rPr>
                <w:b/>
                <w:color w:val="FFFFFF" w:themeColor="background1"/>
              </w:rPr>
              <w:sym w:font="Wingdings" w:char="F04A"/>
            </w:r>
          </w:p>
          <w:p w14:paraId="535CB9BD" w14:textId="77777777" w:rsidR="0094305C" w:rsidRPr="00F42B26" w:rsidRDefault="0094305C" w:rsidP="00B27C38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274E60E7" w14:textId="77777777" w:rsidR="0094305C" w:rsidRPr="0094305C" w:rsidRDefault="0094305C" w:rsidP="00B27C38">
            <w:pPr>
              <w:rPr>
                <w:color w:val="FFFFFF" w:themeColor="background1"/>
              </w:rPr>
            </w:pPr>
          </w:p>
        </w:tc>
      </w:tr>
      <w:tr w:rsidR="00741EB0" w:rsidRPr="0094305C" w14:paraId="5B95B50E" w14:textId="77777777" w:rsidTr="00B27C38">
        <w:tc>
          <w:tcPr>
            <w:tcW w:w="1821" w:type="dxa"/>
            <w:shd w:val="clear" w:color="auto" w:fill="7030A0"/>
          </w:tcPr>
          <w:p w14:paraId="2365C8AC" w14:textId="77777777" w:rsidR="00741EB0" w:rsidRPr="0094305C" w:rsidRDefault="00741EB0" w:rsidP="00B27C38">
            <w:pPr>
              <w:rPr>
                <w:color w:val="FFFFFF" w:themeColor="background1"/>
              </w:rPr>
            </w:pPr>
            <w:r w:rsidRPr="0094305C">
              <w:rPr>
                <w:color w:val="FFFFFF" w:themeColor="background1"/>
              </w:rPr>
              <w:t>17h00</w:t>
            </w:r>
          </w:p>
        </w:tc>
        <w:tc>
          <w:tcPr>
            <w:tcW w:w="6538" w:type="dxa"/>
            <w:shd w:val="clear" w:color="auto" w:fill="7030A0"/>
          </w:tcPr>
          <w:p w14:paraId="12D03392" w14:textId="77777777" w:rsidR="00741EB0" w:rsidRDefault="00741EB0" w:rsidP="00B27C38">
            <w:pPr>
              <w:rPr>
                <w:color w:val="FFFFFF" w:themeColor="background1"/>
              </w:rPr>
            </w:pPr>
            <w:r w:rsidRPr="0094305C">
              <w:rPr>
                <w:color w:val="FFFFFF" w:themeColor="background1"/>
              </w:rPr>
              <w:t xml:space="preserve">End of the </w:t>
            </w:r>
            <w:proofErr w:type="spellStart"/>
            <w:r w:rsidRPr="0094305C">
              <w:rPr>
                <w:color w:val="FFFFFF" w:themeColor="background1"/>
              </w:rPr>
              <w:t>day</w:t>
            </w:r>
            <w:proofErr w:type="spellEnd"/>
            <w:r w:rsidRPr="0094305C">
              <w:rPr>
                <w:color w:val="FFFFFF" w:themeColor="background1"/>
              </w:rPr>
              <w:t> </w:t>
            </w:r>
            <w:r w:rsidRPr="0094305C">
              <w:rPr>
                <w:color w:val="FFFFFF" w:themeColor="background1"/>
              </w:rPr>
              <w:sym w:font="Wingdings" w:char="F04A"/>
            </w:r>
          </w:p>
          <w:p w14:paraId="58572DA5" w14:textId="77777777" w:rsidR="00741EB0" w:rsidRPr="0094305C" w:rsidRDefault="00741EB0" w:rsidP="00B27C38">
            <w:pPr>
              <w:rPr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237F0955" w14:textId="77777777" w:rsidR="00741EB0" w:rsidRPr="0094305C" w:rsidRDefault="00741EB0" w:rsidP="00B27C38">
            <w:pPr>
              <w:rPr>
                <w:color w:val="FFFFFF" w:themeColor="background1"/>
              </w:rPr>
            </w:pPr>
          </w:p>
        </w:tc>
      </w:tr>
      <w:tr w:rsidR="00741EB0" w:rsidRPr="0094305C" w14:paraId="5564A2A0" w14:textId="77777777" w:rsidTr="00B27C38">
        <w:trPr>
          <w:trHeight w:val="68"/>
        </w:trPr>
        <w:tc>
          <w:tcPr>
            <w:tcW w:w="8359" w:type="dxa"/>
            <w:gridSpan w:val="2"/>
            <w:shd w:val="clear" w:color="auto" w:fill="7030A0"/>
          </w:tcPr>
          <w:p w14:paraId="2F5CE75E" w14:textId="459B7033" w:rsidR="00741EB0" w:rsidRPr="00F42B26" w:rsidRDefault="00741EB0" w:rsidP="00741EB0">
            <w:pPr>
              <w:rPr>
                <w:b/>
                <w:color w:val="FFFFFF" w:themeColor="background1"/>
              </w:rPr>
            </w:pPr>
            <w:commentRangeStart w:id="4"/>
            <w:r w:rsidRPr="00F42B26">
              <w:rPr>
                <w:b/>
                <w:color w:val="FFFFFF" w:themeColor="background1"/>
              </w:rPr>
              <w:t xml:space="preserve">Jeudi 12 </w:t>
            </w:r>
            <w:proofErr w:type="gramStart"/>
            <w:r w:rsidRPr="00F42B26">
              <w:rPr>
                <w:b/>
                <w:color w:val="FFFFFF" w:themeColor="background1"/>
              </w:rPr>
              <w:t xml:space="preserve">Janvier </w:t>
            </w:r>
            <w:r w:rsidR="00F42B26">
              <w:rPr>
                <w:b/>
                <w:color w:val="FFFFFF" w:themeColor="background1"/>
              </w:rPr>
              <w:t xml:space="preserve"> 2023</w:t>
            </w:r>
            <w:proofErr w:type="gramEnd"/>
          </w:p>
          <w:commentRangeEnd w:id="4"/>
          <w:p w14:paraId="46989D91" w14:textId="5F6E8E7B" w:rsidR="00F42B26" w:rsidRDefault="00C9685A" w:rsidP="00741EB0">
            <w:r>
              <w:rPr>
                <w:rStyle w:val="Marquedecommentaire"/>
              </w:rPr>
              <w:commentReference w:id="4"/>
            </w:r>
          </w:p>
        </w:tc>
        <w:tc>
          <w:tcPr>
            <w:tcW w:w="1701" w:type="dxa"/>
            <w:shd w:val="clear" w:color="auto" w:fill="7030A0"/>
          </w:tcPr>
          <w:p w14:paraId="67E19D83" w14:textId="77777777" w:rsidR="00741EB0" w:rsidRPr="0094305C" w:rsidRDefault="00741EB0" w:rsidP="00B27C38">
            <w:pPr>
              <w:rPr>
                <w:color w:val="FFFFFF" w:themeColor="background1"/>
              </w:rPr>
            </w:pPr>
          </w:p>
        </w:tc>
      </w:tr>
      <w:tr w:rsidR="00741EB0" w14:paraId="4C9FB835" w14:textId="77777777" w:rsidTr="00B27C38">
        <w:trPr>
          <w:trHeight w:val="68"/>
        </w:trPr>
        <w:tc>
          <w:tcPr>
            <w:tcW w:w="1821" w:type="dxa"/>
          </w:tcPr>
          <w:p w14:paraId="10BFAD85" w14:textId="77777777" w:rsidR="00741EB0" w:rsidRPr="00F42B26" w:rsidRDefault="00741EB0" w:rsidP="00B27C38">
            <w:r w:rsidRPr="00F42B26">
              <w:t>8h30-9h</w:t>
            </w:r>
          </w:p>
        </w:tc>
        <w:tc>
          <w:tcPr>
            <w:tcW w:w="6538" w:type="dxa"/>
          </w:tcPr>
          <w:p w14:paraId="24706F2E" w14:textId="77777777" w:rsidR="00741EB0" w:rsidRDefault="00741EB0" w:rsidP="00B27C38">
            <w:r>
              <w:t xml:space="preserve">Arrivée Enregistrement </w:t>
            </w:r>
          </w:p>
        </w:tc>
        <w:tc>
          <w:tcPr>
            <w:tcW w:w="1701" w:type="dxa"/>
          </w:tcPr>
          <w:p w14:paraId="08660378" w14:textId="77777777" w:rsidR="00741EB0" w:rsidRDefault="00741EB0" w:rsidP="00B27C38">
            <w:r>
              <w:t>Facilitation</w:t>
            </w:r>
          </w:p>
        </w:tc>
      </w:tr>
      <w:tr w:rsidR="00741EB0" w14:paraId="5CC58C26" w14:textId="77777777" w:rsidTr="00B27C38">
        <w:tc>
          <w:tcPr>
            <w:tcW w:w="1821" w:type="dxa"/>
            <w:tcBorders>
              <w:bottom w:val="single" w:sz="4" w:space="0" w:color="auto"/>
            </w:tcBorders>
          </w:tcPr>
          <w:p w14:paraId="266AAA23" w14:textId="77777777" w:rsidR="00741EB0" w:rsidRPr="00F42B26" w:rsidRDefault="00741EB0" w:rsidP="00B27C38">
            <w:r w:rsidRPr="00F42B26">
              <w:t>9h-10h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797042E1" w14:textId="147DB3B3" w:rsidR="00F42B26" w:rsidRDefault="00F42B26" w:rsidP="00F42B26">
            <w:pPr>
              <w:rPr>
                <w:b/>
              </w:rPr>
            </w:pPr>
            <w:r>
              <w:rPr>
                <w:b/>
              </w:rPr>
              <w:t>Session 1 : 2023 Nos actions phares !</w:t>
            </w:r>
          </w:p>
          <w:p w14:paraId="7B9D9C48" w14:textId="77777777" w:rsidR="00F42B26" w:rsidRDefault="00F42B26" w:rsidP="00F42B26">
            <w:pPr>
              <w:pStyle w:val="Paragraphedeliste"/>
              <w:numPr>
                <w:ilvl w:val="0"/>
                <w:numId w:val="17"/>
              </w:numPr>
            </w:pPr>
            <w:r w:rsidRPr="00F42B26">
              <w:t xml:space="preserve">Presentation des </w:t>
            </w:r>
            <w:proofErr w:type="spellStart"/>
            <w:r w:rsidRPr="00F42B26">
              <w:t>activites</w:t>
            </w:r>
            <w:proofErr w:type="spellEnd"/>
            <w:r w:rsidRPr="00F42B26">
              <w:t xml:space="preserve"> </w:t>
            </w:r>
            <w:proofErr w:type="spellStart"/>
            <w:r w:rsidRPr="00F42B26">
              <w:t>cles</w:t>
            </w:r>
            <w:proofErr w:type="spellEnd"/>
            <w:r w:rsidRPr="00F42B26">
              <w:t xml:space="preserve">/phares des </w:t>
            </w:r>
            <w:proofErr w:type="spellStart"/>
            <w:r w:rsidRPr="00F42B26">
              <w:t>strategies</w:t>
            </w:r>
            <w:proofErr w:type="spellEnd"/>
            <w:r w:rsidRPr="00F42B26">
              <w:t xml:space="preserve"> et </w:t>
            </w:r>
            <w:proofErr w:type="spellStart"/>
            <w:proofErr w:type="gramStart"/>
            <w:r w:rsidRPr="00F42B26">
              <w:t>workplans</w:t>
            </w:r>
            <w:proofErr w:type="spellEnd"/>
            <w:r w:rsidRPr="00F42B26">
              <w:t xml:space="preserve"> </w:t>
            </w:r>
            <w:r>
              <w:t xml:space="preserve"> par</w:t>
            </w:r>
            <w:proofErr w:type="gramEnd"/>
            <w:r>
              <w:t xml:space="preserve"> domaines </w:t>
            </w:r>
          </w:p>
          <w:p w14:paraId="45B7236E" w14:textId="047E6321" w:rsidR="00F42B26" w:rsidRPr="00F42B26" w:rsidRDefault="00F42B26" w:rsidP="00F42B26">
            <w:pPr>
              <w:pStyle w:val="Paragraphedeliste"/>
              <w:numPr>
                <w:ilvl w:val="0"/>
                <w:numId w:val="17"/>
              </w:numPr>
            </w:pPr>
            <w:r>
              <w:t>Discussions et dernier  feedback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BF3C808" w14:textId="77777777" w:rsidR="00741EB0" w:rsidRDefault="00741EB0" w:rsidP="00B27C38"/>
          <w:p w14:paraId="1DD7041D" w14:textId="38E2F9C7" w:rsidR="00741EB0" w:rsidRDefault="00F42B26" w:rsidP="00B27C38">
            <w:r>
              <w:t>Tous</w:t>
            </w:r>
          </w:p>
        </w:tc>
      </w:tr>
      <w:tr w:rsidR="00741EB0" w14:paraId="4FBB4FEC" w14:textId="77777777" w:rsidTr="00B27C38">
        <w:tc>
          <w:tcPr>
            <w:tcW w:w="1821" w:type="dxa"/>
            <w:shd w:val="clear" w:color="auto" w:fill="7030A0"/>
          </w:tcPr>
          <w:p w14:paraId="219E6FD0" w14:textId="77777777" w:rsidR="00741EB0" w:rsidRPr="00F42B26" w:rsidRDefault="00741EB0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10h-10h30</w:t>
            </w:r>
          </w:p>
        </w:tc>
        <w:tc>
          <w:tcPr>
            <w:tcW w:w="6538" w:type="dxa"/>
            <w:shd w:val="clear" w:color="auto" w:fill="7030A0"/>
          </w:tcPr>
          <w:p w14:paraId="771AE560" w14:textId="77777777" w:rsidR="00741EB0" w:rsidRDefault="00741EB0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Coffee Break</w:t>
            </w:r>
          </w:p>
          <w:p w14:paraId="56344884" w14:textId="772C3C86" w:rsidR="00F42B26" w:rsidRPr="00F42B26" w:rsidRDefault="00F42B26" w:rsidP="00B27C38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2ECED482" w14:textId="77777777" w:rsidR="00741EB0" w:rsidRDefault="00741EB0" w:rsidP="00B27C38">
            <w:pPr>
              <w:rPr>
                <w:color w:val="FFFFFF" w:themeColor="background1"/>
              </w:rPr>
            </w:pPr>
          </w:p>
        </w:tc>
      </w:tr>
      <w:tr w:rsidR="00F42B26" w:rsidRPr="0094305C" w14:paraId="2425153B" w14:textId="77777777" w:rsidTr="00F42B26">
        <w:trPr>
          <w:trHeight w:val="1466"/>
        </w:trPr>
        <w:tc>
          <w:tcPr>
            <w:tcW w:w="1821" w:type="dxa"/>
          </w:tcPr>
          <w:p w14:paraId="70D0C9BE" w14:textId="5752AA1D" w:rsidR="00F42B26" w:rsidRDefault="00F42B26" w:rsidP="00F42B26">
            <w:r>
              <w:t>10h30-13h00</w:t>
            </w:r>
          </w:p>
          <w:p w14:paraId="5FF602A0" w14:textId="77777777" w:rsidR="00F42B26" w:rsidRDefault="00F42B26" w:rsidP="00B27C38"/>
        </w:tc>
        <w:tc>
          <w:tcPr>
            <w:tcW w:w="6538" w:type="dxa"/>
          </w:tcPr>
          <w:p w14:paraId="7BCF918F" w14:textId="1534D675" w:rsidR="00F42B26" w:rsidRPr="00F42B26" w:rsidRDefault="00F42B26" w:rsidP="00741EB0">
            <w:pPr>
              <w:rPr>
                <w:b/>
              </w:rPr>
            </w:pPr>
            <w:r w:rsidRPr="00F42B26">
              <w:rPr>
                <w:b/>
              </w:rPr>
              <w:t xml:space="preserve">Session 1 :  </w:t>
            </w:r>
            <w:r>
              <w:rPr>
                <w:b/>
              </w:rPr>
              <w:t>Améliorer notre productivité (Continue)</w:t>
            </w:r>
          </w:p>
          <w:p w14:paraId="1D271896" w14:textId="1433B4EA" w:rsidR="00F42B26" w:rsidRDefault="00F42B26" w:rsidP="00F42B26">
            <w:pPr>
              <w:pStyle w:val="Paragraphedeliste"/>
              <w:numPr>
                <w:ilvl w:val="0"/>
                <w:numId w:val="13"/>
              </w:numPr>
            </w:pPr>
            <w:r w:rsidRPr="00F42B26">
              <w:t>Time management</w:t>
            </w:r>
          </w:p>
          <w:p w14:paraId="63012F51" w14:textId="4704C5DA" w:rsidR="00F42B26" w:rsidRPr="00F42B26" w:rsidRDefault="00F42B26" w:rsidP="00F42B26">
            <w:pPr>
              <w:pStyle w:val="Paragraphedeliste"/>
              <w:numPr>
                <w:ilvl w:val="0"/>
                <w:numId w:val="13"/>
              </w:numPr>
            </w:pPr>
            <w:r w:rsidRPr="00F42B26">
              <w:t>Qualité du travail</w:t>
            </w:r>
          </w:p>
          <w:p w14:paraId="50CBF68B" w14:textId="77777777" w:rsid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>
              <w:t xml:space="preserve">Jeux, Vidéos et autres </w:t>
            </w:r>
          </w:p>
          <w:p w14:paraId="1CE94B85" w14:textId="789C0333" w:rsidR="00F42B26" w:rsidRP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>
              <w:t>Discussions et conclusions</w:t>
            </w:r>
          </w:p>
        </w:tc>
        <w:tc>
          <w:tcPr>
            <w:tcW w:w="1701" w:type="dxa"/>
          </w:tcPr>
          <w:p w14:paraId="3D02FDCA" w14:textId="77777777" w:rsidR="00F42B26" w:rsidRDefault="00F42B26" w:rsidP="00B27C38"/>
          <w:p w14:paraId="36CF0B5F" w14:textId="3BEAD246" w:rsidR="00F42B26" w:rsidRDefault="00F42B26" w:rsidP="00B27C38">
            <w:r>
              <w:t xml:space="preserve">0livia </w:t>
            </w:r>
          </w:p>
          <w:p w14:paraId="0E88760A" w14:textId="68C818DC" w:rsidR="00F42B26" w:rsidRPr="0094305C" w:rsidRDefault="00F42B26" w:rsidP="00B27C38"/>
        </w:tc>
      </w:tr>
      <w:tr w:rsidR="00741EB0" w:rsidRPr="0094305C" w14:paraId="516A5425" w14:textId="77777777" w:rsidTr="00B27C38">
        <w:tc>
          <w:tcPr>
            <w:tcW w:w="1821" w:type="dxa"/>
            <w:shd w:val="clear" w:color="auto" w:fill="7030A0"/>
          </w:tcPr>
          <w:p w14:paraId="234821DB" w14:textId="77777777" w:rsidR="00741EB0" w:rsidRPr="00F42B26" w:rsidRDefault="00741EB0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13h00-14h00</w:t>
            </w:r>
          </w:p>
        </w:tc>
        <w:tc>
          <w:tcPr>
            <w:tcW w:w="6538" w:type="dxa"/>
            <w:shd w:val="clear" w:color="auto" w:fill="7030A0"/>
          </w:tcPr>
          <w:p w14:paraId="3D17A9B4" w14:textId="77777777" w:rsidR="00741EB0" w:rsidRDefault="00741EB0" w:rsidP="00B27C38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Pause déjeuner </w:t>
            </w:r>
          </w:p>
          <w:p w14:paraId="2147A21B" w14:textId="5DDE8816" w:rsidR="00F42B26" w:rsidRPr="00F42B26" w:rsidRDefault="00F42B26" w:rsidP="00B27C38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5422AD97" w14:textId="77777777" w:rsidR="00741EB0" w:rsidRPr="0094305C" w:rsidRDefault="00741EB0" w:rsidP="00B27C38">
            <w:pPr>
              <w:rPr>
                <w:color w:val="FFFFFF" w:themeColor="background1"/>
              </w:rPr>
            </w:pPr>
          </w:p>
        </w:tc>
      </w:tr>
      <w:tr w:rsidR="00F42B26" w14:paraId="4BBA2521" w14:textId="77777777" w:rsidTr="00B27C38">
        <w:tc>
          <w:tcPr>
            <w:tcW w:w="1821" w:type="dxa"/>
            <w:tcBorders>
              <w:bottom w:val="single" w:sz="4" w:space="0" w:color="auto"/>
            </w:tcBorders>
          </w:tcPr>
          <w:p w14:paraId="772AE48F" w14:textId="77777777" w:rsidR="00F42B26" w:rsidRPr="00F42B26" w:rsidRDefault="00F42B26" w:rsidP="00F42B26">
            <w:pPr>
              <w:rPr>
                <w:b/>
              </w:rPr>
            </w:pPr>
            <w:r w:rsidRPr="00F42B26">
              <w:rPr>
                <w:b/>
              </w:rPr>
              <w:t>14h-15h30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182F67CA" w14:textId="1C7A07E8" w:rsidR="00F42B26" w:rsidRPr="00F42B26" w:rsidRDefault="00F42B26" w:rsidP="00F42B26">
            <w:pPr>
              <w:rPr>
                <w:b/>
              </w:rPr>
            </w:pPr>
            <w:r w:rsidRPr="00F42B26">
              <w:rPr>
                <w:b/>
              </w:rPr>
              <w:t>Session 5 : Vers une équipe et un environnement de travail Excellent </w:t>
            </w:r>
          </w:p>
          <w:p w14:paraId="49CB6FF1" w14:textId="1D4CD8AF" w:rsidR="00F42B26" w:rsidRP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 w:rsidRPr="00F42B26">
              <w:t xml:space="preserve">Manuel du personnel ISA </w:t>
            </w:r>
          </w:p>
          <w:p w14:paraId="6F9D121E" w14:textId="77A01AEA" w:rsidR="00F42B26" w:rsidRP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 w:rsidRPr="00F42B26">
              <w:t xml:space="preserve">Notre Facon de travailler </w:t>
            </w:r>
            <w:r>
              <w:t xml:space="preserve">entre nous et avec les partenaires/OSC. </w:t>
            </w:r>
          </w:p>
          <w:p w14:paraId="25F7ECE2" w14:textId="54C451D3" w:rsid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 w:rsidRPr="00F42B26">
              <w:t>Notre équipe</w:t>
            </w:r>
          </w:p>
          <w:p w14:paraId="0A83F48E" w14:textId="43A0B077" w:rsidR="00F42B26" w:rsidRP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>
              <w:t>Notre image</w:t>
            </w:r>
          </w:p>
          <w:p w14:paraId="502F5774" w14:textId="0F6AFB8D" w:rsidR="00F42B26" w:rsidRPr="00F42B26" w:rsidRDefault="00F42B26" w:rsidP="00F42B26">
            <w:pPr>
              <w:pStyle w:val="Paragraphedeliste"/>
              <w:numPr>
                <w:ilvl w:val="0"/>
                <w:numId w:val="11"/>
              </w:numPr>
            </w:pPr>
            <w:r w:rsidRPr="00F42B26">
              <w:lastRenderedPageBreak/>
              <w:t>Nos valeurs</w:t>
            </w:r>
          </w:p>
          <w:p w14:paraId="42B3238F" w14:textId="5C70218F" w:rsidR="00F42B26" w:rsidRPr="00F42B26" w:rsidRDefault="00F42B26" w:rsidP="00F42B26">
            <w:r w:rsidRPr="00F42B26">
              <w:rPr>
                <w:u w:val="single"/>
              </w:rPr>
              <w:t>Que Retenons nous</w:t>
            </w:r>
            <w:r w:rsidRPr="00F42B26">
              <w:t> : Étiquette professionnelle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64BAAD" w14:textId="77777777" w:rsidR="00F42B26" w:rsidRDefault="00F42B26" w:rsidP="00F42B26"/>
          <w:p w14:paraId="55C91CA5" w14:textId="77777777" w:rsidR="00F42B26" w:rsidRDefault="00F42B26" w:rsidP="00F42B26"/>
          <w:p w14:paraId="43953492" w14:textId="77777777" w:rsidR="00F42B26" w:rsidRDefault="00F42B26" w:rsidP="00F42B26"/>
          <w:p w14:paraId="6D680CA6" w14:textId="09F3F37B" w:rsidR="00F42B26" w:rsidRDefault="00F42B26" w:rsidP="00F42B26">
            <w:r>
              <w:t>Ségolène</w:t>
            </w:r>
          </w:p>
        </w:tc>
      </w:tr>
      <w:tr w:rsidR="00F42B26" w14:paraId="523DD7E8" w14:textId="77777777" w:rsidTr="00B27C38">
        <w:trPr>
          <w:trHeight w:val="68"/>
        </w:trPr>
        <w:tc>
          <w:tcPr>
            <w:tcW w:w="1821" w:type="dxa"/>
            <w:shd w:val="clear" w:color="auto" w:fill="7030A0"/>
          </w:tcPr>
          <w:p w14:paraId="3F2F4153" w14:textId="77777777" w:rsidR="00F42B26" w:rsidRPr="00F42B26" w:rsidRDefault="00F42B26" w:rsidP="00F42B26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15h30-16h00</w:t>
            </w:r>
          </w:p>
        </w:tc>
        <w:tc>
          <w:tcPr>
            <w:tcW w:w="6538" w:type="dxa"/>
            <w:shd w:val="clear" w:color="auto" w:fill="7030A0"/>
          </w:tcPr>
          <w:p w14:paraId="12E9DAEE" w14:textId="77777777" w:rsidR="00F42B26" w:rsidRPr="00F42B26" w:rsidRDefault="00F42B26" w:rsidP="00F42B26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Coffee Break</w:t>
            </w:r>
          </w:p>
        </w:tc>
        <w:tc>
          <w:tcPr>
            <w:tcW w:w="1701" w:type="dxa"/>
            <w:shd w:val="clear" w:color="auto" w:fill="7030A0"/>
          </w:tcPr>
          <w:p w14:paraId="3080A4C5" w14:textId="77777777" w:rsidR="00F42B26" w:rsidRDefault="00F42B26" w:rsidP="00F42B26"/>
        </w:tc>
      </w:tr>
      <w:tr w:rsidR="00F42B26" w14:paraId="6BECD4B7" w14:textId="77777777" w:rsidTr="00B27C38">
        <w:trPr>
          <w:trHeight w:val="68"/>
        </w:trPr>
        <w:tc>
          <w:tcPr>
            <w:tcW w:w="1821" w:type="dxa"/>
            <w:tcBorders>
              <w:bottom w:val="single" w:sz="4" w:space="0" w:color="auto"/>
            </w:tcBorders>
          </w:tcPr>
          <w:p w14:paraId="2990BDEB" w14:textId="1DC14925" w:rsidR="00F42B26" w:rsidRDefault="00F42B26" w:rsidP="00F42B26">
            <w:r>
              <w:t>16h00-16h30</w:t>
            </w:r>
          </w:p>
        </w:tc>
        <w:tc>
          <w:tcPr>
            <w:tcW w:w="6538" w:type="dxa"/>
            <w:tcBorders>
              <w:bottom w:val="single" w:sz="4" w:space="0" w:color="auto"/>
            </w:tcBorders>
          </w:tcPr>
          <w:p w14:paraId="6D219A66" w14:textId="5E0EFA9F" w:rsidR="00F42B26" w:rsidRPr="00F42B26" w:rsidRDefault="00F42B26" w:rsidP="00F42B26">
            <w:r w:rsidRPr="00F42B26">
              <w:t>ISA Grandir Ensemble !</w:t>
            </w:r>
          </w:p>
          <w:p w14:paraId="12421E30" w14:textId="78505522" w:rsidR="00F42B26" w:rsidRPr="00F42B26" w:rsidRDefault="00F42B26" w:rsidP="00F42B26">
            <w:pPr>
              <w:rPr>
                <w:b/>
              </w:rPr>
            </w:pPr>
            <w:r w:rsidRPr="00F42B26">
              <w:t>Conclusions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D8CC1A0" w14:textId="3993223A" w:rsidR="00F42B26" w:rsidRDefault="00F42B26" w:rsidP="00F42B26">
            <w:r>
              <w:t xml:space="preserve">Olivia </w:t>
            </w:r>
          </w:p>
        </w:tc>
      </w:tr>
      <w:tr w:rsidR="00F42B26" w:rsidRPr="0094305C" w14:paraId="1A88A00A" w14:textId="77777777" w:rsidTr="00B27C38">
        <w:tc>
          <w:tcPr>
            <w:tcW w:w="1821" w:type="dxa"/>
            <w:shd w:val="clear" w:color="auto" w:fill="7030A0"/>
          </w:tcPr>
          <w:p w14:paraId="77A95628" w14:textId="3E7611F4" w:rsidR="00F42B26" w:rsidRPr="00F42B26" w:rsidRDefault="00F42B26" w:rsidP="00F42B26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>16h30</w:t>
            </w:r>
          </w:p>
        </w:tc>
        <w:tc>
          <w:tcPr>
            <w:tcW w:w="6538" w:type="dxa"/>
            <w:shd w:val="clear" w:color="auto" w:fill="7030A0"/>
          </w:tcPr>
          <w:p w14:paraId="365B291A" w14:textId="77777777" w:rsidR="00F42B26" w:rsidRPr="00F42B26" w:rsidRDefault="00F42B26" w:rsidP="00F42B26">
            <w:pPr>
              <w:rPr>
                <w:b/>
                <w:color w:val="FFFFFF" w:themeColor="background1"/>
              </w:rPr>
            </w:pPr>
            <w:r w:rsidRPr="00F42B26">
              <w:rPr>
                <w:b/>
                <w:color w:val="FFFFFF" w:themeColor="background1"/>
              </w:rPr>
              <w:t xml:space="preserve">End of the </w:t>
            </w:r>
            <w:proofErr w:type="spellStart"/>
            <w:r w:rsidRPr="00F42B26">
              <w:rPr>
                <w:b/>
                <w:color w:val="FFFFFF" w:themeColor="background1"/>
              </w:rPr>
              <w:t>day</w:t>
            </w:r>
            <w:proofErr w:type="spellEnd"/>
            <w:r w:rsidRPr="00F42B26">
              <w:rPr>
                <w:b/>
                <w:color w:val="FFFFFF" w:themeColor="background1"/>
              </w:rPr>
              <w:t> </w:t>
            </w:r>
            <w:r w:rsidRPr="00F42B26">
              <w:rPr>
                <w:b/>
                <w:color w:val="FFFFFF" w:themeColor="background1"/>
              </w:rPr>
              <w:sym w:font="Wingdings" w:char="F04A"/>
            </w:r>
          </w:p>
          <w:p w14:paraId="6244ABED" w14:textId="77777777" w:rsidR="00F42B26" w:rsidRPr="00F42B26" w:rsidRDefault="00F42B26" w:rsidP="00F42B26">
            <w:pPr>
              <w:rPr>
                <w:b/>
                <w:color w:val="FFFFFF" w:themeColor="background1"/>
              </w:rPr>
            </w:pPr>
          </w:p>
        </w:tc>
        <w:tc>
          <w:tcPr>
            <w:tcW w:w="1701" w:type="dxa"/>
            <w:shd w:val="clear" w:color="auto" w:fill="7030A0"/>
          </w:tcPr>
          <w:p w14:paraId="7F8488FF" w14:textId="77777777" w:rsidR="00F42B26" w:rsidRPr="0094305C" w:rsidRDefault="00F42B26" w:rsidP="00F42B26">
            <w:pPr>
              <w:rPr>
                <w:color w:val="FFFFFF" w:themeColor="background1"/>
              </w:rPr>
            </w:pPr>
          </w:p>
        </w:tc>
      </w:tr>
    </w:tbl>
    <w:p w14:paraId="36696C60" w14:textId="77777777" w:rsidR="0094305C" w:rsidRDefault="0094305C" w:rsidP="0094305C"/>
    <w:p w14:paraId="6B5C3524" w14:textId="77777777" w:rsidR="0094305C" w:rsidRDefault="0094305C"/>
    <w:sectPr w:rsidR="0094305C" w:rsidSect="004657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sapr" w:date="2022-12-13T17:23:00Z" w:initials="i">
    <w:p w14:paraId="0B34644E" w14:textId="77777777" w:rsidR="00C20883" w:rsidRDefault="00C20883">
      <w:pPr>
        <w:pStyle w:val="Commentaire"/>
      </w:pPr>
      <w:r>
        <w:rPr>
          <w:rStyle w:val="Marquedecommentaire"/>
        </w:rPr>
        <w:annotationRef/>
      </w:r>
      <w:r>
        <w:t xml:space="preserve">Proposition : ceci passe en </w:t>
      </w:r>
      <w:proofErr w:type="spellStart"/>
      <w:r>
        <w:t>aprem</w:t>
      </w:r>
      <w:proofErr w:type="spellEnd"/>
      <w:r>
        <w:t xml:space="preserve">. Dans la matinée, les </w:t>
      </w:r>
      <w:proofErr w:type="spellStart"/>
      <w:r>
        <w:t>programs</w:t>
      </w:r>
      <w:proofErr w:type="spellEnd"/>
      <w:r>
        <w:t xml:space="preserve"> et projets/team leaders font leur propre évaluation 2022 : ce qui a bien marché (ce dont on est fière d’avoir accompli en 2022), ce qui a moins bien marché, les difficultés rencontrées, les défis etc… on peut limiter le nombre de slides</w:t>
      </w:r>
    </w:p>
    <w:p w14:paraId="28D2CB2D" w14:textId="77777777" w:rsidR="00C20883" w:rsidRDefault="00C20883">
      <w:pPr>
        <w:pStyle w:val="Commentaire"/>
      </w:pPr>
    </w:p>
    <w:p w14:paraId="482633E0" w14:textId="77777777" w:rsidR="00C20883" w:rsidRDefault="00C20883">
      <w:pPr>
        <w:pStyle w:val="Commentaire"/>
      </w:pPr>
      <w:r>
        <w:t xml:space="preserve">Le M&amp;E viendra en après-midi avec le </w:t>
      </w:r>
      <w:proofErr w:type="spellStart"/>
      <w:r>
        <w:t>dashboard</w:t>
      </w:r>
      <w:proofErr w:type="spellEnd"/>
      <w:r>
        <w:t xml:space="preserve"> qui est un regard quantifié de la performance</w:t>
      </w:r>
    </w:p>
    <w:p w14:paraId="4FE47139" w14:textId="36925F8E" w:rsidR="00C20883" w:rsidRDefault="00C20883">
      <w:pPr>
        <w:pStyle w:val="Commentaire"/>
      </w:pPr>
      <w:r>
        <w:t xml:space="preserve">Ensuite le regard des autres : évaluation CS4ME </w:t>
      </w:r>
      <w:proofErr w:type="gramStart"/>
      <w:r>
        <w:t>etc..</w:t>
      </w:r>
      <w:proofErr w:type="gramEnd"/>
    </w:p>
  </w:comment>
  <w:comment w:id="1" w:author="isapr" w:date="2022-12-13T17:29:00Z" w:initials="i">
    <w:p w14:paraId="4E5C3EF7" w14:textId="77777777" w:rsidR="00C20883" w:rsidRDefault="00C20883">
      <w:pPr>
        <w:pStyle w:val="Commentaire"/>
      </w:pPr>
      <w:r>
        <w:rPr>
          <w:rStyle w:val="Marquedecommentaire"/>
        </w:rPr>
        <w:annotationRef/>
      </w:r>
      <w:r>
        <w:t xml:space="preserve">Proposition que ce travail de perspectives de projection de 2023 (Workplan) vienne après les différentes présentations stratégiques, briefing sur le palu, la santé communautaire, </w:t>
      </w:r>
      <w:proofErr w:type="spellStart"/>
      <w:r>
        <w:t>etc</w:t>
      </w:r>
      <w:proofErr w:type="spellEnd"/>
      <w:r>
        <w:t xml:space="preserve"> et même la session 4 : </w:t>
      </w:r>
      <w:proofErr w:type="spellStart"/>
      <w:r>
        <w:t>Strategizing</w:t>
      </w:r>
      <w:proofErr w:type="spellEnd"/>
      <w:r>
        <w:t xml:space="preserve">, l’idée serait que les </w:t>
      </w:r>
      <w:proofErr w:type="spellStart"/>
      <w:r w:rsidR="006971A7">
        <w:t>workplans</w:t>
      </w:r>
      <w:proofErr w:type="spellEnd"/>
      <w:r w:rsidR="006971A7">
        <w:t>, les perspectives, portent une allure (dans une certaine mesure) des stratégies, de la vision et des valeurs développés.</w:t>
      </w:r>
    </w:p>
    <w:p w14:paraId="28688E19" w14:textId="21CDAC2E" w:rsidR="006971A7" w:rsidRDefault="006971A7">
      <w:pPr>
        <w:pStyle w:val="Commentaire"/>
      </w:pPr>
      <w:r>
        <w:t>Ainsi, le travail du M&amp;E consister aussi à voir comment développer les indicateurs stratégiques pour mesurer l’impact</w:t>
      </w:r>
    </w:p>
  </w:comment>
  <w:comment w:id="2" w:author="isapr" w:date="2022-12-13T17:39:00Z" w:initials="i">
    <w:p w14:paraId="7AA5EDC2" w14:textId="473319C5" w:rsidR="00C9685A" w:rsidRDefault="00C9685A">
      <w:pPr>
        <w:pStyle w:val="Commentaire"/>
      </w:pPr>
      <w:r>
        <w:rPr>
          <w:rStyle w:val="Marquedecommentaire"/>
        </w:rPr>
        <w:annotationRef/>
      </w:r>
      <w:r>
        <w:t>ICE BREAKER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chaque matin ? et en début d’</w:t>
      </w:r>
      <w:proofErr w:type="spellStart"/>
      <w:r>
        <w:t>aprem</w:t>
      </w:r>
      <w:proofErr w:type="spellEnd"/>
      <w:r>
        <w:t> ?</w:t>
      </w:r>
    </w:p>
  </w:comment>
  <w:comment w:id="3" w:author="isapr" w:date="2022-12-13T17:45:00Z" w:initials="i">
    <w:p w14:paraId="37E3B5DB" w14:textId="21FCED0B" w:rsidR="000E76D0" w:rsidRDefault="000E76D0">
      <w:pPr>
        <w:pStyle w:val="Commentaire"/>
      </w:pPr>
      <w:r>
        <w:rPr>
          <w:rStyle w:val="Marquedecommentaire"/>
        </w:rPr>
        <w:annotationRef/>
      </w:r>
      <w:r>
        <w:t>Pouvons</w:t>
      </w:r>
      <w:r w:rsidR="000D4AD5">
        <w:t>-</w:t>
      </w:r>
      <w:r>
        <w:t xml:space="preserve">nous </w:t>
      </w:r>
      <w:r w:rsidR="000D4AD5">
        <w:t xml:space="preserve">d’abord </w:t>
      </w:r>
      <w:r>
        <w:t>faire la revue et l’évaluation des plans stra</w:t>
      </w:r>
      <w:r w:rsidR="007D3ACA">
        <w:t>tégique</w:t>
      </w:r>
      <w:r>
        <w:t xml:space="preserve">s Plaidoyer et Communication ISA existant avant de se tracer une stratégie en fonction des enjeux et du contexte actuel ? et pour cela j’apprécie beaucoup qu’on ait placé les présentations des plans et autres documents cadres avant </w:t>
      </w:r>
    </w:p>
  </w:comment>
  <w:comment w:id="4" w:author="isapr" w:date="2022-12-13T17:41:00Z" w:initials="i">
    <w:p w14:paraId="0E706D24" w14:textId="7F6AA181" w:rsidR="00C9685A" w:rsidRDefault="00C9685A">
      <w:pPr>
        <w:pStyle w:val="Commentaire"/>
      </w:pPr>
      <w:r>
        <w:rPr>
          <w:rStyle w:val="Marquedecommentaire"/>
        </w:rPr>
        <w:annotationRef/>
      </w:r>
      <w:r>
        <w:t xml:space="preserve">Activité « team building » 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E47139" w15:done="0"/>
  <w15:commentEx w15:paraId="28688E19" w15:done="0"/>
  <w15:commentEx w15:paraId="7AA5EDC2" w15:done="0"/>
  <w15:commentEx w15:paraId="37E3B5DB" w15:done="0"/>
  <w15:commentEx w15:paraId="0E706D2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E47139" w16cid:durableId="09DAB4FF"/>
  <w16cid:commentId w16cid:paraId="28688E19" w16cid:durableId="4A9102F0"/>
  <w16cid:commentId w16cid:paraId="7AA5EDC2" w16cid:durableId="092BE5B3"/>
  <w16cid:commentId w16cid:paraId="37E3B5DB" w16cid:durableId="4FA54C43"/>
  <w16cid:commentId w16cid:paraId="0E706D24" w16cid:durableId="635E68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F6F2B"/>
    <w:multiLevelType w:val="hybridMultilevel"/>
    <w:tmpl w:val="4A70FCEA"/>
    <w:lvl w:ilvl="0" w:tplc="6356488C">
      <w:start w:val="2023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B869E5"/>
    <w:multiLevelType w:val="hybridMultilevel"/>
    <w:tmpl w:val="7F22D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5CA2"/>
    <w:multiLevelType w:val="hybridMultilevel"/>
    <w:tmpl w:val="E5CE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A6745"/>
    <w:multiLevelType w:val="hybridMultilevel"/>
    <w:tmpl w:val="3F82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6445"/>
    <w:multiLevelType w:val="hybridMultilevel"/>
    <w:tmpl w:val="AF90BBB8"/>
    <w:lvl w:ilvl="0" w:tplc="6356488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F14493"/>
    <w:multiLevelType w:val="hybridMultilevel"/>
    <w:tmpl w:val="1B481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3478E"/>
    <w:multiLevelType w:val="hybridMultilevel"/>
    <w:tmpl w:val="89EA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738F4"/>
    <w:multiLevelType w:val="hybridMultilevel"/>
    <w:tmpl w:val="2E12C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16D90"/>
    <w:multiLevelType w:val="hybridMultilevel"/>
    <w:tmpl w:val="1234D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7B81FCE"/>
    <w:multiLevelType w:val="hybridMultilevel"/>
    <w:tmpl w:val="FBAA4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00D0B"/>
    <w:multiLevelType w:val="hybridMultilevel"/>
    <w:tmpl w:val="1824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66315"/>
    <w:multiLevelType w:val="hybridMultilevel"/>
    <w:tmpl w:val="3924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70550"/>
    <w:multiLevelType w:val="hybridMultilevel"/>
    <w:tmpl w:val="D7BA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35F9B"/>
    <w:multiLevelType w:val="hybridMultilevel"/>
    <w:tmpl w:val="1A88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44131"/>
    <w:multiLevelType w:val="hybridMultilevel"/>
    <w:tmpl w:val="74D2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10E9F"/>
    <w:multiLevelType w:val="hybridMultilevel"/>
    <w:tmpl w:val="3D624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977DB"/>
    <w:multiLevelType w:val="hybridMultilevel"/>
    <w:tmpl w:val="A2EA5784"/>
    <w:lvl w:ilvl="0" w:tplc="6356488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F2A2B"/>
    <w:multiLevelType w:val="hybridMultilevel"/>
    <w:tmpl w:val="91DE5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443C2"/>
    <w:multiLevelType w:val="hybridMultilevel"/>
    <w:tmpl w:val="41A4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C7F44"/>
    <w:multiLevelType w:val="hybridMultilevel"/>
    <w:tmpl w:val="439C18DC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849221431">
    <w:abstractNumId w:val="1"/>
  </w:num>
  <w:num w:numId="2" w16cid:durableId="1309016353">
    <w:abstractNumId w:val="9"/>
  </w:num>
  <w:num w:numId="3" w16cid:durableId="927540766">
    <w:abstractNumId w:val="4"/>
  </w:num>
  <w:num w:numId="4" w16cid:durableId="1324967908">
    <w:abstractNumId w:val="16"/>
  </w:num>
  <w:num w:numId="5" w16cid:durableId="256913156">
    <w:abstractNumId w:val="0"/>
  </w:num>
  <w:num w:numId="6" w16cid:durableId="2114741876">
    <w:abstractNumId w:val="17"/>
  </w:num>
  <w:num w:numId="7" w16cid:durableId="1235043244">
    <w:abstractNumId w:val="18"/>
  </w:num>
  <w:num w:numId="8" w16cid:durableId="202402967">
    <w:abstractNumId w:val="5"/>
  </w:num>
  <w:num w:numId="9" w16cid:durableId="722756211">
    <w:abstractNumId w:val="2"/>
  </w:num>
  <w:num w:numId="10" w16cid:durableId="1997489721">
    <w:abstractNumId w:val="7"/>
  </w:num>
  <w:num w:numId="11" w16cid:durableId="2039889039">
    <w:abstractNumId w:val="11"/>
  </w:num>
  <w:num w:numId="12" w16cid:durableId="1916744771">
    <w:abstractNumId w:val="12"/>
  </w:num>
  <w:num w:numId="13" w16cid:durableId="528758699">
    <w:abstractNumId w:val="14"/>
  </w:num>
  <w:num w:numId="14" w16cid:durableId="983896803">
    <w:abstractNumId w:val="10"/>
  </w:num>
  <w:num w:numId="15" w16cid:durableId="1094474625">
    <w:abstractNumId w:val="19"/>
  </w:num>
  <w:num w:numId="16" w16cid:durableId="1331717759">
    <w:abstractNumId w:val="8"/>
  </w:num>
  <w:num w:numId="17" w16cid:durableId="1692949263">
    <w:abstractNumId w:val="6"/>
  </w:num>
  <w:num w:numId="18" w16cid:durableId="1159733317">
    <w:abstractNumId w:val="3"/>
  </w:num>
  <w:num w:numId="19" w16cid:durableId="1425415556">
    <w:abstractNumId w:val="13"/>
  </w:num>
  <w:num w:numId="20" w16cid:durableId="202547376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pr">
    <w15:presenceInfo w15:providerId="Windows Live" w15:userId="7e89d77fe83ff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05C"/>
    <w:rsid w:val="000D4AD5"/>
    <w:rsid w:val="000E76D0"/>
    <w:rsid w:val="0032698F"/>
    <w:rsid w:val="00465716"/>
    <w:rsid w:val="006971A7"/>
    <w:rsid w:val="00741EB0"/>
    <w:rsid w:val="007D3ACA"/>
    <w:rsid w:val="0094305C"/>
    <w:rsid w:val="00C20883"/>
    <w:rsid w:val="00C9685A"/>
    <w:rsid w:val="00E536BF"/>
    <w:rsid w:val="00F4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8AA1"/>
  <w15:chartTrackingRefBased/>
  <w15:docId w15:val="{557D51B9-62C6-E047-8DC4-770E952B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43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4305C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C208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2088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20883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208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20883"/>
    <w:rPr>
      <w:b/>
      <w:bCs/>
      <w:sz w:val="20"/>
      <w:szCs w:val="20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088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0883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Impact sante afrique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NGOU</dc:creator>
  <cp:keywords/>
  <dc:description/>
  <cp:lastModifiedBy>Carine Diboue</cp:lastModifiedBy>
  <cp:revision>2</cp:revision>
  <dcterms:created xsi:type="dcterms:W3CDTF">2023-10-23T11:41:00Z</dcterms:created>
  <dcterms:modified xsi:type="dcterms:W3CDTF">2023-10-23T11:41:00Z</dcterms:modified>
</cp:coreProperties>
</file>