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Les raccourcis d’acces aux tahes en passant par le menu latéral gauche bas ne semble pas marcher: </w:t>
      </w:r>
      <w:r>
        <w:rPr>
          <w:rFonts w:hint="default"/>
          <w:color w:val="FF0000"/>
          <w:lang w:val="fr-FR"/>
        </w:rPr>
        <w:t>Colone Nom de la tache</w:t>
      </w:r>
    </w:p>
    <w:p>
      <w:r>
        <w:drawing>
          <wp:inline distT="0" distB="0" distL="114300" distR="114300">
            <wp:extent cx="4086225" cy="22764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Supprimer le champs Objectifs de l’indicateur </w:t>
      </w:r>
    </w:p>
    <w:p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drawing>
          <wp:inline distT="0" distB="0" distL="114300" distR="114300">
            <wp:extent cx="1701165" cy="85915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/>
                    </pic:cNvPicPr>
                  </pic:nvPicPr>
                  <pic:blipFill>
                    <a:blip r:embed="rId5"/>
                    <a:srcRect l="6284" t="5934" r="61341" b="40183"/>
                    <a:stretch>
                      <a:fillRect/>
                    </a:stretch>
                  </pic:blipFill>
                  <pic:spPr>
                    <a:xfrm>
                      <a:off x="0" y="0"/>
                      <a:ext cx="170116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Notifier le responsable de l’opération par mail / SMS sur les commentaires effectués lors des réunions de revue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Pendant le commentaire: retirer la possibilité d’attacher la piece Jointe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2571750</wp:posOffset>
            </wp:positionH>
            <wp:positionV relativeFrom="paragraph">
              <wp:posOffset>82550</wp:posOffset>
            </wp:positionV>
            <wp:extent cx="829945" cy="611505"/>
            <wp:effectExtent l="0" t="0" r="8255" b="1714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6"/>
                    <a:srcRect l="29982" t="-3067" r="54224" b="64715"/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fr-FR"/>
        </w:rPr>
        <w:t>Corriger les chiffres du Consulted</w:t>
      </w:r>
    </w:p>
    <w:p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Apres rejet d’une opération, celle ci continue à être considérée comme «non réalisée» dans les performances globales : Corriger cette situation et supprimer totalement le fichier rejetté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Le filtre / recherche  des variables lors de la création d’un indicteur ne fonctionne pas: Corriger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drawing>
          <wp:inline distT="0" distB="0" distL="114300" distR="114300">
            <wp:extent cx="1816735" cy="133032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/>
                    </pic:cNvPicPr>
                  </pic:nvPicPr>
                  <pic:blipFill>
                    <a:blip r:embed="rId7"/>
                    <a:srcRect l="8459" t="4938" r="56967" b="11629"/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Enelever la possibilité d’attacher une piece Jointe chez le Informed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fr-FR"/>
        </w:rPr>
      </w:pPr>
      <w:r>
        <w:drawing>
          <wp:inline distT="0" distB="0" distL="114300" distR="114300">
            <wp:extent cx="2319655" cy="105854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/>
                    </pic:cNvPicPr>
                  </pic:nvPicPr>
                  <pic:blipFill>
                    <a:blip r:embed="rId8"/>
                    <a:srcRect l="2211" t="25289" r="53644" b="8323"/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Les pieces ne sont pas joints chez le Informed: Corriger</w:t>
      </w:r>
    </w:p>
    <w:p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drawing>
          <wp:inline distT="0" distB="0" distL="114300" distR="114300">
            <wp:extent cx="3990975" cy="2238375"/>
            <wp:effectExtent l="0" t="0" r="9525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Les bonnes photos ne s’affichge pas dans Historique : Corriger et aussi harmoniser la présentation de l’historique dans toutes les pages</w:t>
      </w:r>
    </w:p>
    <w:p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drawing>
          <wp:inline distT="0" distB="0" distL="114300" distR="114300">
            <wp:extent cx="2164080" cy="116459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/>
                    </pic:cNvPicPr>
                  </pic:nvPicPr>
                  <pic:blipFill>
                    <a:blip r:embed="rId10"/>
                    <a:srcRect l="5438" t="8323" r="53378" b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Enlever la colone variable dans la présentation de l’indicateur et du formulaire</w:t>
      </w:r>
    </w:p>
    <w:p>
      <w:pPr>
        <w:numPr>
          <w:ilvl w:val="0"/>
          <w:numId w:val="0"/>
        </w:numPr>
        <w:ind w:leftChars="0"/>
        <w:rPr>
          <w:rFonts w:hint="default"/>
          <w:lang w:val="fr-FR"/>
        </w:rPr>
      </w:pPr>
      <w:r>
        <w:drawing>
          <wp:inline distT="0" distB="0" distL="114300" distR="114300">
            <wp:extent cx="4065905" cy="2860675"/>
            <wp:effectExtent l="0" t="0" r="10795" b="1587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Dans les mails: Préciser la date exacte d’échéance de mise en oeuvre dans la cellule du tableau correspondant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rPr>
          <w:rFonts w:hint="default"/>
          <w:lang w:val="fr-FR"/>
        </w:rPr>
        <w:t>Dans le tableau de bord:les pourcanteage pas niveaux affichent 0% alors que des performances sont déja réalisées et que l’aiguiille a bougé : Corriger la situation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fr-FR"/>
        </w:rPr>
      </w:pPr>
      <w:r>
        <w:drawing>
          <wp:inline distT="0" distB="0" distL="114300" distR="114300">
            <wp:extent cx="2391410" cy="149479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12"/>
                    <a:srcRect r="54489" b="6252"/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48560" cy="13900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13"/>
                    <a:srcRect r="53402" b="12824"/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E40918"/>
    <w:multiLevelType w:val="singleLevel"/>
    <w:tmpl w:val="60E4091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3D7C3E"/>
    <w:rsid w:val="26FD015F"/>
    <w:rsid w:val="293D7C3E"/>
    <w:rsid w:val="69C9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2023-11-20T21:07:00Z</dcterms:created>
  <dc:creator>henock Mfouapon</dc:creator>
  <cp:lastModifiedBy>henock Mfouapon</cp:lastModifiedBy>
  <dcterms:modified xsi:type="dcterms:W3CDTF">2023-11-24T17:13:35Z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1036-12.2.0.13266</vt:lpwstr>
  </property>
  <property fmtid="{D5CDD505-2E9C-101B-9397-08002B2CF9AE}" pid="3" name="ICV">
    <vt:lpwstr>901A4D792D0E4ECA8C30539C6F38083F_11</vt:lpwstr>
  </property>
</Properties>
</file>