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645"/>
        <w:tblW w:w="111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40"/>
        <w:gridCol w:w="1440"/>
        <w:gridCol w:w="4680"/>
      </w:tblGrid>
      <w:tr w:rsidR="008615C3" w:rsidRPr="00F85B86" w14:paraId="43417F12" w14:textId="77777777" w:rsidTr="008615C3">
        <w:trPr>
          <w:trHeight w:val="2157"/>
        </w:trPr>
        <w:tc>
          <w:tcPr>
            <w:tcW w:w="5040" w:type="dxa"/>
          </w:tcPr>
          <w:p w14:paraId="0FA1E853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fr-FR"/>
              </w:rPr>
              <w:t>REPUBLIQUE DU CAMEROUN</w:t>
            </w:r>
          </w:p>
          <w:p w14:paraId="515A8314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Paix – Travail – Patrie</w:t>
            </w:r>
          </w:p>
          <w:p w14:paraId="186388AF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-------------------</w:t>
            </w:r>
          </w:p>
          <w:p w14:paraId="3D7F6310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fr-FR"/>
              </w:rPr>
              <w:t>MINISTERE DE LA SANTE PUBLIQUE</w:t>
            </w:r>
          </w:p>
          <w:p w14:paraId="5B082D36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fr-FR"/>
              </w:rPr>
              <w:t>--------------------</w:t>
            </w:r>
          </w:p>
          <w:p w14:paraId="63BB46A2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SECRETARIAT GENERAL</w:t>
            </w:r>
          </w:p>
          <w:p w14:paraId="2291A2C6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--------------------</w:t>
            </w:r>
          </w:p>
          <w:p w14:paraId="481E4B50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DELEGATION REGIONALE DU CENTRE</w:t>
            </w:r>
          </w:p>
          <w:p w14:paraId="4D3C1D8B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--------------------</w:t>
            </w:r>
          </w:p>
          <w:p w14:paraId="16464367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SERVICE DES INFORMATIONS SANITAIRES ET</w:t>
            </w:r>
          </w:p>
          <w:p w14:paraId="20947B18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DE LA PLANIFICATION</w:t>
            </w:r>
          </w:p>
          <w:p w14:paraId="7B4315CA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-------------</w:t>
            </w:r>
          </w:p>
          <w:p w14:paraId="57A7F0ED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 xml:space="preserve">BUREAU DES INFORMATION SANITAIRES </w:t>
            </w:r>
          </w:p>
          <w:p w14:paraId="60D28864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fr-FR"/>
              </w:rPr>
            </w:pPr>
            <w:r w:rsidRPr="00F85B86">
              <w:rPr>
                <w:rFonts w:ascii="Century Gothic" w:hAnsi="Century Gothic" w:cs="Tahoma"/>
                <w:sz w:val="16"/>
                <w:lang w:val="fr-FR"/>
              </w:rPr>
              <w:t>--------------</w:t>
            </w:r>
          </w:p>
          <w:p w14:paraId="07C74B6F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imes New Roman"/>
                <w:b/>
                <w:sz w:val="20"/>
                <w:szCs w:val="20"/>
                <w:lang w:val="fr-FR"/>
              </w:rPr>
            </w:pPr>
          </w:p>
          <w:p w14:paraId="03A59268" w14:textId="77777777" w:rsidR="008615C3" w:rsidRPr="00F85B86" w:rsidRDefault="008615C3" w:rsidP="008615C3">
            <w:pPr>
              <w:pStyle w:val="Lgende"/>
              <w:jc w:val="center"/>
              <w:rPr>
                <w:rFonts w:ascii="Century Gothic" w:hAnsi="Century Gothic"/>
                <w:sz w:val="20"/>
              </w:rPr>
            </w:pPr>
            <w:r w:rsidRPr="00F85B86">
              <w:rPr>
                <w:rFonts w:ascii="Century Gothic" w:hAnsi="Century Gothic"/>
                <w:sz w:val="20"/>
              </w:rPr>
              <w:t>N°___________/L/MINSANTE/SG/DRSPC/SISP/BIS</w:t>
            </w:r>
          </w:p>
          <w:p w14:paraId="01EE5249" w14:textId="77777777" w:rsidR="008615C3" w:rsidRPr="00F85B86" w:rsidRDefault="008615C3" w:rsidP="008615C3">
            <w:pPr>
              <w:spacing w:after="0" w:line="240" w:lineRule="auto"/>
              <w:rPr>
                <w:rFonts w:ascii="Century Gothic" w:hAnsi="Century Gothic"/>
                <w:b/>
                <w:sz w:val="20"/>
                <w:szCs w:val="20"/>
                <w:lang w:val="fr-FR"/>
              </w:rPr>
            </w:pPr>
          </w:p>
          <w:p w14:paraId="2ED77E55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  <w:lang w:val="fr-FR"/>
              </w:rPr>
            </w:pPr>
          </w:p>
        </w:tc>
        <w:tc>
          <w:tcPr>
            <w:tcW w:w="1440" w:type="dxa"/>
            <w:hideMark/>
          </w:tcPr>
          <w:p w14:paraId="1C16451F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0"/>
                <w:szCs w:val="20"/>
                <w:lang w:val="fr-FR"/>
              </w:rPr>
            </w:pPr>
            <w:r w:rsidRPr="00F85B86">
              <w:rPr>
                <w:rFonts w:ascii="Century Gothic" w:hAnsi="Century Gothic"/>
                <w:b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05E5AB0B" wp14:editId="56DF771F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710565</wp:posOffset>
                  </wp:positionV>
                  <wp:extent cx="914400" cy="1109980"/>
                  <wp:effectExtent l="0" t="0" r="0" b="0"/>
                  <wp:wrapTight wrapText="bothSides">
                    <wp:wrapPolygon edited="0">
                      <wp:start x="0" y="0"/>
                      <wp:lineTo x="0" y="21130"/>
                      <wp:lineTo x="21150" y="21130"/>
                      <wp:lineTo x="21150" y="0"/>
                      <wp:lineTo x="0" y="0"/>
                    </wp:wrapPolygon>
                  </wp:wrapTight>
                  <wp:docPr id="126430795" name="Image 1" descr="LOGO_MINS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_MINSA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80" w:type="dxa"/>
          </w:tcPr>
          <w:p w14:paraId="1D667042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szCs w:val="24"/>
                <w:lang w:val="en-US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en-US"/>
              </w:rPr>
              <w:t>REPUBLIC OF CAMEROON</w:t>
            </w:r>
          </w:p>
          <w:p w14:paraId="7DED5E14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en-US"/>
              </w:rPr>
              <w:t>Peace – Work – Fatherland</w:t>
            </w:r>
          </w:p>
          <w:p w14:paraId="163F17C2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en-US"/>
              </w:rPr>
              <w:t>------------------</w:t>
            </w:r>
          </w:p>
          <w:p w14:paraId="0D7F35F0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en-US"/>
              </w:rPr>
              <w:t>MINISTRY OF PUBLIC HEALTH</w:t>
            </w:r>
          </w:p>
          <w:p w14:paraId="6444DE19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b/>
                <w:bCs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b/>
                <w:bCs/>
                <w:sz w:val="16"/>
                <w:lang w:val="en-US"/>
              </w:rPr>
              <w:t>------------------</w:t>
            </w:r>
          </w:p>
          <w:p w14:paraId="410961D7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SECRETARIAT GENERAL</w:t>
            </w:r>
          </w:p>
          <w:p w14:paraId="1FFB3925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------------------</w:t>
            </w:r>
          </w:p>
          <w:p w14:paraId="03CBF139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REGIONAL DELEGATION FOR THE CENTRE</w:t>
            </w:r>
          </w:p>
          <w:p w14:paraId="41F1D4B3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------------------</w:t>
            </w:r>
          </w:p>
          <w:p w14:paraId="7579AB52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HEALTH INFORMATION AND PLANNING</w:t>
            </w:r>
          </w:p>
          <w:p w14:paraId="57AE4FE4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 xml:space="preserve"> SERVICE</w:t>
            </w:r>
          </w:p>
          <w:p w14:paraId="553BB545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----------------</w:t>
            </w:r>
          </w:p>
          <w:p w14:paraId="6EA5F0EE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 xml:space="preserve">HEALTH INFORMATION OFFICE </w:t>
            </w:r>
          </w:p>
          <w:p w14:paraId="6F18C4A2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ahoma"/>
                <w:sz w:val="16"/>
                <w:lang w:val="en-US"/>
              </w:rPr>
            </w:pPr>
            <w:r w:rsidRPr="00F85B86">
              <w:rPr>
                <w:rFonts w:ascii="Century Gothic" w:hAnsi="Century Gothic" w:cs="Tahoma"/>
                <w:sz w:val="16"/>
                <w:lang w:val="en-US"/>
              </w:rPr>
              <w:t>----------------</w:t>
            </w:r>
          </w:p>
          <w:p w14:paraId="243C6387" w14:textId="77777777" w:rsidR="008615C3" w:rsidRPr="00F85B86" w:rsidRDefault="008615C3" w:rsidP="008615C3">
            <w:pPr>
              <w:spacing w:after="0" w:line="240" w:lineRule="auto"/>
              <w:jc w:val="center"/>
              <w:rPr>
                <w:rFonts w:ascii="Century Gothic" w:hAnsi="Century Gothic" w:cs="Times New Roman"/>
                <w:b/>
                <w:sz w:val="20"/>
                <w:szCs w:val="20"/>
                <w:lang w:val="fr-FR"/>
              </w:rPr>
            </w:pPr>
          </w:p>
          <w:p w14:paraId="3BC30271" w14:textId="77777777" w:rsidR="008615C3" w:rsidRPr="00F85B86" w:rsidRDefault="008615C3" w:rsidP="008615C3">
            <w:pPr>
              <w:spacing w:after="0" w:line="240" w:lineRule="auto"/>
              <w:rPr>
                <w:rFonts w:ascii="Century Gothic" w:hAnsi="Century Gothic"/>
                <w:bCs/>
                <w:sz w:val="20"/>
                <w:szCs w:val="20"/>
                <w:lang w:val="en-US"/>
              </w:rPr>
            </w:pPr>
            <w:r w:rsidRPr="00F85B86">
              <w:rPr>
                <w:rFonts w:ascii="Century Gothic" w:hAnsi="Century Gothic"/>
                <w:bCs/>
                <w:sz w:val="20"/>
                <w:szCs w:val="20"/>
                <w:lang w:val="fr-FR"/>
              </w:rPr>
              <w:t xml:space="preserve">                       Yaoundé, le    </w:t>
            </w:r>
          </w:p>
        </w:tc>
      </w:tr>
    </w:tbl>
    <w:p w14:paraId="42B49D19" w14:textId="1D411141" w:rsidR="008615C3" w:rsidRPr="00F85B86" w:rsidRDefault="008615C3" w:rsidP="008615C3">
      <w:pPr>
        <w:spacing w:after="111"/>
        <w:ind w:left="708"/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eastAsia="fr-CM"/>
        </w:rPr>
      </w:pPr>
      <w:r>
        <w:rPr>
          <w:rFonts w:ascii="Century Gothic" w:eastAsia="Times New Roman" w:hAnsi="Century Gothic" w:cs="Times New Roman"/>
          <w:color w:val="000000"/>
          <w:sz w:val="30"/>
          <w:lang w:eastAsia="fr-CM"/>
        </w:rPr>
        <w:t xml:space="preserve">                                                     </w:t>
      </w:r>
      <w:r w:rsidRPr="00F85B86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eastAsia="fr-CM"/>
        </w:rPr>
        <w:t>MADAME LE DELEGUE REGIONAL</w:t>
      </w:r>
    </w:p>
    <w:p w14:paraId="25FB8D78" w14:textId="3AE52F35" w:rsidR="008615C3" w:rsidRPr="00F85B86" w:rsidRDefault="008615C3" w:rsidP="008615C3">
      <w:pPr>
        <w:spacing w:after="209"/>
        <w:ind w:left="708"/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eastAsia="fr-CM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eastAsia="fr-CM"/>
        </w:rPr>
        <w:t xml:space="preserve">                                                                                            </w:t>
      </w:r>
      <w:r w:rsidRPr="00F85B86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eastAsia="fr-CM"/>
        </w:rPr>
        <w:t>A</w:t>
      </w:r>
    </w:p>
    <w:p w14:paraId="40EEFF05" w14:textId="295C6E66" w:rsidR="008615C3" w:rsidRPr="00F85B86" w:rsidRDefault="008615C3" w:rsidP="008615C3">
      <w:pPr>
        <w:keepNext/>
        <w:keepLines/>
        <w:spacing w:after="0"/>
        <w:ind w:left="4956"/>
        <w:outlineLvl w:val="0"/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eastAsia="fr-CM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eastAsia="fr-CM"/>
        </w:rPr>
        <w:t>MONSIEUR LE MINISTRE DE LA SANTÉ</w:t>
      </w:r>
    </w:p>
    <w:p w14:paraId="2BBA3DDB" w14:textId="643FA5BB" w:rsidR="008615C3" w:rsidRPr="00F85B86" w:rsidRDefault="008615C3" w:rsidP="008615C3">
      <w:pPr>
        <w:spacing w:after="445"/>
        <w:ind w:left="708"/>
        <w:rPr>
          <w:rFonts w:ascii="Century Gothic" w:eastAsia="Times New Roman" w:hAnsi="Century Gothic" w:cs="Times New Roman"/>
          <w:b/>
          <w:bCs/>
          <w:color w:val="000000"/>
          <w:sz w:val="20"/>
          <w:szCs w:val="20"/>
          <w:lang w:eastAsia="fr-CM"/>
        </w:rPr>
      </w:pPr>
      <w:r w:rsidRPr="00F85B86">
        <w:rPr>
          <w:rFonts w:ascii="Century Gothic" w:eastAsia="Times New Roman" w:hAnsi="Century Gothic" w:cs="Times New Roman"/>
          <w:b/>
          <w:bCs/>
          <w:color w:val="000000"/>
          <w:sz w:val="24"/>
          <w:szCs w:val="20"/>
          <w:lang w:eastAsia="fr-CM"/>
        </w:rPr>
        <w:t xml:space="preserve">                                                                               </w:t>
      </w:r>
      <w:r>
        <w:rPr>
          <w:rFonts w:ascii="Century Gothic" w:eastAsia="Times New Roman" w:hAnsi="Century Gothic" w:cs="Times New Roman"/>
          <w:b/>
          <w:bCs/>
          <w:color w:val="000000"/>
          <w:sz w:val="24"/>
          <w:szCs w:val="20"/>
          <w:lang w:eastAsia="fr-CM"/>
        </w:rPr>
        <w:t xml:space="preserve">                </w:t>
      </w:r>
    </w:p>
    <w:p w14:paraId="22E3C8A3" w14:textId="5E76F28C" w:rsidR="008615C3" w:rsidRPr="00F85B86" w:rsidRDefault="008615C3" w:rsidP="008615C3">
      <w:pPr>
        <w:spacing w:after="321" w:line="271" w:lineRule="auto"/>
        <w:ind w:left="1261" w:right="5048" w:hanging="814"/>
        <w:rPr>
          <w:rFonts w:ascii="Century Gothic" w:eastAsia="Times New Roman" w:hAnsi="Century Gothic" w:cs="Times New Roman"/>
          <w:color w:val="000000"/>
          <w:lang w:eastAsia="fr-CM"/>
        </w:rPr>
      </w:pPr>
      <w:r w:rsidRPr="00F85B86">
        <w:rPr>
          <w:rFonts w:ascii="Century Gothic" w:eastAsia="Times New Roman" w:hAnsi="Century Gothic" w:cs="Times New Roman"/>
          <w:color w:val="000000"/>
          <w:sz w:val="24"/>
          <w:u w:val="single" w:color="000000"/>
          <w:lang w:eastAsia="fr-CM"/>
        </w:rPr>
        <w:t>Objet</w:t>
      </w:r>
      <w:r w:rsidRPr="00F85B86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: 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>Demande de division de certaines aires de santé de la région du Centre</w:t>
      </w:r>
    </w:p>
    <w:p w14:paraId="6A66EEE4" w14:textId="68553B74" w:rsidR="009864B0" w:rsidRDefault="009864B0" w:rsidP="008615C3">
      <w:pPr>
        <w:spacing w:after="213" w:line="360" w:lineRule="auto"/>
        <w:ind w:left="447" w:right="110" w:firstLine="682"/>
        <w:jc w:val="both"/>
        <w:rPr>
          <w:rFonts w:ascii="Century Gothic" w:eastAsia="Times New Roman" w:hAnsi="Century Gothic" w:cs="Times New Roman"/>
          <w:color w:val="000000"/>
          <w:sz w:val="24"/>
          <w:lang w:eastAsia="fr-CM"/>
        </w:rPr>
      </w:pP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Excellence Monsieur le Ministre ; </w:t>
      </w:r>
    </w:p>
    <w:p w14:paraId="7E4E50A3" w14:textId="77777777" w:rsidR="00E047E2" w:rsidRDefault="008615C3" w:rsidP="008615C3">
      <w:pPr>
        <w:spacing w:after="213" w:line="360" w:lineRule="auto"/>
        <w:ind w:left="447" w:right="110" w:firstLine="682"/>
        <w:jc w:val="both"/>
        <w:rPr>
          <w:rFonts w:ascii="Century Gothic" w:eastAsia="Times New Roman" w:hAnsi="Century Gothic" w:cs="Times New Roman"/>
          <w:color w:val="000000"/>
          <w:sz w:val="24"/>
          <w:lang w:eastAsia="fr-CM"/>
        </w:rPr>
      </w:pPr>
      <w:r w:rsidRPr="00F85B86">
        <w:rPr>
          <w:rFonts w:ascii="Century Gothic" w:eastAsia="Times New Roman" w:hAnsi="Century Gothic" w:cs="Times New Roman"/>
          <w:color w:val="000000"/>
          <w:sz w:val="24"/>
          <w:lang w:eastAsia="fr-CM"/>
        </w:rPr>
        <w:t>Dans le cadre de la gestion des informations sanitaires</w:t>
      </w:r>
      <w:r w:rsidR="009864B0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avec une approche géographique des données</w:t>
      </w:r>
      <w:r w:rsidR="00E047E2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assez accessibles</w:t>
      </w:r>
      <w:r w:rsidR="009864B0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. </w:t>
      </w:r>
    </w:p>
    <w:p w14:paraId="1794D309" w14:textId="5BA2FEF7" w:rsidR="008615C3" w:rsidRPr="00F85B86" w:rsidRDefault="009864B0" w:rsidP="008615C3">
      <w:pPr>
        <w:spacing w:after="213" w:line="360" w:lineRule="auto"/>
        <w:ind w:left="447" w:right="110" w:firstLine="682"/>
        <w:jc w:val="both"/>
        <w:rPr>
          <w:rFonts w:ascii="Century Gothic" w:eastAsia="Times New Roman" w:hAnsi="Century Gothic" w:cs="Times New Roman"/>
          <w:color w:val="000000"/>
          <w:lang w:eastAsia="fr-CM"/>
        </w:rPr>
      </w:pP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>Nous avons constaté au niveau de notre région que certaines aires de santé tellement vaste</w:t>
      </w:r>
      <w:r w:rsidR="00E047E2">
        <w:rPr>
          <w:rFonts w:ascii="Century Gothic" w:eastAsia="Times New Roman" w:hAnsi="Century Gothic" w:cs="Times New Roman"/>
          <w:color w:val="000000"/>
          <w:sz w:val="24"/>
          <w:lang w:eastAsia="fr-CM"/>
        </w:rPr>
        <w:t>s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</w:t>
      </w:r>
      <w:r w:rsidR="00E047E2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et fortes populations 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>entrain</w:t>
      </w:r>
      <w:r w:rsidR="00E047E2">
        <w:rPr>
          <w:rFonts w:ascii="Century Gothic" w:eastAsia="Times New Roman" w:hAnsi="Century Gothic" w:cs="Times New Roman"/>
          <w:color w:val="000000"/>
          <w:sz w:val="24"/>
          <w:lang w:eastAsia="fr-CM"/>
        </w:rPr>
        <w:t>ant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des difficultés </w:t>
      </w:r>
      <w:r w:rsidR="00E047E2">
        <w:rPr>
          <w:rFonts w:ascii="Century Gothic" w:eastAsia="Times New Roman" w:hAnsi="Century Gothic" w:cs="Times New Roman"/>
          <w:color w:val="000000"/>
          <w:sz w:val="24"/>
          <w:lang w:eastAsia="fr-CM"/>
        </w:rPr>
        <w:t>dans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l’atteinte des objectifs fixés par la Région</w:t>
      </w:r>
      <w:r w:rsidR="00E047E2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lors des multiples activités organisées.</w:t>
      </w:r>
    </w:p>
    <w:p w14:paraId="4370AE20" w14:textId="7AA1BD01" w:rsidR="008615C3" w:rsidRPr="00F85B86" w:rsidRDefault="00E047E2" w:rsidP="008615C3">
      <w:pPr>
        <w:spacing w:after="334" w:line="360" w:lineRule="auto"/>
        <w:ind w:left="447" w:right="110" w:firstLine="682"/>
        <w:jc w:val="both"/>
        <w:rPr>
          <w:rFonts w:ascii="Century Gothic" w:eastAsia="Times New Roman" w:hAnsi="Century Gothic" w:cs="Times New Roman"/>
          <w:color w:val="000000"/>
          <w:lang w:eastAsia="fr-CM"/>
        </w:rPr>
      </w:pP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>A cet effet, nous sollicitons de vous cette division des aires dans les districts de : Akonolinga, Ayos, Awae, Esse, Mbalmayo, Mbankomo, Mfou, Mvog-Ada, Nkolbisson</w:t>
      </w:r>
      <w:r w:rsidR="00BC3B9D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, 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>Sa’a</w:t>
      </w:r>
      <w:r w:rsidR="00BC3B9D">
        <w:rPr>
          <w:rFonts w:ascii="Century Gothic" w:eastAsia="Times New Roman" w:hAnsi="Century Gothic" w:cs="Times New Roman"/>
          <w:color w:val="000000"/>
          <w:sz w:val="24"/>
          <w:lang w:eastAsia="fr-CM"/>
        </w:rPr>
        <w:t xml:space="preserve"> et Soa</w:t>
      </w:r>
      <w:r>
        <w:rPr>
          <w:rFonts w:ascii="Century Gothic" w:eastAsia="Times New Roman" w:hAnsi="Century Gothic" w:cs="Times New Roman"/>
          <w:color w:val="000000"/>
          <w:sz w:val="24"/>
          <w:lang w:eastAsia="fr-CM"/>
        </w:rPr>
        <w:t>.</w:t>
      </w:r>
    </w:p>
    <w:p w14:paraId="54D4E1C2" w14:textId="271710E9" w:rsidR="008615C3" w:rsidRDefault="008615C3" w:rsidP="008615C3">
      <w:pPr>
        <w:spacing w:after="1282" w:line="360" w:lineRule="auto"/>
        <w:ind w:left="447" w:right="110" w:firstLine="682"/>
        <w:jc w:val="both"/>
        <w:rPr>
          <w:rFonts w:ascii="Century Gothic" w:eastAsia="Times New Roman" w:hAnsi="Century Gothic" w:cs="Times New Roman"/>
          <w:color w:val="000000"/>
          <w:sz w:val="24"/>
          <w:lang w:eastAsia="fr-CM"/>
        </w:rPr>
      </w:pPr>
      <w:r w:rsidRPr="00F70EC7">
        <w:rPr>
          <w:rFonts w:ascii="Century Gothic" w:eastAsia="Times New Roman" w:hAnsi="Century Gothic" w:cs="Times New Roman"/>
          <w:noProof/>
          <w:color w:val="000000"/>
          <w:sz w:val="24"/>
          <w:lang w:eastAsia="fr-CM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E9CDF5" wp14:editId="058F06DA">
                <wp:simplePos x="0" y="0"/>
                <wp:positionH relativeFrom="column">
                  <wp:posOffset>3745154</wp:posOffset>
                </wp:positionH>
                <wp:positionV relativeFrom="paragraph">
                  <wp:posOffset>750257</wp:posOffset>
                </wp:positionV>
                <wp:extent cx="2360930" cy="1404620"/>
                <wp:effectExtent l="0" t="0" r="0" b="1270"/>
                <wp:wrapSquare wrapText="bothSides"/>
                <wp:docPr id="16502539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3B02A" w14:textId="77777777" w:rsidR="008615C3" w:rsidRPr="00EB5502" w:rsidRDefault="008615C3" w:rsidP="008615C3">
                            <w:pPr>
                              <w:rPr>
                                <w:rFonts w:ascii="Century Gothic" w:eastAsia="Times New Roman" w:hAnsi="Century Gothic" w:cs="Times New Roman"/>
                                <w:b/>
                                <w:bCs/>
                                <w:color w:val="000000"/>
                                <w:sz w:val="28"/>
                                <w:szCs w:val="24"/>
                                <w:u w:val="single"/>
                                <w:lang w:eastAsia="fr-CM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B5502">
                              <w:rPr>
                                <w:rFonts w:ascii="Century Gothic" w:eastAsia="Times New Roman" w:hAnsi="Century Gothic" w:cs="Times New Roman"/>
                                <w:b/>
                                <w:bCs/>
                                <w:color w:val="000000"/>
                                <w:sz w:val="28"/>
                                <w:szCs w:val="24"/>
                                <w:u w:val="single"/>
                                <w:lang w:eastAsia="fr-CM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 Délégué Régional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E9CDF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94.9pt;margin-top:59.1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Wl+ii+EAAAALAQAADwAAAAAAAAAAAAAAAABoBAAAZHJzL2Rvd25yZXYueG1sUEsFBgAAAAAEAAQA&#10;8wAAAHYFAAAAAA==&#10;" stroked="f">
                <v:textbox style="mso-fit-shape-to-text:t">
                  <w:txbxContent>
                    <w:p w14:paraId="1AA3B02A" w14:textId="77777777" w:rsidR="008615C3" w:rsidRPr="00EB5502" w:rsidRDefault="008615C3" w:rsidP="008615C3">
                      <w:pPr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4"/>
                          <w:u w:val="single"/>
                          <w:lang w:eastAsia="fr-CM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B5502">
                        <w:rPr>
                          <w:rFonts w:ascii="Century Gothic" w:eastAsia="Times New Roman" w:hAnsi="Century Gothic" w:cs="Times New Roman"/>
                          <w:b/>
                          <w:bCs/>
                          <w:color w:val="000000"/>
                          <w:sz w:val="28"/>
                          <w:szCs w:val="24"/>
                          <w:u w:val="single"/>
                          <w:lang w:eastAsia="fr-CM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 Délégué Régional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70EC7">
        <w:rPr>
          <w:rFonts w:ascii="Century Gothic" w:eastAsia="Times New Roman" w:hAnsi="Century Gothic" w:cs="Times New Roman"/>
          <w:noProof/>
          <w:color w:val="000000"/>
          <w:sz w:val="24"/>
          <w:lang w:eastAsia="fr-CM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067A50" wp14:editId="228F33D8">
                <wp:simplePos x="0" y="0"/>
                <wp:positionH relativeFrom="column">
                  <wp:posOffset>-130725</wp:posOffset>
                </wp:positionH>
                <wp:positionV relativeFrom="paragraph">
                  <wp:posOffset>769734</wp:posOffset>
                </wp:positionV>
                <wp:extent cx="236093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EF067" w14:textId="77777777" w:rsidR="008615C3" w:rsidRDefault="008615C3" w:rsidP="008615C3">
                            <w:pPr>
                              <w:rPr>
                                <w:rFonts w:ascii="Century Gothic" w:eastAsia="Times New Roman" w:hAnsi="Century Gothic" w:cs="Times New Roman"/>
                                <w:color w:val="000000"/>
                                <w:sz w:val="24"/>
                                <w:u w:val="single"/>
                                <w:lang w:eastAsia="fr-CM"/>
                              </w:rPr>
                            </w:pPr>
                            <w:r w:rsidRPr="00EB5502">
                              <w:rPr>
                                <w:rFonts w:ascii="Century Gothic" w:eastAsia="Times New Roman" w:hAnsi="Century Gothic" w:cs="Times New Roman"/>
                                <w:color w:val="000000"/>
                                <w:sz w:val="24"/>
                                <w:u w:val="single"/>
                                <w:lang w:eastAsia="fr-CM"/>
                              </w:rPr>
                              <w:t>Pièces jointes</w:t>
                            </w:r>
                          </w:p>
                          <w:p w14:paraId="44698A6A" w14:textId="77777777" w:rsidR="008615C3" w:rsidRPr="00EB5502" w:rsidRDefault="008615C3" w:rsidP="008615C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entury Gothic" w:eastAsia="Times New Roman" w:hAnsi="Century Gothic" w:cs="Times New Roman"/>
                                <w:color w:val="000000"/>
                                <w:sz w:val="24"/>
                                <w:lang w:eastAsia="fr-CM"/>
                              </w:rPr>
                            </w:pPr>
                            <w:r w:rsidRPr="00EB5502">
                              <w:rPr>
                                <w:rFonts w:ascii="Century Gothic" w:eastAsia="Times New Roman" w:hAnsi="Century Gothic" w:cs="Times New Roman"/>
                                <w:color w:val="000000"/>
                                <w:sz w:val="24"/>
                                <w:lang w:eastAsia="fr-CM"/>
                              </w:rPr>
                              <w:t>État de besoin en RMA</w:t>
                            </w:r>
                          </w:p>
                          <w:p w14:paraId="1FEFED09" w14:textId="77777777" w:rsidR="008615C3" w:rsidRDefault="008615C3" w:rsidP="008615C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067A50" id="_x0000_s1027" type="#_x0000_t202" style="position:absolute;left:0;text-align:left;margin-left:-10.3pt;margin-top:60.6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" stroked="f">
                <v:textbox style="mso-fit-shape-to-text:t">
                  <w:txbxContent>
                    <w:p w14:paraId="594EF067" w14:textId="77777777" w:rsidR="008615C3" w:rsidRDefault="008615C3" w:rsidP="008615C3">
                      <w:pPr>
                        <w:rPr>
                          <w:rFonts w:ascii="Century Gothic" w:eastAsia="Times New Roman" w:hAnsi="Century Gothic" w:cs="Times New Roman"/>
                          <w:color w:val="000000"/>
                          <w:sz w:val="24"/>
                          <w:u w:val="single"/>
                          <w:lang w:eastAsia="fr-CM"/>
                        </w:rPr>
                      </w:pPr>
                      <w:r w:rsidRPr="00EB5502">
                        <w:rPr>
                          <w:rFonts w:ascii="Century Gothic" w:eastAsia="Times New Roman" w:hAnsi="Century Gothic" w:cs="Times New Roman"/>
                          <w:color w:val="000000"/>
                          <w:sz w:val="24"/>
                          <w:u w:val="single"/>
                          <w:lang w:eastAsia="fr-CM"/>
                        </w:rPr>
                        <w:t>Pièces jointes</w:t>
                      </w:r>
                    </w:p>
                    <w:p w14:paraId="44698A6A" w14:textId="77777777" w:rsidR="008615C3" w:rsidRPr="00EB5502" w:rsidRDefault="008615C3" w:rsidP="008615C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Century Gothic" w:eastAsia="Times New Roman" w:hAnsi="Century Gothic" w:cs="Times New Roman"/>
                          <w:color w:val="000000"/>
                          <w:sz w:val="24"/>
                          <w:lang w:eastAsia="fr-CM"/>
                        </w:rPr>
                      </w:pPr>
                      <w:r w:rsidRPr="00EB5502">
                        <w:rPr>
                          <w:rFonts w:ascii="Century Gothic" w:eastAsia="Times New Roman" w:hAnsi="Century Gothic" w:cs="Times New Roman"/>
                          <w:color w:val="000000"/>
                          <w:sz w:val="24"/>
                          <w:lang w:eastAsia="fr-CM"/>
                        </w:rPr>
                        <w:t>État de besoin en RMA</w:t>
                      </w:r>
                    </w:p>
                    <w:p w14:paraId="1FEFED09" w14:textId="77777777" w:rsidR="008615C3" w:rsidRDefault="008615C3" w:rsidP="008615C3"/>
                  </w:txbxContent>
                </v:textbox>
                <w10:wrap type="square"/>
              </v:shape>
            </w:pict>
          </mc:Fallback>
        </mc:AlternateContent>
      </w:r>
      <w:r w:rsidR="00110DF5">
        <w:rPr>
          <w:rFonts w:ascii="Century Gothic" w:eastAsia="Times New Roman" w:hAnsi="Century Gothic" w:cs="Times New Roman"/>
          <w:color w:val="000000"/>
          <w:sz w:val="24"/>
          <w:lang w:eastAsia="fr-CM"/>
        </w:rPr>
        <w:t>Tout en espérant que notre requête trouvera une solution favorable, veuillez agréer Excellence Monsieur le Ministre l’expression de notre parfaite considération</w:t>
      </w:r>
      <w:r w:rsidRPr="00F85B86">
        <w:rPr>
          <w:rFonts w:ascii="Century Gothic" w:eastAsia="Times New Roman" w:hAnsi="Century Gothic" w:cs="Times New Roman"/>
          <w:color w:val="000000"/>
          <w:sz w:val="24"/>
          <w:lang w:eastAsia="fr-CM"/>
        </w:rPr>
        <w:t>.</w:t>
      </w:r>
    </w:p>
    <w:p w14:paraId="119C4E3A" w14:textId="77777777" w:rsidR="008615C3" w:rsidRDefault="008615C3"/>
    <w:p w14:paraId="0861C5E7" w14:textId="77777777" w:rsidR="008615C3" w:rsidRDefault="008615C3"/>
    <w:p w14:paraId="6357E868" w14:textId="77777777" w:rsidR="00110DF5" w:rsidRDefault="00110DF5">
      <w:pPr>
        <w:sectPr w:rsidR="00110DF5" w:rsidSect="008615C3"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14:paraId="3D8D2520" w14:textId="77777777" w:rsidR="008615C3" w:rsidRDefault="008615C3"/>
    <w:p w14:paraId="318D6BE3" w14:textId="0CA07E56" w:rsidR="008615C3" w:rsidRPr="00110DF5" w:rsidRDefault="00110DF5">
      <w:pPr>
        <w:rPr>
          <w:rFonts w:ascii="Century Gothic" w:eastAsia="Times New Roman" w:hAnsi="Century Gothic" w:cs="Times New Roman"/>
          <w:color w:val="000000"/>
          <w:sz w:val="24"/>
          <w:lang w:eastAsia="fr-CM"/>
        </w:rPr>
      </w:pPr>
      <w:r w:rsidRPr="00110DF5">
        <w:rPr>
          <w:rFonts w:ascii="Century Gothic" w:eastAsia="Times New Roman" w:hAnsi="Century Gothic" w:cs="Times New Roman"/>
          <w:color w:val="000000"/>
          <w:sz w:val="24"/>
          <w:lang w:eastAsia="fr-CM"/>
        </w:rPr>
        <w:t>Fichier des aires à diviser</w:t>
      </w:r>
    </w:p>
    <w:p w14:paraId="27EC1A16" w14:textId="54DFA844" w:rsidR="00110DF5" w:rsidRDefault="00110DF5">
      <w:r w:rsidRPr="00110DF5">
        <w:rPr>
          <w:noProof/>
        </w:rPr>
        <w:drawing>
          <wp:inline distT="0" distB="0" distL="0" distR="0" wp14:anchorId="1E6AFE2B" wp14:editId="5DA87DFA">
            <wp:extent cx="9634855" cy="5841242"/>
            <wp:effectExtent l="0" t="0" r="4445" b="7620"/>
            <wp:docPr id="1194488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441" cy="584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14B1" w14:textId="02410C91" w:rsidR="00110DF5" w:rsidRDefault="00110DF5">
      <w:r w:rsidRPr="00110DF5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E9F7C56" wp14:editId="2640A43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9689465" cy="1951355"/>
            <wp:effectExtent l="0" t="0" r="6985" b="0"/>
            <wp:wrapTight wrapText="bothSides">
              <wp:wrapPolygon edited="0">
                <wp:start x="0" y="0"/>
                <wp:lineTo x="0" y="21298"/>
                <wp:lineTo x="21573" y="21298"/>
                <wp:lineTo x="21573" y="0"/>
                <wp:lineTo x="0" y="0"/>
              </wp:wrapPolygon>
            </wp:wrapTight>
            <wp:docPr id="62603255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946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E4B8FA" w14:textId="744685E8" w:rsidR="008615C3" w:rsidRDefault="00110DF5">
      <w:r w:rsidRPr="00110DF5">
        <w:rPr>
          <w:noProof/>
        </w:rPr>
        <w:drawing>
          <wp:anchor distT="0" distB="0" distL="114300" distR="114300" simplePos="0" relativeHeight="251662336" behindDoc="1" locked="0" layoutInCell="1" allowOverlap="1" wp14:anchorId="6FD5FB4A" wp14:editId="508C07FF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9594215" cy="3862070"/>
            <wp:effectExtent l="0" t="0" r="6985" b="5080"/>
            <wp:wrapTight wrapText="bothSides">
              <wp:wrapPolygon edited="0">
                <wp:start x="0" y="0"/>
                <wp:lineTo x="0" y="21522"/>
                <wp:lineTo x="21573" y="21522"/>
                <wp:lineTo x="21573" y="0"/>
                <wp:lineTo x="0" y="0"/>
              </wp:wrapPolygon>
            </wp:wrapTight>
            <wp:docPr id="758393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421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70582E" w14:textId="6558910C" w:rsidR="00110DF5" w:rsidRDefault="00110DF5">
      <w:r w:rsidRPr="00110DF5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D35E98F" wp14:editId="340F032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7081" cy="6479540"/>
            <wp:effectExtent l="0" t="0" r="0" b="0"/>
            <wp:wrapTight wrapText="bothSides">
              <wp:wrapPolygon edited="0">
                <wp:start x="0" y="0"/>
                <wp:lineTo x="0" y="21528"/>
                <wp:lineTo x="15054" y="21528"/>
                <wp:lineTo x="15054" y="21338"/>
                <wp:lineTo x="21548" y="20702"/>
                <wp:lineTo x="21548" y="20575"/>
                <wp:lineTo x="15054" y="20321"/>
                <wp:lineTo x="21548" y="19813"/>
                <wp:lineTo x="21548" y="19686"/>
                <wp:lineTo x="15054" y="19305"/>
                <wp:lineTo x="21548" y="18924"/>
                <wp:lineTo x="21548" y="18797"/>
                <wp:lineTo x="15054" y="18289"/>
                <wp:lineTo x="21548" y="18035"/>
                <wp:lineTo x="21548" y="17908"/>
                <wp:lineTo x="15054" y="17273"/>
                <wp:lineTo x="21548" y="17210"/>
                <wp:lineTo x="21548" y="15305"/>
                <wp:lineTo x="15054" y="15241"/>
                <wp:lineTo x="21548" y="14543"/>
                <wp:lineTo x="21548" y="14416"/>
                <wp:lineTo x="15054" y="14225"/>
                <wp:lineTo x="21548" y="13653"/>
                <wp:lineTo x="21548" y="13526"/>
                <wp:lineTo x="15054" y="13209"/>
                <wp:lineTo x="21548" y="12828"/>
                <wp:lineTo x="21548" y="12447"/>
                <wp:lineTo x="15054" y="12193"/>
                <wp:lineTo x="21548" y="12193"/>
                <wp:lineTo x="21548" y="11812"/>
                <wp:lineTo x="15054" y="11177"/>
                <wp:lineTo x="21548" y="11050"/>
                <wp:lineTo x="21548" y="10923"/>
                <wp:lineTo x="15054" y="10161"/>
                <wp:lineTo x="21548" y="10161"/>
                <wp:lineTo x="21548" y="8319"/>
                <wp:lineTo x="15054" y="8129"/>
                <wp:lineTo x="21548" y="7557"/>
                <wp:lineTo x="21548" y="7430"/>
                <wp:lineTo x="15054" y="7113"/>
                <wp:lineTo x="21548" y="6668"/>
                <wp:lineTo x="21548" y="6604"/>
                <wp:lineTo x="20989" y="6096"/>
                <wp:lineTo x="21548" y="5652"/>
                <wp:lineTo x="21548" y="5525"/>
                <wp:lineTo x="15054" y="5080"/>
                <wp:lineTo x="21548" y="4763"/>
                <wp:lineTo x="21548" y="4636"/>
                <wp:lineTo x="15054" y="4064"/>
                <wp:lineTo x="21548" y="3937"/>
                <wp:lineTo x="21548" y="3810"/>
                <wp:lineTo x="15054" y="3048"/>
                <wp:lineTo x="21548" y="3048"/>
                <wp:lineTo x="21548" y="2032"/>
                <wp:lineTo x="15054" y="2032"/>
                <wp:lineTo x="21548" y="1270"/>
                <wp:lineTo x="21548" y="0"/>
                <wp:lineTo x="0" y="0"/>
              </wp:wrapPolygon>
            </wp:wrapTight>
            <wp:docPr id="5913134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7081" cy="647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41D5D0" w14:textId="77777777" w:rsidR="00110DF5" w:rsidRDefault="00110DF5"/>
    <w:p w14:paraId="101EE626" w14:textId="77777777" w:rsidR="00110DF5" w:rsidRDefault="00110DF5"/>
    <w:p w14:paraId="3F954EA7" w14:textId="77777777" w:rsidR="00110DF5" w:rsidRDefault="00110DF5"/>
    <w:p w14:paraId="71461BA3" w14:textId="77777777" w:rsidR="00110DF5" w:rsidRDefault="00110DF5"/>
    <w:p w14:paraId="58E9D424" w14:textId="45B3FDEA" w:rsidR="00110DF5" w:rsidRDefault="00110DF5">
      <w:r w:rsidRPr="00110DF5">
        <w:rPr>
          <w:noProof/>
        </w:rPr>
        <w:lastRenderedPageBreak/>
        <w:drawing>
          <wp:inline distT="0" distB="0" distL="0" distR="0" wp14:anchorId="6EAD1647" wp14:editId="56BA574D">
            <wp:extent cx="9457690" cy="5186045"/>
            <wp:effectExtent l="0" t="0" r="0" b="0"/>
            <wp:docPr id="6225289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769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2435" w14:textId="77777777" w:rsidR="00110DF5" w:rsidRDefault="00110DF5"/>
    <w:p w14:paraId="0BE4505E" w14:textId="3A8E4171" w:rsidR="00110DF5" w:rsidRDefault="00110DF5"/>
    <w:p w14:paraId="6F9FF33A" w14:textId="77777777" w:rsidR="00110DF5" w:rsidRDefault="00110DF5"/>
    <w:p w14:paraId="487F0FDE" w14:textId="77777777" w:rsidR="00110DF5" w:rsidRDefault="00110DF5"/>
    <w:p w14:paraId="3BD454FB" w14:textId="7EB20EEF" w:rsidR="00110DF5" w:rsidRDefault="00110DF5">
      <w:r w:rsidRPr="00110DF5">
        <w:rPr>
          <w:noProof/>
        </w:rPr>
        <w:lastRenderedPageBreak/>
        <w:drawing>
          <wp:inline distT="0" distB="0" distL="0" distR="0" wp14:anchorId="260E37A0" wp14:editId="63193273">
            <wp:extent cx="9611360" cy="2478405"/>
            <wp:effectExtent l="0" t="0" r="8890" b="0"/>
            <wp:docPr id="91720895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136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6FA3" w14:textId="2A0E23AE" w:rsidR="00110DF5" w:rsidRDefault="00110DF5">
      <w:r w:rsidRPr="00110DF5">
        <w:rPr>
          <w:noProof/>
        </w:rPr>
        <w:drawing>
          <wp:inline distT="0" distB="0" distL="0" distR="0" wp14:anchorId="34EFD85F" wp14:editId="545255FB">
            <wp:extent cx="9611360" cy="3778250"/>
            <wp:effectExtent l="0" t="0" r="8890" b="0"/>
            <wp:docPr id="30799649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136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2269" w14:textId="34A3C0EE" w:rsidR="00110DF5" w:rsidRDefault="00110DF5">
      <w:r w:rsidRPr="00110DF5">
        <w:rPr>
          <w:noProof/>
        </w:rPr>
        <w:lastRenderedPageBreak/>
        <w:drawing>
          <wp:inline distT="0" distB="0" distL="0" distR="0" wp14:anchorId="2B8F5163" wp14:editId="0E2A5D46">
            <wp:extent cx="9611360" cy="4817660"/>
            <wp:effectExtent l="0" t="0" r="0" b="2540"/>
            <wp:docPr id="32632304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973" cy="482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B1B61" w14:textId="77777777" w:rsidR="00110DF5" w:rsidRDefault="00110DF5"/>
    <w:p w14:paraId="7C255924" w14:textId="77777777" w:rsidR="00110DF5" w:rsidRDefault="00110DF5"/>
    <w:p w14:paraId="1CD52476" w14:textId="77777777" w:rsidR="00110DF5" w:rsidRDefault="00110DF5"/>
    <w:p w14:paraId="2CA80AF4" w14:textId="77777777" w:rsidR="00110DF5" w:rsidRDefault="00110DF5"/>
    <w:p w14:paraId="2D87EFE7" w14:textId="77777777" w:rsidR="00110DF5" w:rsidRDefault="00110DF5"/>
    <w:p w14:paraId="7273AF54" w14:textId="4FE26069" w:rsidR="00110DF5" w:rsidRDefault="00110DF5">
      <w:r w:rsidRPr="00110DF5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42B7B6C" wp14:editId="69ED5C18">
            <wp:simplePos x="0" y="0"/>
            <wp:positionH relativeFrom="margin">
              <wp:align>right</wp:align>
            </wp:positionH>
            <wp:positionV relativeFrom="paragraph">
              <wp:posOffset>445</wp:posOffset>
            </wp:positionV>
            <wp:extent cx="9594377" cy="6479137"/>
            <wp:effectExtent l="0" t="0" r="6985" b="0"/>
            <wp:wrapTight wrapText="bothSides">
              <wp:wrapPolygon edited="0">
                <wp:start x="0" y="0"/>
                <wp:lineTo x="0" y="21530"/>
                <wp:lineTo x="21573" y="21530"/>
                <wp:lineTo x="21573" y="0"/>
                <wp:lineTo x="0" y="0"/>
              </wp:wrapPolygon>
            </wp:wrapTight>
            <wp:docPr id="28235118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4377" cy="647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234B85" w14:textId="77777777" w:rsidR="00110DF5" w:rsidRDefault="00110DF5"/>
    <w:p w14:paraId="31D6E853" w14:textId="68A11F3C" w:rsidR="00110DF5" w:rsidRDefault="0005180B">
      <w:r w:rsidRPr="0005180B">
        <w:rPr>
          <w:noProof/>
        </w:rPr>
        <w:drawing>
          <wp:inline distT="0" distB="0" distL="0" distR="0" wp14:anchorId="23FAAC61" wp14:editId="3CA8D6DC">
            <wp:extent cx="9611360" cy="5445457"/>
            <wp:effectExtent l="0" t="0" r="8890" b="3175"/>
            <wp:docPr id="135054640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4788" cy="544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549A" w14:textId="77777777" w:rsidR="00A33378" w:rsidRDefault="00A33378"/>
    <w:p w14:paraId="3EB64955" w14:textId="77777777" w:rsidR="00A33378" w:rsidRDefault="00A33378"/>
    <w:p w14:paraId="05C24A48" w14:textId="47A32FB9" w:rsidR="00A33378" w:rsidRDefault="00A33378">
      <w:r w:rsidRPr="00A33378">
        <w:lastRenderedPageBreak/>
        <w:drawing>
          <wp:inline distT="0" distB="0" distL="0" distR="0" wp14:anchorId="2D50B2E2" wp14:editId="1719F8BD">
            <wp:extent cx="9611360" cy="2826327"/>
            <wp:effectExtent l="0" t="0" r="0" b="0"/>
            <wp:docPr id="521095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6806" cy="2827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378" w:rsidSect="00110DF5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1039F"/>
    <w:multiLevelType w:val="hybridMultilevel"/>
    <w:tmpl w:val="87846694"/>
    <w:lvl w:ilvl="0" w:tplc="1026C46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96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C3"/>
    <w:rsid w:val="0005180B"/>
    <w:rsid w:val="00110DF5"/>
    <w:rsid w:val="008615C3"/>
    <w:rsid w:val="009864B0"/>
    <w:rsid w:val="00A33378"/>
    <w:rsid w:val="00BC3B9D"/>
    <w:rsid w:val="00E0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EA22"/>
  <w15:chartTrackingRefBased/>
  <w15:docId w15:val="{CD03CE6E-8A06-407B-9704-3F5C25FE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5C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semiHidden/>
    <w:unhideWhenUsed/>
    <w:qFormat/>
    <w:rsid w:val="008615C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4"/>
      <w:lang w:val="fr-FR"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861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293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Otthou</dc:creator>
  <cp:keywords/>
  <dc:description/>
  <cp:lastModifiedBy>Noel Otthou</cp:lastModifiedBy>
  <cp:revision>3</cp:revision>
  <dcterms:created xsi:type="dcterms:W3CDTF">2024-01-04T12:28:00Z</dcterms:created>
  <dcterms:modified xsi:type="dcterms:W3CDTF">2024-01-06T09:13:00Z</dcterms:modified>
</cp:coreProperties>
</file>