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78B3AF" w14:textId="37C0D942" w:rsidR="0032596E" w:rsidRDefault="0032596E"/>
    <w:p w14:paraId="2EF30F35" w14:textId="51179A5E" w:rsidR="000C2572" w:rsidRDefault="00153CBC">
      <w:r w:rsidRPr="00153CBC">
        <w:rPr>
          <w:noProof/>
          <w:lang w:val="fr-FR" w:eastAsia="fr-FR" w:bidi="ar-SA"/>
        </w:rPr>
        <w:drawing>
          <wp:inline distT="0" distB="0" distL="0" distR="0" wp14:anchorId="7EA6CC1E" wp14:editId="5FF18F69">
            <wp:extent cx="1684166" cy="84589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84166" cy="845893"/>
                    </a:xfrm>
                    <a:prstGeom prst="rect">
                      <a:avLst/>
                    </a:prstGeom>
                  </pic:spPr>
                </pic:pic>
              </a:graphicData>
            </a:graphic>
          </wp:inline>
        </w:drawing>
      </w:r>
    </w:p>
    <w:p w14:paraId="07F4AD08" w14:textId="77777777" w:rsidR="000C2572" w:rsidRDefault="000C2572"/>
    <w:tbl>
      <w:tblPr>
        <w:tblW w:w="9276" w:type="dxa"/>
        <w:jc w:val="center"/>
        <w:tblCellMar>
          <w:top w:w="14" w:type="dxa"/>
          <w:left w:w="86" w:type="dxa"/>
          <w:bottom w:w="14" w:type="dxa"/>
          <w:right w:w="86" w:type="dxa"/>
        </w:tblCellMar>
        <w:tblLook w:val="0000" w:firstRow="0" w:lastRow="0" w:firstColumn="0" w:lastColumn="0" w:noHBand="0" w:noVBand="0"/>
      </w:tblPr>
      <w:tblGrid>
        <w:gridCol w:w="1982"/>
        <w:gridCol w:w="309"/>
        <w:gridCol w:w="1696"/>
        <w:gridCol w:w="3877"/>
        <w:gridCol w:w="2909"/>
      </w:tblGrid>
      <w:tr w:rsidR="000D34EF" w:rsidRPr="00FE39A2" w14:paraId="652913F9" w14:textId="77777777" w:rsidTr="007876DC">
        <w:trPr>
          <w:trHeight w:val="604"/>
          <w:jc w:val="center"/>
        </w:trPr>
        <w:tc>
          <w:tcPr>
            <w:tcW w:w="9276" w:type="dxa"/>
            <w:gridSpan w:val="5"/>
            <w:tcMar>
              <w:top w:w="14" w:type="dxa"/>
              <w:left w:w="0" w:type="dxa"/>
              <w:bottom w:w="14" w:type="dxa"/>
              <w:right w:w="86" w:type="dxa"/>
            </w:tcMar>
            <w:vAlign w:val="center"/>
          </w:tcPr>
          <w:p w14:paraId="1B855560" w14:textId="625F1E2C" w:rsidR="00645697" w:rsidRPr="00CF4713" w:rsidRDefault="000D34EF" w:rsidP="00CF4713">
            <w:pPr>
              <w:pStyle w:val="Titre1"/>
              <w:jc w:val="center"/>
              <w:rPr>
                <w:rFonts w:ascii="Trebuchet MS" w:hAnsi="Trebuchet MS"/>
                <w:b/>
                <w:lang w:val="fr-FR"/>
              </w:rPr>
            </w:pPr>
            <w:r w:rsidRPr="007876DC">
              <w:rPr>
                <w:rFonts w:ascii="Trebuchet MS" w:hAnsi="Trebuchet MS"/>
                <w:b/>
                <w:lang w:val="fr-FR"/>
              </w:rPr>
              <w:t>R</w:t>
            </w:r>
            <w:r w:rsidR="00E124B1">
              <w:rPr>
                <w:rFonts w:ascii="Trebuchet MS" w:hAnsi="Trebuchet MS"/>
                <w:b/>
                <w:lang w:val="fr-FR"/>
              </w:rPr>
              <w:t>APPORT</w:t>
            </w:r>
            <w:r w:rsidR="0032596E">
              <w:rPr>
                <w:rFonts w:ascii="Trebuchet MS" w:hAnsi="Trebuchet MS"/>
                <w:b/>
                <w:lang w:val="fr-FR"/>
              </w:rPr>
              <w:t xml:space="preserve"> ACTIVITES MENSUELLES</w:t>
            </w:r>
            <w:r w:rsidR="00E124B1">
              <w:rPr>
                <w:rStyle w:val="Appelnotedebasdep"/>
                <w:rFonts w:ascii="Trebuchet MS" w:hAnsi="Trebuchet MS"/>
                <w:b/>
                <w:lang w:val="fr-FR"/>
              </w:rPr>
              <w:footnoteReference w:id="1"/>
            </w:r>
          </w:p>
        </w:tc>
      </w:tr>
      <w:tr w:rsidR="000D34EF" w:rsidRPr="007876DC" w14:paraId="1CDC5E5B" w14:textId="77777777" w:rsidTr="00A44330">
        <w:trPr>
          <w:trHeight w:val="287"/>
          <w:jc w:val="center"/>
        </w:trPr>
        <w:tc>
          <w:tcPr>
            <w:tcW w:w="2837" w:type="dxa"/>
            <w:gridSpan w:val="2"/>
            <w:tcMar>
              <w:top w:w="14" w:type="dxa"/>
              <w:left w:w="0" w:type="dxa"/>
              <w:bottom w:w="14" w:type="dxa"/>
              <w:right w:w="86" w:type="dxa"/>
            </w:tcMar>
            <w:vAlign w:val="center"/>
          </w:tcPr>
          <w:p w14:paraId="73F017F6" w14:textId="77777777" w:rsidR="000D34EF" w:rsidRPr="007876DC" w:rsidRDefault="000D34EF" w:rsidP="003D2FF2">
            <w:pPr>
              <w:rPr>
                <w:rFonts w:ascii="Trebuchet MS" w:hAnsi="Trebuchet MS"/>
                <w:b/>
                <w:caps/>
                <w:color w:val="999999"/>
                <w:sz w:val="32"/>
                <w:szCs w:val="32"/>
                <w:lang w:val="fr-FR"/>
              </w:rPr>
            </w:pPr>
          </w:p>
          <w:p w14:paraId="5CD436C5" w14:textId="77777777" w:rsidR="000D34EF" w:rsidRPr="007876DC" w:rsidRDefault="000D34EF" w:rsidP="003D2FF2">
            <w:pPr>
              <w:rPr>
                <w:rFonts w:ascii="Trebuchet MS" w:hAnsi="Trebuchet MS"/>
                <w:lang w:val="fr-FR"/>
              </w:rPr>
            </w:pPr>
          </w:p>
          <w:p w14:paraId="54460DE4" w14:textId="18023C9B" w:rsidR="004F19FF" w:rsidRPr="007876DC" w:rsidRDefault="004F19FF" w:rsidP="003D2FF2">
            <w:pPr>
              <w:rPr>
                <w:rFonts w:ascii="Trebuchet MS" w:hAnsi="Trebuchet MS"/>
                <w:b/>
                <w:color w:val="808080"/>
                <w:sz w:val="36"/>
                <w:szCs w:val="36"/>
                <w:lang w:val="fr-FR"/>
              </w:rPr>
            </w:pPr>
            <w:r w:rsidRPr="007876DC">
              <w:rPr>
                <w:rFonts w:ascii="Trebuchet MS" w:hAnsi="Trebuchet MS"/>
                <w:b/>
                <w:color w:val="808080"/>
                <w:sz w:val="36"/>
                <w:szCs w:val="36"/>
                <w:lang w:val="fr-FR"/>
              </w:rPr>
              <w:t>RAPPORT</w:t>
            </w:r>
          </w:p>
        </w:tc>
        <w:tc>
          <w:tcPr>
            <w:tcW w:w="1627" w:type="dxa"/>
            <w:tcMar>
              <w:top w:w="14" w:type="dxa"/>
              <w:left w:w="0" w:type="dxa"/>
              <w:bottom w:w="14" w:type="dxa"/>
              <w:right w:w="86" w:type="dxa"/>
            </w:tcMar>
            <w:vAlign w:val="center"/>
          </w:tcPr>
          <w:p w14:paraId="1E8FB401" w14:textId="77777777" w:rsidR="000D34EF" w:rsidRPr="007876DC" w:rsidRDefault="000D34EF" w:rsidP="003D2FF2">
            <w:pPr>
              <w:pStyle w:val="Titre4"/>
              <w:framePr w:hSpace="0" w:wrap="auto" w:vAnchor="margin" w:hAnchor="text" w:xAlign="left" w:yAlign="inline"/>
              <w:rPr>
                <w:rFonts w:ascii="Trebuchet MS" w:hAnsi="Trebuchet MS"/>
                <w:color w:val="404040"/>
                <w:lang w:val="fr-FR"/>
              </w:rPr>
            </w:pPr>
          </w:p>
        </w:tc>
        <w:tc>
          <w:tcPr>
            <w:tcW w:w="2624" w:type="dxa"/>
            <w:tcMar>
              <w:top w:w="14" w:type="dxa"/>
              <w:left w:w="0" w:type="dxa"/>
              <w:bottom w:w="14" w:type="dxa"/>
              <w:right w:w="86" w:type="dxa"/>
            </w:tcMar>
            <w:vAlign w:val="center"/>
          </w:tcPr>
          <w:p w14:paraId="09F94B7B" w14:textId="220773E7" w:rsidR="000D34EF" w:rsidRPr="007876DC" w:rsidRDefault="000D34EF" w:rsidP="003D2FF2">
            <w:pPr>
              <w:pStyle w:val="Titre4"/>
              <w:framePr w:hSpace="0" w:wrap="auto" w:vAnchor="margin" w:hAnchor="text" w:xAlign="left" w:yAlign="inline"/>
              <w:rPr>
                <w:rFonts w:ascii="Trebuchet MS" w:hAnsi="Trebuchet MS"/>
                <w:b/>
                <w:color w:val="404040"/>
                <w:lang w:val="fr-FR"/>
              </w:rPr>
            </w:pPr>
            <w:r w:rsidRPr="007876DC">
              <w:rPr>
                <w:rFonts w:ascii="Trebuchet MS" w:hAnsi="Trebuchet MS"/>
                <w:b/>
                <w:color w:val="404040"/>
                <w:lang w:val="fr-FR"/>
              </w:rPr>
              <w:t xml:space="preserve">DATE/PERIODE : </w:t>
            </w:r>
            <w:r w:rsidR="00B64953">
              <w:rPr>
                <w:rFonts w:ascii="Trebuchet MS" w:hAnsi="Trebuchet MS"/>
                <w:b/>
                <w:color w:val="404040"/>
                <w:lang w:val="fr-FR"/>
              </w:rPr>
              <w:t>September</w:t>
            </w:r>
            <w:r w:rsidR="00AE0DAB">
              <w:rPr>
                <w:rFonts w:ascii="Trebuchet MS" w:hAnsi="Trebuchet MS"/>
                <w:b/>
                <w:color w:val="404040"/>
                <w:lang w:val="fr-FR"/>
              </w:rPr>
              <w:t xml:space="preserve"> </w:t>
            </w:r>
            <w:r w:rsidR="002E7C84">
              <w:rPr>
                <w:rFonts w:ascii="Trebuchet MS" w:hAnsi="Trebuchet MS"/>
                <w:b/>
                <w:color w:val="404040"/>
                <w:lang w:val="fr-FR"/>
              </w:rPr>
              <w:t>2023</w:t>
            </w:r>
          </w:p>
          <w:p w14:paraId="69A61DC8" w14:textId="12214AC1" w:rsidR="000D34EF" w:rsidRPr="007876DC" w:rsidRDefault="000D34EF" w:rsidP="003D2FF2">
            <w:pPr>
              <w:pStyle w:val="Titre4"/>
              <w:framePr w:hSpace="0" w:wrap="auto" w:vAnchor="margin" w:hAnchor="text" w:xAlign="left" w:yAlign="inline"/>
              <w:rPr>
                <w:rFonts w:ascii="Trebuchet MS" w:hAnsi="Trebuchet MS"/>
                <w:b/>
                <w:color w:val="404040"/>
                <w:lang w:val="fr-FR"/>
              </w:rPr>
            </w:pPr>
          </w:p>
        </w:tc>
        <w:tc>
          <w:tcPr>
            <w:tcW w:w="2188" w:type="dxa"/>
            <w:tcMar>
              <w:top w:w="14" w:type="dxa"/>
              <w:left w:w="0" w:type="dxa"/>
              <w:bottom w:w="14" w:type="dxa"/>
              <w:right w:w="86" w:type="dxa"/>
            </w:tcMar>
            <w:vAlign w:val="center"/>
          </w:tcPr>
          <w:p w14:paraId="116A6963" w14:textId="0E574C25" w:rsidR="000D34EF" w:rsidRPr="007876DC" w:rsidRDefault="000D34EF" w:rsidP="003D2FF2">
            <w:pPr>
              <w:pStyle w:val="Titre5"/>
              <w:jc w:val="left"/>
              <w:rPr>
                <w:rFonts w:ascii="Trebuchet MS" w:hAnsi="Trebuchet MS"/>
                <w:color w:val="404040"/>
                <w:lang w:val="fr-FR"/>
              </w:rPr>
            </w:pPr>
            <w:r w:rsidRPr="007876DC">
              <w:rPr>
                <w:rFonts w:ascii="Trebuchet MS" w:hAnsi="Trebuchet MS"/>
                <w:b/>
                <w:color w:val="404040"/>
                <w:lang w:val="fr-FR"/>
              </w:rPr>
              <w:t xml:space="preserve"> LIEU : </w:t>
            </w:r>
            <w:r w:rsidRPr="007876DC">
              <w:rPr>
                <w:rFonts w:ascii="Trebuchet MS" w:hAnsi="Trebuchet MS"/>
                <w:color w:val="404040"/>
                <w:lang w:val="fr-FR"/>
              </w:rPr>
              <w:t xml:space="preserve"> </w:t>
            </w:r>
            <w:r w:rsidR="005C6709">
              <w:rPr>
                <w:rFonts w:ascii="Trebuchet MS" w:hAnsi="Trebuchet MS"/>
                <w:color w:val="404040"/>
                <w:lang w:val="fr-FR"/>
              </w:rPr>
              <w:t>Yaounde</w:t>
            </w:r>
          </w:p>
          <w:p w14:paraId="3A59AA05" w14:textId="77777777" w:rsidR="000D34EF" w:rsidRPr="007876DC" w:rsidRDefault="000D34EF" w:rsidP="003D2FF2">
            <w:pPr>
              <w:rPr>
                <w:rFonts w:ascii="Trebuchet MS" w:hAnsi="Trebuchet MS"/>
                <w:b/>
                <w:color w:val="404040"/>
                <w:lang w:val="fr-FR"/>
              </w:rPr>
            </w:pPr>
          </w:p>
        </w:tc>
      </w:tr>
      <w:tr w:rsidR="000D34EF" w:rsidRPr="007876DC" w14:paraId="50BA0423" w14:textId="77777777" w:rsidTr="0032596E">
        <w:trPr>
          <w:trHeight w:val="377"/>
          <w:jc w:val="center"/>
        </w:trPr>
        <w:tc>
          <w:tcPr>
            <w:tcW w:w="2606" w:type="dxa"/>
            <w:tcBorders>
              <w:top w:val="single" w:sz="12" w:space="0" w:color="999999"/>
              <w:left w:val="single" w:sz="4" w:space="0" w:color="C0C0C0"/>
              <w:bottom w:val="single" w:sz="4" w:space="0" w:color="C0C0C0"/>
              <w:right w:val="single" w:sz="4" w:space="0" w:color="C0C0C0"/>
            </w:tcBorders>
            <w:shd w:val="clear" w:color="auto" w:fill="BFBFBF"/>
            <w:vAlign w:val="center"/>
          </w:tcPr>
          <w:p w14:paraId="4D1C890C" w14:textId="28DBBF55" w:rsidR="000D34EF" w:rsidRPr="007876DC" w:rsidRDefault="000D34EF" w:rsidP="003D2FF2">
            <w:pPr>
              <w:pStyle w:val="AllCapsHeading"/>
              <w:rPr>
                <w:rFonts w:ascii="Trebuchet MS" w:hAnsi="Trebuchet MS"/>
                <w:color w:val="404040"/>
                <w:lang w:val="fr-FR"/>
              </w:rPr>
            </w:pPr>
            <w:r w:rsidRPr="007876DC">
              <w:rPr>
                <w:rFonts w:ascii="Trebuchet MS" w:hAnsi="Trebuchet MS"/>
                <w:color w:val="404040"/>
                <w:lang w:val="fr-FR"/>
              </w:rPr>
              <w:t>R</w:t>
            </w:r>
            <w:r w:rsidR="004F19FF" w:rsidRPr="007876DC">
              <w:rPr>
                <w:rFonts w:ascii="Trebuchet MS" w:hAnsi="Trebuchet MS"/>
                <w:color w:val="404040"/>
                <w:lang w:val="fr-FR"/>
              </w:rPr>
              <w:t>APPORT</w:t>
            </w:r>
            <w:r w:rsidRPr="007876DC">
              <w:rPr>
                <w:rFonts w:ascii="Trebuchet MS" w:hAnsi="Trebuchet MS"/>
                <w:color w:val="404040"/>
                <w:lang w:val="fr-FR"/>
              </w:rPr>
              <w:t xml:space="preserve"> présente par</w:t>
            </w:r>
            <w:r w:rsidR="004F3EEF" w:rsidRPr="007876DC">
              <w:rPr>
                <w:rFonts w:ascii="Trebuchet MS" w:hAnsi="Trebuchet MS"/>
                <w:color w:val="404040"/>
                <w:lang w:val="fr-FR"/>
              </w:rPr>
              <w:t> :</w:t>
            </w:r>
          </w:p>
        </w:tc>
        <w:tc>
          <w:tcPr>
            <w:tcW w:w="6670" w:type="dxa"/>
            <w:gridSpan w:val="4"/>
            <w:tcBorders>
              <w:top w:val="single" w:sz="12" w:space="0" w:color="999999"/>
              <w:left w:val="single" w:sz="4" w:space="0" w:color="C0C0C0"/>
              <w:bottom w:val="single" w:sz="4" w:space="0" w:color="C0C0C0"/>
              <w:right w:val="single" w:sz="4" w:space="0" w:color="C0C0C0"/>
            </w:tcBorders>
            <w:vAlign w:val="center"/>
          </w:tcPr>
          <w:p w14:paraId="5AC26FD8" w14:textId="26676514" w:rsidR="000D34EF" w:rsidRPr="007876DC" w:rsidRDefault="005C6709" w:rsidP="003D2FF2">
            <w:pPr>
              <w:rPr>
                <w:rFonts w:ascii="Trebuchet MS" w:hAnsi="Trebuchet MS"/>
                <w:sz w:val="20"/>
                <w:szCs w:val="20"/>
                <w:lang w:val="fr-FR"/>
              </w:rPr>
            </w:pPr>
            <w:r>
              <w:rPr>
                <w:rFonts w:ascii="Trebuchet MS" w:hAnsi="Trebuchet MS"/>
                <w:sz w:val="20"/>
                <w:szCs w:val="20"/>
                <w:lang w:val="fr-FR"/>
              </w:rPr>
              <w:t>FOUDA ESSAMA PIERRE PASCAL</w:t>
            </w:r>
          </w:p>
          <w:p w14:paraId="70498D2E" w14:textId="50A35A65" w:rsidR="000D34EF" w:rsidRPr="007876DC" w:rsidRDefault="000D34EF" w:rsidP="003D2FF2">
            <w:pPr>
              <w:rPr>
                <w:rFonts w:ascii="Trebuchet MS" w:hAnsi="Trebuchet MS"/>
                <w:sz w:val="20"/>
                <w:szCs w:val="20"/>
                <w:lang w:val="fr-FR"/>
              </w:rPr>
            </w:pPr>
          </w:p>
        </w:tc>
      </w:tr>
      <w:tr w:rsidR="000D34EF" w:rsidRPr="008844A7" w14:paraId="70C7454F" w14:textId="77777777" w:rsidTr="0032596E">
        <w:trPr>
          <w:trHeight w:val="377"/>
          <w:jc w:val="center"/>
        </w:trPr>
        <w:tc>
          <w:tcPr>
            <w:tcW w:w="2606" w:type="dxa"/>
            <w:tcBorders>
              <w:top w:val="single" w:sz="4" w:space="0" w:color="C0C0C0"/>
              <w:left w:val="single" w:sz="4" w:space="0" w:color="C0C0C0"/>
              <w:bottom w:val="single" w:sz="4" w:space="0" w:color="C0C0C0"/>
              <w:right w:val="single" w:sz="4" w:space="0" w:color="C0C0C0"/>
            </w:tcBorders>
            <w:shd w:val="clear" w:color="auto" w:fill="BFBFBF"/>
            <w:vAlign w:val="center"/>
          </w:tcPr>
          <w:p w14:paraId="47BD424D" w14:textId="77777777" w:rsidR="000D34EF" w:rsidRDefault="0032596E" w:rsidP="003D2FF2">
            <w:pPr>
              <w:pStyle w:val="AllCapsHeading"/>
              <w:rPr>
                <w:rFonts w:ascii="Trebuchet MS" w:hAnsi="Trebuchet MS"/>
                <w:color w:val="404040"/>
                <w:lang w:val="fr-FR"/>
              </w:rPr>
            </w:pPr>
            <w:r>
              <w:rPr>
                <w:rFonts w:ascii="Trebuchet MS" w:hAnsi="Trebuchet MS"/>
                <w:color w:val="404040"/>
                <w:lang w:val="fr-FR"/>
              </w:rPr>
              <w:t>INTRODUCTION</w:t>
            </w:r>
          </w:p>
          <w:p w14:paraId="0B3D983F" w14:textId="76697BBF" w:rsidR="0032596E" w:rsidRPr="007876DC" w:rsidRDefault="0032596E" w:rsidP="003D2FF2">
            <w:pPr>
              <w:pStyle w:val="AllCapsHeading"/>
              <w:rPr>
                <w:rFonts w:ascii="Trebuchet MS" w:hAnsi="Trebuchet MS"/>
                <w:color w:val="404040"/>
                <w:lang w:val="fr-FR"/>
              </w:rPr>
            </w:pPr>
          </w:p>
        </w:tc>
        <w:tc>
          <w:tcPr>
            <w:tcW w:w="6670" w:type="dxa"/>
            <w:gridSpan w:val="4"/>
            <w:tcBorders>
              <w:top w:val="single" w:sz="4" w:space="0" w:color="C0C0C0"/>
              <w:left w:val="single" w:sz="4" w:space="0" w:color="C0C0C0"/>
              <w:bottom w:val="single" w:sz="4" w:space="0" w:color="C0C0C0"/>
              <w:right w:val="single" w:sz="4" w:space="0" w:color="C0C0C0"/>
            </w:tcBorders>
            <w:vAlign w:val="center"/>
          </w:tcPr>
          <w:p w14:paraId="55066115" w14:textId="362BB4CA" w:rsidR="000D34EF" w:rsidRPr="000F4BEA" w:rsidRDefault="00744F63" w:rsidP="00A076AA">
            <w:pPr>
              <w:jc w:val="both"/>
              <w:rPr>
                <w:rFonts w:ascii="Trebuchet MS" w:hAnsi="Trebuchet MS"/>
                <w:sz w:val="20"/>
                <w:szCs w:val="20"/>
                <w:highlight w:val="yellow"/>
                <w:lang w:val="en-US"/>
              </w:rPr>
            </w:pPr>
            <w:r w:rsidRPr="00744F63">
              <w:rPr>
                <w:rFonts w:ascii="Trebuchet MS" w:hAnsi="Trebuchet MS"/>
                <w:sz w:val="20"/>
                <w:szCs w:val="20"/>
                <w:lang w:val="en-US"/>
              </w:rPr>
              <w:t xml:space="preserve">September marked the return from vacation for the fourth quarter, with all that this implies for the finalization of 2023. The resulting pressure was all the greater, as we were in the home stretch to finalize all our commitments to our numerous lenders, on time and to the required quality. My contribution consisted mainly in revising </w:t>
            </w:r>
            <w:r w:rsidR="00A076AA">
              <w:rPr>
                <w:rFonts w:ascii="Trebuchet MS" w:hAnsi="Trebuchet MS"/>
                <w:sz w:val="20"/>
                <w:szCs w:val="20"/>
                <w:lang w:val="en-US"/>
              </w:rPr>
              <w:t>and drafting some</w:t>
            </w:r>
            <w:r w:rsidRPr="00744F63">
              <w:rPr>
                <w:rFonts w:ascii="Trebuchet MS" w:hAnsi="Trebuchet MS"/>
                <w:sz w:val="20"/>
                <w:szCs w:val="20"/>
                <w:lang w:val="en-US"/>
              </w:rPr>
              <w:t xml:space="preserve"> reports, </w:t>
            </w:r>
            <w:r w:rsidR="00A076AA">
              <w:rPr>
                <w:rFonts w:ascii="Trebuchet MS" w:hAnsi="Trebuchet MS"/>
                <w:sz w:val="20"/>
                <w:szCs w:val="20"/>
                <w:lang w:val="en-US"/>
              </w:rPr>
              <w:t>drafting and finalizing</w:t>
            </w:r>
            <w:r w:rsidRPr="00744F63">
              <w:rPr>
                <w:rFonts w:ascii="Trebuchet MS" w:hAnsi="Trebuchet MS"/>
                <w:sz w:val="20"/>
                <w:szCs w:val="20"/>
                <w:lang w:val="en-US"/>
              </w:rPr>
              <w:t xml:space="preserve"> 3 </w:t>
            </w:r>
            <w:r w:rsidR="00A076AA">
              <w:rPr>
                <w:rFonts w:ascii="Trebuchet MS" w:hAnsi="Trebuchet MS"/>
                <w:sz w:val="20"/>
                <w:szCs w:val="20"/>
                <w:lang w:val="en-US"/>
              </w:rPr>
              <w:t xml:space="preserve">GC7 global </w:t>
            </w:r>
            <w:bookmarkStart w:id="0" w:name="_GoBack"/>
            <w:bookmarkEnd w:id="0"/>
            <w:r w:rsidRPr="00744F63">
              <w:rPr>
                <w:rFonts w:ascii="Trebuchet MS" w:hAnsi="Trebuchet MS"/>
                <w:sz w:val="20"/>
                <w:szCs w:val="20"/>
                <w:lang w:val="en-US"/>
              </w:rPr>
              <w:t xml:space="preserve">reports (one for each of the two donors and a synthesis report), monitoring the training and capacity building of members, following the progress of the implementation of other projects, including the physical collection of data in Niger in order to have more information to truly document the </w:t>
            </w:r>
            <w:r w:rsidR="00A076AA">
              <w:rPr>
                <w:rFonts w:ascii="Trebuchet MS" w:hAnsi="Trebuchet MS"/>
                <w:sz w:val="20"/>
                <w:szCs w:val="20"/>
                <w:lang w:val="en-US"/>
              </w:rPr>
              <w:t>CRG</w:t>
            </w:r>
            <w:r w:rsidRPr="00744F63">
              <w:rPr>
                <w:rFonts w:ascii="Trebuchet MS" w:hAnsi="Trebuchet MS"/>
                <w:sz w:val="20"/>
                <w:szCs w:val="20"/>
                <w:lang w:val="en-US"/>
              </w:rPr>
              <w:t xml:space="preserve"> evaluation. The key elements of these achievements are presented in the following sections.</w:t>
            </w:r>
          </w:p>
        </w:tc>
      </w:tr>
      <w:tr w:rsidR="000D34EF" w:rsidRPr="008844A7" w14:paraId="75743A35" w14:textId="77777777" w:rsidTr="0032596E">
        <w:trPr>
          <w:trHeight w:val="377"/>
          <w:jc w:val="center"/>
        </w:trPr>
        <w:tc>
          <w:tcPr>
            <w:tcW w:w="2606" w:type="dxa"/>
            <w:tcBorders>
              <w:top w:val="single" w:sz="4" w:space="0" w:color="C0C0C0"/>
              <w:left w:val="single" w:sz="4" w:space="0" w:color="C0C0C0"/>
              <w:bottom w:val="single" w:sz="4" w:space="0" w:color="C0C0C0"/>
              <w:right w:val="single" w:sz="4" w:space="0" w:color="C0C0C0"/>
            </w:tcBorders>
            <w:shd w:val="clear" w:color="auto" w:fill="BFBFBF"/>
            <w:vAlign w:val="center"/>
          </w:tcPr>
          <w:p w14:paraId="05713236" w14:textId="4A273772" w:rsidR="000D34EF" w:rsidRDefault="000D34EF" w:rsidP="003D2FF2">
            <w:pPr>
              <w:pStyle w:val="AllCapsHeading"/>
              <w:rPr>
                <w:rFonts w:ascii="Trebuchet MS" w:hAnsi="Trebuchet MS"/>
                <w:color w:val="404040"/>
                <w:lang w:val="fr-FR"/>
              </w:rPr>
            </w:pPr>
            <w:r w:rsidRPr="007876DC">
              <w:rPr>
                <w:rFonts w:ascii="Trebuchet MS" w:hAnsi="Trebuchet MS"/>
                <w:color w:val="404040"/>
                <w:lang w:val="fr-FR"/>
              </w:rPr>
              <w:t>OBJECTIFS</w:t>
            </w:r>
            <w:r w:rsidR="0032596E">
              <w:rPr>
                <w:rFonts w:ascii="Trebuchet MS" w:hAnsi="Trebuchet MS"/>
                <w:color w:val="404040"/>
                <w:lang w:val="fr-FR"/>
              </w:rPr>
              <w:t xml:space="preserve"> specifiques workplan ou de l’activité</w:t>
            </w:r>
            <w:r w:rsidR="004F19FF" w:rsidRPr="007876DC">
              <w:rPr>
                <w:rFonts w:ascii="Trebuchet MS" w:hAnsi="Trebuchet MS"/>
                <w:color w:val="404040"/>
                <w:lang w:val="fr-FR"/>
              </w:rPr>
              <w:t> :</w:t>
            </w:r>
          </w:p>
          <w:p w14:paraId="27BACA02" w14:textId="37F3F78B" w:rsidR="0032596E" w:rsidRPr="007876DC" w:rsidRDefault="0032596E" w:rsidP="003D2FF2">
            <w:pPr>
              <w:pStyle w:val="AllCapsHeading"/>
              <w:rPr>
                <w:rFonts w:ascii="Trebuchet MS" w:hAnsi="Trebuchet MS"/>
                <w:color w:val="404040"/>
                <w:lang w:val="fr-FR"/>
              </w:rPr>
            </w:pPr>
          </w:p>
        </w:tc>
        <w:tc>
          <w:tcPr>
            <w:tcW w:w="6670" w:type="dxa"/>
            <w:gridSpan w:val="4"/>
            <w:tcBorders>
              <w:top w:val="single" w:sz="4" w:space="0" w:color="C0C0C0"/>
              <w:left w:val="single" w:sz="4" w:space="0" w:color="C0C0C0"/>
              <w:bottom w:val="single" w:sz="4" w:space="0" w:color="C0C0C0"/>
              <w:right w:val="single" w:sz="4" w:space="0" w:color="C0C0C0"/>
            </w:tcBorders>
            <w:vAlign w:val="center"/>
          </w:tcPr>
          <w:p w14:paraId="1454BEBE" w14:textId="77777777" w:rsidR="008844A7" w:rsidRPr="008844A7" w:rsidRDefault="008844A7" w:rsidP="008844A7">
            <w:pPr>
              <w:pStyle w:val="Paragraphedeliste"/>
              <w:numPr>
                <w:ilvl w:val="0"/>
                <w:numId w:val="2"/>
              </w:numPr>
              <w:spacing w:line="276" w:lineRule="auto"/>
              <w:jc w:val="both"/>
              <w:rPr>
                <w:rFonts w:ascii="Trebuchet MS" w:hAnsi="Trebuchet MS"/>
                <w:sz w:val="20"/>
                <w:szCs w:val="20"/>
                <w:lang w:val="en-US"/>
              </w:rPr>
            </w:pPr>
            <w:r w:rsidRPr="008844A7">
              <w:rPr>
                <w:rFonts w:ascii="Trebuchet MS" w:hAnsi="Trebuchet MS"/>
                <w:sz w:val="20"/>
                <w:szCs w:val="20"/>
                <w:lang w:val="en-US"/>
              </w:rPr>
              <w:t xml:space="preserve">Contribute to the capacity building of CS4ME members </w:t>
            </w:r>
          </w:p>
          <w:p w14:paraId="1659BC22" w14:textId="7645602C" w:rsidR="00557544" w:rsidRDefault="008844A7" w:rsidP="00B50ADE">
            <w:pPr>
              <w:pStyle w:val="Paragraphedeliste"/>
              <w:numPr>
                <w:ilvl w:val="0"/>
                <w:numId w:val="2"/>
              </w:numPr>
              <w:spacing w:line="276" w:lineRule="auto"/>
              <w:jc w:val="both"/>
              <w:rPr>
                <w:rFonts w:ascii="Trebuchet MS" w:hAnsi="Trebuchet MS"/>
                <w:sz w:val="20"/>
                <w:szCs w:val="20"/>
                <w:lang w:val="en-US"/>
              </w:rPr>
            </w:pPr>
            <w:r w:rsidRPr="008844A7">
              <w:rPr>
                <w:rFonts w:ascii="Trebuchet MS" w:hAnsi="Trebuchet MS"/>
                <w:sz w:val="20"/>
                <w:szCs w:val="20"/>
                <w:lang w:val="en-US"/>
              </w:rPr>
              <w:t xml:space="preserve">Monitor </w:t>
            </w:r>
            <w:r w:rsidR="00BC392A">
              <w:rPr>
                <w:rFonts w:ascii="Trebuchet MS" w:hAnsi="Trebuchet MS"/>
                <w:sz w:val="20"/>
                <w:szCs w:val="20"/>
                <w:lang w:val="en-US"/>
              </w:rPr>
              <w:t xml:space="preserve">and evaluate </w:t>
            </w:r>
            <w:r w:rsidRPr="008844A7">
              <w:rPr>
                <w:rFonts w:ascii="Trebuchet MS" w:hAnsi="Trebuchet MS"/>
                <w:sz w:val="20"/>
                <w:szCs w:val="20"/>
                <w:lang w:val="en-US"/>
              </w:rPr>
              <w:t xml:space="preserve">progress of CRG and </w:t>
            </w:r>
            <w:r w:rsidR="00B24CA8">
              <w:rPr>
                <w:rFonts w:ascii="Trebuchet MS" w:hAnsi="Trebuchet MS"/>
                <w:sz w:val="20"/>
                <w:szCs w:val="20"/>
                <w:lang w:val="en-US"/>
              </w:rPr>
              <w:t>GC7</w:t>
            </w:r>
            <w:r w:rsidRPr="008844A7">
              <w:rPr>
                <w:rFonts w:ascii="Trebuchet MS" w:hAnsi="Trebuchet MS"/>
                <w:sz w:val="20"/>
                <w:szCs w:val="20"/>
                <w:lang w:val="en-US"/>
              </w:rPr>
              <w:t xml:space="preserve"> projects</w:t>
            </w:r>
          </w:p>
          <w:p w14:paraId="19375DDB" w14:textId="77777777" w:rsidR="00663A61" w:rsidRDefault="005A02A3" w:rsidP="00663A61">
            <w:pPr>
              <w:pStyle w:val="Paragraphedeliste"/>
              <w:numPr>
                <w:ilvl w:val="0"/>
                <w:numId w:val="2"/>
              </w:numPr>
              <w:spacing w:line="276" w:lineRule="auto"/>
              <w:jc w:val="both"/>
              <w:rPr>
                <w:rFonts w:ascii="Trebuchet MS" w:hAnsi="Trebuchet MS"/>
                <w:sz w:val="20"/>
                <w:szCs w:val="20"/>
                <w:lang w:val="en-US"/>
              </w:rPr>
            </w:pPr>
            <w:r w:rsidRPr="005A02A3">
              <w:rPr>
                <w:rFonts w:ascii="Trebuchet MS" w:hAnsi="Trebuchet MS"/>
                <w:sz w:val="20"/>
                <w:szCs w:val="20"/>
                <w:lang w:val="en-US"/>
              </w:rPr>
              <w:t>Contribute to the implementation of the planned activities of CS4M</w:t>
            </w:r>
            <w:r w:rsidR="005131C1">
              <w:rPr>
                <w:rFonts w:ascii="Trebuchet MS" w:hAnsi="Trebuchet MS"/>
                <w:sz w:val="20"/>
                <w:szCs w:val="20"/>
                <w:lang w:val="en-US"/>
              </w:rPr>
              <w:t>E</w:t>
            </w:r>
          </w:p>
          <w:p w14:paraId="2D6421DF" w14:textId="04658961" w:rsidR="006200A1" w:rsidRPr="00663A61" w:rsidRDefault="006200A1" w:rsidP="00F04E95">
            <w:pPr>
              <w:pStyle w:val="Paragraphedeliste"/>
              <w:numPr>
                <w:ilvl w:val="0"/>
                <w:numId w:val="2"/>
              </w:numPr>
              <w:spacing w:line="276" w:lineRule="auto"/>
              <w:jc w:val="both"/>
              <w:rPr>
                <w:rFonts w:ascii="Trebuchet MS" w:hAnsi="Trebuchet MS"/>
                <w:sz w:val="20"/>
                <w:szCs w:val="20"/>
                <w:lang w:val="en-US"/>
              </w:rPr>
            </w:pPr>
            <w:r w:rsidRPr="006200A1">
              <w:rPr>
                <w:rFonts w:ascii="Trebuchet MS" w:hAnsi="Trebuchet MS"/>
                <w:sz w:val="20"/>
                <w:szCs w:val="20"/>
                <w:lang w:val="en-US"/>
              </w:rPr>
              <w:t>Contribute to the review and planning of CS4ME and M&amp;E activities</w:t>
            </w:r>
            <w:r w:rsidR="00F04E95">
              <w:rPr>
                <w:rFonts w:ascii="Trebuchet MS" w:hAnsi="Trebuchet MS"/>
                <w:sz w:val="20"/>
                <w:szCs w:val="20"/>
                <w:lang w:val="en-US"/>
              </w:rPr>
              <w:t xml:space="preserve"> for the last 4</w:t>
            </w:r>
            <w:r>
              <w:rPr>
                <w:rFonts w:ascii="Trebuchet MS" w:hAnsi="Trebuchet MS"/>
                <w:sz w:val="20"/>
                <w:szCs w:val="20"/>
                <w:lang w:val="en-US"/>
              </w:rPr>
              <w:t xml:space="preserve"> months</w:t>
            </w:r>
          </w:p>
        </w:tc>
      </w:tr>
      <w:tr w:rsidR="000D34EF" w:rsidRPr="005C6709" w14:paraId="4B8CF422" w14:textId="77777777" w:rsidTr="0032596E">
        <w:trPr>
          <w:trHeight w:val="377"/>
          <w:jc w:val="center"/>
        </w:trPr>
        <w:tc>
          <w:tcPr>
            <w:tcW w:w="2606" w:type="dxa"/>
            <w:tcBorders>
              <w:top w:val="single" w:sz="4" w:space="0" w:color="C0C0C0"/>
              <w:left w:val="single" w:sz="4" w:space="0" w:color="C0C0C0"/>
              <w:bottom w:val="single" w:sz="4" w:space="0" w:color="C0C0C0"/>
              <w:right w:val="single" w:sz="4" w:space="0" w:color="C0C0C0"/>
            </w:tcBorders>
            <w:shd w:val="clear" w:color="auto" w:fill="BFBFBF"/>
            <w:vAlign w:val="center"/>
          </w:tcPr>
          <w:p w14:paraId="178D151D" w14:textId="77777777" w:rsidR="000D34EF" w:rsidRDefault="004F19FF" w:rsidP="003D2FF2">
            <w:pPr>
              <w:pStyle w:val="AllCapsHeading"/>
              <w:rPr>
                <w:rFonts w:ascii="Trebuchet MS" w:hAnsi="Trebuchet MS"/>
                <w:color w:val="404040"/>
                <w:lang w:val="fr-FR"/>
              </w:rPr>
            </w:pPr>
            <w:r w:rsidRPr="007876DC">
              <w:rPr>
                <w:rFonts w:ascii="Trebuchet MS" w:hAnsi="Trebuchet MS"/>
                <w:color w:val="404040"/>
                <w:lang w:val="fr-FR"/>
              </w:rPr>
              <w:t>aCTIVITES</w:t>
            </w:r>
            <w:r w:rsidR="00825343">
              <w:rPr>
                <w:rFonts w:ascii="Trebuchet MS" w:hAnsi="Trebuchet MS"/>
                <w:color w:val="404040"/>
                <w:lang w:val="fr-FR"/>
              </w:rPr>
              <w:t>/STRATEGIE</w:t>
            </w:r>
          </w:p>
          <w:p w14:paraId="15C0B4B0" w14:textId="77777777" w:rsidR="003A013C" w:rsidRDefault="00046A9E" w:rsidP="003D2FF2">
            <w:pPr>
              <w:pStyle w:val="AllCapsHeading"/>
              <w:rPr>
                <w:rFonts w:ascii="Trebuchet MS" w:hAnsi="Trebuchet MS"/>
                <w:color w:val="404040"/>
                <w:lang w:val="fr-FR"/>
              </w:rPr>
            </w:pPr>
            <w:r>
              <w:rPr>
                <w:rFonts w:ascii="Trebuchet MS" w:hAnsi="Trebuchet MS"/>
                <w:color w:val="404040"/>
                <w:lang w:val="fr-FR"/>
              </w:rPr>
              <w:t xml:space="preserve">(indiquer le cadre d’intervention : </w:t>
            </w:r>
          </w:p>
          <w:p w14:paraId="06E9E710" w14:textId="3CEFB6CF" w:rsidR="00046A9E" w:rsidRPr="003A013C" w:rsidRDefault="003A013C" w:rsidP="003D2FF2">
            <w:pPr>
              <w:pStyle w:val="AllCapsHeading"/>
              <w:rPr>
                <w:rFonts w:ascii="Trebuchet MS" w:hAnsi="Trebuchet MS"/>
                <w:color w:val="404040"/>
                <w:lang w:val="fr-FR"/>
              </w:rPr>
            </w:pPr>
            <w:r w:rsidRPr="003A013C">
              <w:rPr>
                <w:rFonts w:ascii="Trebuchet MS" w:hAnsi="Trebuchet MS"/>
                <w:color w:val="404040"/>
                <w:lang w:val="fr-FR"/>
              </w:rPr>
              <w:t xml:space="preserve">Engagement </w:t>
            </w:r>
            <w:r w:rsidR="00645697" w:rsidRPr="003A013C">
              <w:rPr>
                <w:rFonts w:ascii="Trebuchet MS" w:hAnsi="Trebuchet MS"/>
                <w:color w:val="404040"/>
                <w:lang w:val="fr-FR"/>
              </w:rPr>
              <w:t>POLITIQUE,</w:t>
            </w:r>
            <w:r w:rsidRPr="003A013C">
              <w:rPr>
                <w:rFonts w:ascii="Trebuchet MS" w:hAnsi="Trebuchet MS"/>
                <w:color w:val="404040"/>
                <w:lang w:val="fr-FR"/>
              </w:rPr>
              <w:t xml:space="preserve"> Engagement du secteur prive, Engagement des Medias, Mobilisation et </w:t>
            </w:r>
            <w:r w:rsidR="00FE3889" w:rsidRPr="003A013C">
              <w:rPr>
                <w:rFonts w:ascii="Trebuchet MS" w:hAnsi="Trebuchet MS"/>
                <w:color w:val="404040"/>
                <w:lang w:val="fr-FR"/>
              </w:rPr>
              <w:t>ENGAGEMENT SOCIETE</w:t>
            </w:r>
            <w:r w:rsidRPr="003A013C">
              <w:rPr>
                <w:rFonts w:ascii="Trebuchet MS" w:hAnsi="Trebuchet MS"/>
                <w:color w:val="404040"/>
                <w:lang w:val="fr-FR"/>
              </w:rPr>
              <w:t xml:space="preserve"> Civile, Building  CS4ME, </w:t>
            </w:r>
            <w:r w:rsidR="00CE3EDA">
              <w:rPr>
                <w:rFonts w:ascii="Trebuchet MS" w:hAnsi="Trebuchet MS"/>
                <w:color w:val="404040"/>
                <w:lang w:val="fr-FR"/>
              </w:rPr>
              <w:t xml:space="preserve">Financement de la sante, </w:t>
            </w:r>
            <w:r w:rsidRPr="003A013C">
              <w:rPr>
                <w:rFonts w:ascii="Trebuchet MS" w:hAnsi="Trebuchet MS"/>
                <w:color w:val="404040"/>
                <w:lang w:val="fr-FR"/>
              </w:rPr>
              <w:t>CS4ME FM CRG, Renforcement des capacites societe civile, Actions Communications, Renforcement OSCD dans 3 districts impact malaria , autres actions de plaidoyer</w:t>
            </w:r>
            <w:r w:rsidR="00645697">
              <w:rPr>
                <w:rFonts w:ascii="Trebuchet MS" w:hAnsi="Trebuchet MS"/>
                <w:color w:val="404040"/>
                <w:lang w:val="fr-FR"/>
              </w:rPr>
              <w:t>)</w:t>
            </w:r>
          </w:p>
        </w:tc>
        <w:tc>
          <w:tcPr>
            <w:tcW w:w="6670" w:type="dxa"/>
            <w:gridSpan w:val="4"/>
            <w:tcBorders>
              <w:top w:val="single" w:sz="4" w:space="0" w:color="C0C0C0"/>
              <w:left w:val="single" w:sz="4" w:space="0" w:color="C0C0C0"/>
              <w:bottom w:val="single" w:sz="4" w:space="0" w:color="C0C0C0"/>
              <w:right w:val="single" w:sz="4" w:space="0" w:color="C0C0C0"/>
            </w:tcBorders>
            <w:vAlign w:val="center"/>
          </w:tcPr>
          <w:p w14:paraId="105D173A" w14:textId="77777777" w:rsidR="00AF20BA" w:rsidRPr="00AF20BA" w:rsidRDefault="00AF20BA" w:rsidP="00AF20BA">
            <w:pPr>
              <w:spacing w:line="276" w:lineRule="auto"/>
              <w:jc w:val="both"/>
              <w:rPr>
                <w:rFonts w:ascii="Trebuchet MS" w:hAnsi="Trebuchet MS"/>
                <w:b/>
                <w:bCs/>
                <w:sz w:val="20"/>
                <w:szCs w:val="20"/>
                <w:lang w:val="en-US"/>
              </w:rPr>
            </w:pPr>
            <w:r w:rsidRPr="00AF20BA">
              <w:rPr>
                <w:rFonts w:ascii="Trebuchet MS" w:hAnsi="Trebuchet MS"/>
                <w:b/>
                <w:bCs/>
                <w:sz w:val="20"/>
                <w:szCs w:val="20"/>
                <w:lang w:val="en-US"/>
              </w:rPr>
              <w:t>CS4ME</w:t>
            </w:r>
          </w:p>
          <w:p w14:paraId="0399E93F" w14:textId="7FA6236B" w:rsidR="006200A1" w:rsidRDefault="006200A1" w:rsidP="00BC392A">
            <w:pPr>
              <w:pStyle w:val="Paragraphedeliste"/>
              <w:numPr>
                <w:ilvl w:val="0"/>
                <w:numId w:val="13"/>
              </w:numPr>
              <w:spacing w:line="276" w:lineRule="auto"/>
              <w:jc w:val="both"/>
              <w:rPr>
                <w:rFonts w:ascii="Trebuchet MS" w:hAnsi="Trebuchet MS"/>
                <w:sz w:val="20"/>
                <w:szCs w:val="20"/>
                <w:lang w:val="en-US"/>
              </w:rPr>
            </w:pPr>
            <w:r w:rsidRPr="006200A1">
              <w:rPr>
                <w:rFonts w:ascii="Trebuchet MS" w:hAnsi="Trebuchet MS"/>
                <w:sz w:val="20"/>
                <w:szCs w:val="20"/>
                <w:lang w:val="en-US"/>
              </w:rPr>
              <w:t xml:space="preserve">Participation in the teams’ M&amp;E and CS4ME </w:t>
            </w:r>
            <w:r w:rsidR="00BC392A">
              <w:rPr>
                <w:rFonts w:ascii="Trebuchet MS" w:hAnsi="Trebuchet MS"/>
                <w:sz w:val="20"/>
                <w:szCs w:val="20"/>
                <w:lang w:val="en-US"/>
              </w:rPr>
              <w:t>meetings</w:t>
            </w:r>
          </w:p>
          <w:tbl>
            <w:tblPr>
              <w:tblpPr w:leftFromText="141" w:rightFromText="141" w:vertAnchor="text" w:horzAnchor="margin" w:tblpY="88"/>
              <w:tblOverlap w:val="never"/>
              <w:tblW w:w="9062" w:type="dxa"/>
              <w:tblCellSpacing w:w="0" w:type="dxa"/>
              <w:shd w:val="clear" w:color="auto" w:fill="FFFFFF"/>
              <w:tblCellMar>
                <w:left w:w="0" w:type="dxa"/>
                <w:right w:w="0" w:type="dxa"/>
              </w:tblCellMar>
              <w:tblLook w:val="04A0" w:firstRow="1" w:lastRow="0" w:firstColumn="1" w:lastColumn="0" w:noHBand="0" w:noVBand="1"/>
            </w:tblPr>
            <w:tblGrid>
              <w:gridCol w:w="2631"/>
              <w:gridCol w:w="566"/>
              <w:gridCol w:w="610"/>
              <w:gridCol w:w="5255"/>
            </w:tblGrid>
            <w:tr w:rsidR="00930A3E" w:rsidRPr="00DF1466" w14:paraId="0A7D7240" w14:textId="77777777" w:rsidTr="00930A3E">
              <w:trPr>
                <w:trHeight w:val="357"/>
                <w:tblCellSpacing w:w="0" w:type="dxa"/>
              </w:trPr>
              <w:tc>
                <w:tcPr>
                  <w:tcW w:w="263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67332D"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Observation qualité</w:t>
                  </w:r>
                </w:p>
              </w:tc>
              <w:tc>
                <w:tcPr>
                  <w:tcW w:w="56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5231751"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Oui</w:t>
                  </w:r>
                </w:p>
              </w:tc>
              <w:tc>
                <w:tcPr>
                  <w:tcW w:w="6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E4273B0"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Non</w:t>
                  </w:r>
                </w:p>
              </w:tc>
              <w:tc>
                <w:tcPr>
                  <w:tcW w:w="52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65D0B0B"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Commentaires (N/A ou autre)</w:t>
                  </w:r>
                </w:p>
              </w:tc>
            </w:tr>
            <w:tr w:rsidR="00930A3E" w:rsidRPr="00DF1466" w14:paraId="4507A0EA" w14:textId="77777777" w:rsidTr="00930A3E">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94BF25"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Fiche technique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75A344" w14:textId="77777777" w:rsidR="00930A3E" w:rsidRPr="00123C55" w:rsidRDefault="00930A3E" w:rsidP="00930A3E">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0543B6" w14:textId="77777777" w:rsidR="00930A3E" w:rsidRPr="00123C55" w:rsidRDefault="00930A3E" w:rsidP="00930A3E">
                  <w:p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039F6B" w14:textId="77777777" w:rsidR="00930A3E" w:rsidRPr="00DF1466" w:rsidRDefault="00930A3E" w:rsidP="00930A3E">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RAS</w:t>
                  </w:r>
                </w:p>
              </w:tc>
            </w:tr>
            <w:tr w:rsidR="00930A3E" w:rsidRPr="00DF1466" w14:paraId="21454C90" w14:textId="77777777" w:rsidTr="00930A3E">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B51111"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Activité prévue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5C8DC5" w14:textId="77777777" w:rsidR="00930A3E" w:rsidRPr="00093A36" w:rsidRDefault="00930A3E" w:rsidP="00930A3E">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B79B2D"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 </w:t>
                  </w: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C8FAAC" w14:textId="77777777" w:rsidR="00930A3E" w:rsidRPr="00DF1466" w:rsidRDefault="00930A3E" w:rsidP="00930A3E">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 xml:space="preserve">Prévues dans les différents </w:t>
                  </w:r>
                  <w:proofErr w:type="spellStart"/>
                  <w:r>
                    <w:rPr>
                      <w:rFonts w:ascii="Calibri" w:hAnsi="Calibri" w:cs="Calibri"/>
                      <w:color w:val="222222"/>
                      <w:spacing w:val="0"/>
                      <w:sz w:val="22"/>
                      <w:szCs w:val="22"/>
                      <w:lang w:val="fr-FR" w:eastAsia="fr-FR" w:bidi="ar-SA"/>
                    </w:rPr>
                    <w:t>workplans</w:t>
                  </w:r>
                  <w:proofErr w:type="spellEnd"/>
                </w:p>
              </w:tc>
            </w:tr>
            <w:tr w:rsidR="00930A3E" w:rsidRPr="00DF1466" w14:paraId="56F870E3" w14:textId="77777777" w:rsidTr="00930A3E">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96ED00"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Fiche de présence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0F1E27"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 </w:t>
                  </w: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04691A" w14:textId="77777777" w:rsidR="00930A3E" w:rsidRPr="00093A36" w:rsidRDefault="00930A3E" w:rsidP="00930A3E">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40E75B"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N/A</w:t>
                  </w:r>
                </w:p>
              </w:tc>
            </w:tr>
            <w:tr w:rsidR="00930A3E" w:rsidRPr="00DF1466" w14:paraId="41E469B5" w14:textId="77777777" w:rsidTr="00930A3E">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0FA4B6"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Résultats prévus atteints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2E9157" w14:textId="77777777" w:rsidR="00930A3E" w:rsidRPr="00093A36" w:rsidRDefault="00930A3E" w:rsidP="00930A3E">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08A8B6D"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 </w:t>
                  </w: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139FC1" w14:textId="77777777" w:rsidR="00930A3E" w:rsidRPr="00DF1466" w:rsidRDefault="00930A3E" w:rsidP="00930A3E">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RAS</w:t>
                  </w:r>
                </w:p>
              </w:tc>
            </w:tr>
            <w:tr w:rsidR="00930A3E" w:rsidRPr="00DF1466" w14:paraId="4DC6F2E9" w14:textId="77777777" w:rsidTr="00930A3E">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B8203D"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Rapport disponible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CB9BC0C" w14:textId="77777777" w:rsidR="00930A3E" w:rsidRPr="00093A36" w:rsidRDefault="00930A3E" w:rsidP="00930A3E">
                  <w:pPr>
                    <w:pStyle w:val="Paragraphedeliste"/>
                    <w:ind w:left="360"/>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C6FE3D1" w14:textId="77777777" w:rsidR="00930A3E" w:rsidRPr="008E1134" w:rsidRDefault="00930A3E" w:rsidP="00930A3E">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837909" w14:textId="77777777" w:rsidR="00930A3E" w:rsidRPr="00DF1466" w:rsidRDefault="00930A3E" w:rsidP="00930A3E">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N/A</w:t>
                  </w:r>
                </w:p>
              </w:tc>
            </w:tr>
            <w:tr w:rsidR="00930A3E" w:rsidRPr="00DF1466" w14:paraId="339B175B" w14:textId="77777777" w:rsidTr="00930A3E">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61A7AA"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Rapport validé par TL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6A087E" w14:textId="77777777" w:rsidR="00930A3E" w:rsidRPr="00093A36" w:rsidRDefault="00930A3E" w:rsidP="00930A3E">
                  <w:pPr>
                    <w:pStyle w:val="Paragraphedeliste"/>
                    <w:ind w:left="360"/>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D4742F" w14:textId="77777777" w:rsidR="00930A3E" w:rsidRPr="008E1134" w:rsidRDefault="00930A3E" w:rsidP="00930A3E">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07A0193"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N/A</w:t>
                  </w:r>
                </w:p>
              </w:tc>
            </w:tr>
            <w:tr w:rsidR="00930A3E" w:rsidRPr="00DF1466" w14:paraId="6A9C77F5" w14:textId="77777777" w:rsidTr="00930A3E">
              <w:trPr>
                <w:trHeight w:val="4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DBC550"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Livrables archivés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2D844E" w14:textId="77777777" w:rsidR="00930A3E" w:rsidRPr="00093A36" w:rsidRDefault="00930A3E" w:rsidP="00930A3E">
                  <w:pPr>
                    <w:pStyle w:val="Paragraphedeliste"/>
                    <w:ind w:left="360"/>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394994" w14:textId="77777777" w:rsidR="00930A3E" w:rsidRPr="00233FAE" w:rsidRDefault="00930A3E" w:rsidP="00930A3E">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C870CE" w14:textId="77777777" w:rsidR="00930A3E" w:rsidRPr="00DF1466" w:rsidRDefault="00930A3E" w:rsidP="00930A3E">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N/A</w:t>
                  </w:r>
                </w:p>
              </w:tc>
            </w:tr>
          </w:tbl>
          <w:p w14:paraId="23A9AC25" w14:textId="77777777" w:rsidR="00E14F6C" w:rsidRPr="00E14F6C" w:rsidRDefault="00E14F6C" w:rsidP="00E14F6C">
            <w:pPr>
              <w:spacing w:line="276" w:lineRule="auto"/>
              <w:jc w:val="both"/>
              <w:rPr>
                <w:rFonts w:ascii="Trebuchet MS" w:hAnsi="Trebuchet MS"/>
                <w:sz w:val="20"/>
                <w:szCs w:val="20"/>
                <w:lang w:val="en-US"/>
              </w:rPr>
            </w:pPr>
          </w:p>
          <w:p w14:paraId="4295B522" w14:textId="35B3DE57" w:rsidR="00B64953" w:rsidRDefault="00930A3E" w:rsidP="00930A3E">
            <w:pPr>
              <w:pStyle w:val="Paragraphedeliste"/>
              <w:numPr>
                <w:ilvl w:val="0"/>
                <w:numId w:val="13"/>
              </w:numPr>
              <w:spacing w:line="276" w:lineRule="auto"/>
              <w:jc w:val="both"/>
              <w:rPr>
                <w:rFonts w:ascii="Trebuchet MS" w:hAnsi="Trebuchet MS"/>
                <w:sz w:val="20"/>
                <w:szCs w:val="20"/>
                <w:lang w:val="en-US"/>
              </w:rPr>
            </w:pPr>
            <w:r w:rsidRPr="00930A3E">
              <w:rPr>
                <w:rFonts w:ascii="Trebuchet MS" w:hAnsi="Trebuchet MS"/>
                <w:sz w:val="20"/>
                <w:szCs w:val="20"/>
                <w:lang w:val="en-US"/>
              </w:rPr>
              <w:t>Participation in Steering Committee meeting</w:t>
            </w:r>
          </w:p>
          <w:tbl>
            <w:tblPr>
              <w:tblpPr w:leftFromText="141" w:rightFromText="141" w:vertAnchor="text" w:horzAnchor="margin" w:tblpY="-18"/>
              <w:tblOverlap w:val="never"/>
              <w:tblW w:w="9062" w:type="dxa"/>
              <w:tblCellSpacing w:w="0" w:type="dxa"/>
              <w:shd w:val="clear" w:color="auto" w:fill="FFFFFF"/>
              <w:tblCellMar>
                <w:left w:w="0" w:type="dxa"/>
                <w:right w:w="0" w:type="dxa"/>
              </w:tblCellMar>
              <w:tblLook w:val="04A0" w:firstRow="1" w:lastRow="0" w:firstColumn="1" w:lastColumn="0" w:noHBand="0" w:noVBand="1"/>
            </w:tblPr>
            <w:tblGrid>
              <w:gridCol w:w="2631"/>
              <w:gridCol w:w="566"/>
              <w:gridCol w:w="610"/>
              <w:gridCol w:w="5255"/>
            </w:tblGrid>
            <w:tr w:rsidR="00B64953" w:rsidRPr="00DF1466" w14:paraId="08C7FA2D" w14:textId="77777777" w:rsidTr="00B64953">
              <w:trPr>
                <w:trHeight w:val="357"/>
                <w:tblCellSpacing w:w="0" w:type="dxa"/>
              </w:trPr>
              <w:tc>
                <w:tcPr>
                  <w:tcW w:w="263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A57A7D" w14:textId="77777777" w:rsidR="00B64953" w:rsidRPr="00DF1466" w:rsidRDefault="00B64953" w:rsidP="00B64953">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Observation qualité</w:t>
                  </w:r>
                </w:p>
              </w:tc>
              <w:tc>
                <w:tcPr>
                  <w:tcW w:w="56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D58CD7A" w14:textId="77777777" w:rsidR="00B64953" w:rsidRPr="00DF1466" w:rsidRDefault="00B64953" w:rsidP="00B64953">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Oui</w:t>
                  </w:r>
                </w:p>
              </w:tc>
              <w:tc>
                <w:tcPr>
                  <w:tcW w:w="6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2CF8068" w14:textId="77777777" w:rsidR="00B64953" w:rsidRPr="00DF1466" w:rsidRDefault="00B64953" w:rsidP="00B64953">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Non</w:t>
                  </w:r>
                </w:p>
              </w:tc>
              <w:tc>
                <w:tcPr>
                  <w:tcW w:w="52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D7E13BD" w14:textId="77777777" w:rsidR="00B64953" w:rsidRPr="00DF1466" w:rsidRDefault="00B64953" w:rsidP="00B64953">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Commentaires (N/A ou autre)</w:t>
                  </w:r>
                </w:p>
              </w:tc>
            </w:tr>
            <w:tr w:rsidR="00B64953" w:rsidRPr="00DF1466" w14:paraId="052A1606" w14:textId="77777777" w:rsidTr="00B64953">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D552E1" w14:textId="77777777" w:rsidR="00B64953" w:rsidRPr="00DF1466" w:rsidRDefault="00B64953" w:rsidP="00B64953">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Fiche technique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D98D54" w14:textId="77777777" w:rsidR="00B64953" w:rsidRPr="00123C55" w:rsidRDefault="00B64953" w:rsidP="00B64953">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90FB8A5" w14:textId="77777777" w:rsidR="00B64953" w:rsidRPr="00123C55" w:rsidRDefault="00B64953" w:rsidP="00B64953">
                  <w:p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2B3F59" w14:textId="77777777" w:rsidR="00B64953" w:rsidRPr="00DF1466" w:rsidRDefault="00B64953" w:rsidP="00B64953">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RAS</w:t>
                  </w:r>
                </w:p>
              </w:tc>
            </w:tr>
            <w:tr w:rsidR="00B64953" w:rsidRPr="00DF1466" w14:paraId="7E7FB2EC" w14:textId="77777777" w:rsidTr="00B64953">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9B8BBE" w14:textId="77777777" w:rsidR="00B64953" w:rsidRPr="00DF1466" w:rsidRDefault="00B64953" w:rsidP="00B64953">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Activité prévue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4CCE43" w14:textId="77777777" w:rsidR="00B64953" w:rsidRPr="00093A36" w:rsidRDefault="00B64953" w:rsidP="00B64953">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91E32B" w14:textId="77777777" w:rsidR="00B64953" w:rsidRPr="00DF1466" w:rsidRDefault="00B64953" w:rsidP="00B64953">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 </w:t>
                  </w: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C4A1CA" w14:textId="77777777" w:rsidR="00B64953" w:rsidRPr="00DF1466" w:rsidRDefault="00B64953" w:rsidP="00B64953">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RAS</w:t>
                  </w:r>
                </w:p>
              </w:tc>
            </w:tr>
            <w:tr w:rsidR="00B64953" w:rsidRPr="00DF1466" w14:paraId="0C4CF2A2" w14:textId="77777777" w:rsidTr="00B64953">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000132" w14:textId="77777777" w:rsidR="00B64953" w:rsidRPr="00DF1466" w:rsidRDefault="00B64953" w:rsidP="00B64953">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Fiche de présence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3A9F94" w14:textId="77777777" w:rsidR="00B64953" w:rsidRPr="00DF1466" w:rsidRDefault="00B64953" w:rsidP="00B64953">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 </w:t>
                  </w: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089E05" w14:textId="77777777" w:rsidR="00B64953" w:rsidRPr="00093A36" w:rsidRDefault="00B64953" w:rsidP="00B64953">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A31AEF" w14:textId="77777777" w:rsidR="00B64953" w:rsidRPr="00DF1466" w:rsidRDefault="00B64953" w:rsidP="00B64953">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N/A</w:t>
                  </w:r>
                </w:p>
              </w:tc>
            </w:tr>
            <w:tr w:rsidR="00B64953" w:rsidRPr="00DF1466" w14:paraId="50A7E3D0" w14:textId="77777777" w:rsidTr="00B64953">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04DFFB" w14:textId="77777777" w:rsidR="00B64953" w:rsidRPr="00DF1466" w:rsidRDefault="00B64953" w:rsidP="00B64953">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Résultats prévus atteints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118F30" w14:textId="77777777" w:rsidR="00B64953" w:rsidRPr="00093A36" w:rsidRDefault="00B64953" w:rsidP="00B64953">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1AF155B" w14:textId="77777777" w:rsidR="00B64953" w:rsidRPr="00DF1466" w:rsidRDefault="00B64953" w:rsidP="00B64953">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 </w:t>
                  </w: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D313B6" w14:textId="77777777" w:rsidR="00B64953" w:rsidRPr="00DF1466" w:rsidRDefault="00B64953" w:rsidP="00B64953">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RAS</w:t>
                  </w:r>
                </w:p>
              </w:tc>
            </w:tr>
            <w:tr w:rsidR="00B64953" w:rsidRPr="00DF1466" w14:paraId="3A33BEB3" w14:textId="77777777" w:rsidTr="00B64953">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DB9354" w14:textId="77777777" w:rsidR="00B64953" w:rsidRPr="00DF1466" w:rsidRDefault="00B64953" w:rsidP="00B64953">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Rapport disponible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AFE585" w14:textId="77777777" w:rsidR="00B64953" w:rsidRPr="00093A36" w:rsidRDefault="00B64953" w:rsidP="00B64953">
                  <w:pPr>
                    <w:pStyle w:val="Paragraphedeliste"/>
                    <w:ind w:left="360"/>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04D749" w14:textId="77777777" w:rsidR="00B64953" w:rsidRPr="008E1134" w:rsidRDefault="00B64953" w:rsidP="00B64953">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C3FFA9" w14:textId="77777777" w:rsidR="00B64953" w:rsidRPr="00DF1466" w:rsidRDefault="00B64953" w:rsidP="00B64953">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N/A</w:t>
                  </w:r>
                </w:p>
              </w:tc>
            </w:tr>
            <w:tr w:rsidR="00B64953" w:rsidRPr="00DF1466" w14:paraId="51D50E56" w14:textId="77777777" w:rsidTr="00B64953">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27BDBA" w14:textId="77777777" w:rsidR="00B64953" w:rsidRPr="00DF1466" w:rsidRDefault="00B64953" w:rsidP="00B64953">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Rapport validé par TL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A68D92" w14:textId="77777777" w:rsidR="00B64953" w:rsidRPr="00093A36" w:rsidRDefault="00B64953" w:rsidP="00B64953">
                  <w:pPr>
                    <w:pStyle w:val="Paragraphedeliste"/>
                    <w:ind w:left="360"/>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91DD66" w14:textId="77777777" w:rsidR="00B64953" w:rsidRPr="008E1134" w:rsidRDefault="00B64953" w:rsidP="00B64953">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E77735" w14:textId="77777777" w:rsidR="00B64953" w:rsidRPr="00DF1466" w:rsidRDefault="00B64953" w:rsidP="00B64953">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N/A</w:t>
                  </w:r>
                </w:p>
              </w:tc>
            </w:tr>
            <w:tr w:rsidR="00B64953" w:rsidRPr="00DF1466" w14:paraId="569362F9" w14:textId="77777777" w:rsidTr="00B64953">
              <w:trPr>
                <w:trHeight w:val="4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93CA29" w14:textId="77777777" w:rsidR="00B64953" w:rsidRPr="00DF1466" w:rsidRDefault="00B64953" w:rsidP="00B64953">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Livrables archivés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1BF8DB1" w14:textId="77777777" w:rsidR="00B64953" w:rsidRPr="00093A36" w:rsidRDefault="00B64953" w:rsidP="00B64953">
                  <w:pPr>
                    <w:pStyle w:val="Paragraphedeliste"/>
                    <w:ind w:left="360"/>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AB9072" w14:textId="77777777" w:rsidR="00B64953" w:rsidRPr="00233FAE" w:rsidRDefault="00B64953" w:rsidP="00B64953">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D15AC1" w14:textId="77777777" w:rsidR="00B64953" w:rsidRPr="00DF1466" w:rsidRDefault="00B64953" w:rsidP="00B64953">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N/A</w:t>
                  </w:r>
                </w:p>
              </w:tc>
            </w:tr>
          </w:tbl>
          <w:p w14:paraId="1C1CB8F5" w14:textId="14F05584" w:rsidR="00B64953" w:rsidRDefault="00B64953" w:rsidP="00B64953">
            <w:pPr>
              <w:rPr>
                <w:lang w:val="en-US"/>
              </w:rPr>
            </w:pPr>
          </w:p>
          <w:p w14:paraId="48845147" w14:textId="3C88383B" w:rsidR="00E14F6C" w:rsidRDefault="00E14F6C" w:rsidP="00E14F6C">
            <w:pPr>
              <w:spacing w:line="276" w:lineRule="auto"/>
              <w:jc w:val="both"/>
              <w:rPr>
                <w:rFonts w:ascii="Trebuchet MS" w:hAnsi="Trebuchet MS"/>
                <w:sz w:val="20"/>
                <w:szCs w:val="20"/>
                <w:lang w:val="en-US"/>
              </w:rPr>
            </w:pPr>
          </w:p>
          <w:p w14:paraId="0A31781D" w14:textId="573B9301" w:rsidR="002771A7" w:rsidRPr="00B64953" w:rsidRDefault="00930A3E" w:rsidP="00930A3E">
            <w:pPr>
              <w:pStyle w:val="Paragraphedeliste"/>
              <w:numPr>
                <w:ilvl w:val="0"/>
                <w:numId w:val="19"/>
              </w:numPr>
              <w:spacing w:line="276" w:lineRule="auto"/>
              <w:jc w:val="both"/>
              <w:rPr>
                <w:rFonts w:ascii="Trebuchet MS" w:hAnsi="Trebuchet MS"/>
                <w:sz w:val="20"/>
                <w:szCs w:val="20"/>
                <w:lang w:val="en-US"/>
              </w:rPr>
            </w:pPr>
            <w:r w:rsidRPr="00930A3E">
              <w:rPr>
                <w:rFonts w:ascii="Trebuchet MS" w:hAnsi="Trebuchet MS"/>
                <w:sz w:val="20"/>
                <w:szCs w:val="20"/>
                <w:lang w:val="en-US"/>
              </w:rPr>
              <w:lastRenderedPageBreak/>
              <w:t>Drafting of Steering Committee meeting report</w:t>
            </w:r>
          </w:p>
          <w:tbl>
            <w:tblPr>
              <w:tblpPr w:leftFromText="141" w:rightFromText="141" w:vertAnchor="text" w:horzAnchor="margin" w:tblpY="-18"/>
              <w:tblOverlap w:val="never"/>
              <w:tblW w:w="9062" w:type="dxa"/>
              <w:tblCellSpacing w:w="0" w:type="dxa"/>
              <w:shd w:val="clear" w:color="auto" w:fill="FFFFFF"/>
              <w:tblCellMar>
                <w:left w:w="0" w:type="dxa"/>
                <w:right w:w="0" w:type="dxa"/>
              </w:tblCellMar>
              <w:tblLook w:val="04A0" w:firstRow="1" w:lastRow="0" w:firstColumn="1" w:lastColumn="0" w:noHBand="0" w:noVBand="1"/>
            </w:tblPr>
            <w:tblGrid>
              <w:gridCol w:w="2631"/>
              <w:gridCol w:w="566"/>
              <w:gridCol w:w="610"/>
              <w:gridCol w:w="5255"/>
            </w:tblGrid>
            <w:tr w:rsidR="00930A3E" w:rsidRPr="00DF1466" w14:paraId="5B4548D5" w14:textId="77777777" w:rsidTr="00930A3E">
              <w:trPr>
                <w:trHeight w:val="357"/>
                <w:tblCellSpacing w:w="0" w:type="dxa"/>
              </w:trPr>
              <w:tc>
                <w:tcPr>
                  <w:tcW w:w="263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06D05E"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Observation qualité</w:t>
                  </w:r>
                </w:p>
              </w:tc>
              <w:tc>
                <w:tcPr>
                  <w:tcW w:w="56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F7487DC"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Oui</w:t>
                  </w:r>
                </w:p>
              </w:tc>
              <w:tc>
                <w:tcPr>
                  <w:tcW w:w="6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48CB102"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Non</w:t>
                  </w:r>
                </w:p>
              </w:tc>
              <w:tc>
                <w:tcPr>
                  <w:tcW w:w="52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46F420A"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Commentaires (N/A ou autre)</w:t>
                  </w:r>
                </w:p>
              </w:tc>
            </w:tr>
            <w:tr w:rsidR="00930A3E" w:rsidRPr="00DF1466" w14:paraId="125BFB63" w14:textId="77777777" w:rsidTr="00930A3E">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07ECFF"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Fiche technique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1BAF68" w14:textId="77777777" w:rsidR="00930A3E" w:rsidRPr="002771A7" w:rsidRDefault="00930A3E" w:rsidP="00930A3E">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24E82B" w14:textId="77777777" w:rsidR="00930A3E" w:rsidRPr="002771A7" w:rsidRDefault="00930A3E" w:rsidP="00930A3E">
                  <w:p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EBAD16" w14:textId="77777777" w:rsidR="00930A3E" w:rsidRPr="00DF1466" w:rsidRDefault="00930A3E" w:rsidP="00930A3E">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RAS</w:t>
                  </w:r>
                </w:p>
              </w:tc>
            </w:tr>
            <w:tr w:rsidR="00930A3E" w:rsidRPr="00DF1466" w14:paraId="2157B08B" w14:textId="77777777" w:rsidTr="00930A3E">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C7C8FF"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Activité prévue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76DC25" w14:textId="77777777" w:rsidR="00930A3E" w:rsidRPr="00093A36" w:rsidRDefault="00930A3E" w:rsidP="00930A3E">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E83481"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 </w:t>
                  </w: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333A7E" w14:textId="77777777" w:rsidR="00930A3E" w:rsidRPr="00DF1466" w:rsidRDefault="00930A3E" w:rsidP="00930A3E">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RAS</w:t>
                  </w:r>
                </w:p>
              </w:tc>
            </w:tr>
            <w:tr w:rsidR="00930A3E" w:rsidRPr="00DF1466" w14:paraId="195D33A8" w14:textId="77777777" w:rsidTr="00930A3E">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1C83E3"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Fiche de présence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FC6891" w14:textId="64202D4E" w:rsidR="00930A3E" w:rsidRPr="00930A3E" w:rsidRDefault="00930A3E" w:rsidP="00930A3E">
                  <w:pPr>
                    <w:pStyle w:val="Paragraphedeliste"/>
                    <w:ind w:left="360"/>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4458FE" w14:textId="77777777" w:rsidR="00930A3E" w:rsidRPr="00093A36" w:rsidRDefault="00930A3E" w:rsidP="00930A3E">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16EBB4"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N/A</w:t>
                  </w:r>
                </w:p>
              </w:tc>
            </w:tr>
            <w:tr w:rsidR="00930A3E" w:rsidRPr="00DF1466" w14:paraId="4837C0D9" w14:textId="77777777" w:rsidTr="00930A3E">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9370A6"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Résultats prévus atteints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55681E" w14:textId="77777777" w:rsidR="00930A3E" w:rsidRPr="00093A36" w:rsidRDefault="00930A3E" w:rsidP="00930A3E">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88429C"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 </w:t>
                  </w: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7009E1" w14:textId="6D4810B9" w:rsidR="00930A3E" w:rsidRPr="00DF1466" w:rsidRDefault="00930A3E" w:rsidP="00930A3E">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RAS</w:t>
                  </w:r>
                </w:p>
              </w:tc>
            </w:tr>
            <w:tr w:rsidR="00930A3E" w:rsidRPr="00DF1466" w14:paraId="2362813B" w14:textId="77777777" w:rsidTr="00930A3E">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EE22F2"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Rapport disponible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BF56C9" w14:textId="77777777" w:rsidR="00930A3E" w:rsidRPr="00930A3E" w:rsidRDefault="00930A3E" w:rsidP="00930A3E">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E7131B0" w14:textId="77777777" w:rsidR="00930A3E" w:rsidRPr="00022CBB" w:rsidRDefault="00930A3E" w:rsidP="00930A3E">
                  <w:pPr>
                    <w:pStyle w:val="Paragraphedeliste"/>
                    <w:ind w:left="360"/>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78C1085" w14:textId="780A544D" w:rsidR="00930A3E" w:rsidRPr="00DF1466" w:rsidRDefault="00930A3E" w:rsidP="00930A3E">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RAS</w:t>
                  </w:r>
                </w:p>
              </w:tc>
            </w:tr>
            <w:tr w:rsidR="00930A3E" w:rsidRPr="00DF1466" w14:paraId="105438AB" w14:textId="77777777" w:rsidTr="00930A3E">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046FC8"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Rapport validé par TL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40F9BC" w14:textId="77777777" w:rsidR="00930A3E" w:rsidRPr="00093A36" w:rsidRDefault="00930A3E" w:rsidP="00930A3E">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B99655" w14:textId="77777777" w:rsidR="00930A3E" w:rsidRPr="00022CBB" w:rsidRDefault="00930A3E" w:rsidP="00930A3E">
                  <w:pPr>
                    <w:pStyle w:val="Paragraphedeliste"/>
                    <w:ind w:left="360"/>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BC93072" w14:textId="24E4374D" w:rsidR="00930A3E" w:rsidRPr="00DF1466" w:rsidRDefault="00930A3E" w:rsidP="00930A3E">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RAS</w:t>
                  </w:r>
                </w:p>
              </w:tc>
            </w:tr>
            <w:tr w:rsidR="00930A3E" w:rsidRPr="00DF1466" w14:paraId="0AE42750" w14:textId="77777777" w:rsidTr="00930A3E">
              <w:trPr>
                <w:trHeight w:val="4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0EB4E4"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Livrables archivés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3E4E37" w14:textId="77777777" w:rsidR="00930A3E" w:rsidRPr="00093A36" w:rsidRDefault="00930A3E" w:rsidP="00930A3E">
                  <w:pPr>
                    <w:pStyle w:val="Paragraphedeliste"/>
                    <w:ind w:left="360"/>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4B8771" w14:textId="77777777" w:rsidR="00930A3E" w:rsidRPr="00022CBB" w:rsidRDefault="00930A3E" w:rsidP="00930A3E">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97F6CF" w14:textId="08FF9B8E" w:rsidR="00930A3E" w:rsidRPr="00DF1466" w:rsidRDefault="00930A3E" w:rsidP="00930A3E">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En attente des feedbacks du SC</w:t>
                  </w:r>
                </w:p>
              </w:tc>
            </w:tr>
          </w:tbl>
          <w:p w14:paraId="3881E1DB" w14:textId="77777777" w:rsidR="00930A3E" w:rsidRDefault="00930A3E" w:rsidP="00B64953">
            <w:pPr>
              <w:spacing w:line="276" w:lineRule="auto"/>
              <w:jc w:val="both"/>
              <w:rPr>
                <w:rFonts w:ascii="Trebuchet MS" w:hAnsi="Trebuchet MS"/>
                <w:sz w:val="20"/>
                <w:szCs w:val="20"/>
                <w:lang w:val="en-US"/>
              </w:rPr>
            </w:pPr>
          </w:p>
          <w:p w14:paraId="4AC1D238" w14:textId="77777777" w:rsidR="00930A3E" w:rsidRPr="00930A3E" w:rsidRDefault="00930A3E" w:rsidP="00930A3E">
            <w:pPr>
              <w:pStyle w:val="Paragraphedeliste"/>
              <w:numPr>
                <w:ilvl w:val="0"/>
                <w:numId w:val="19"/>
              </w:numPr>
              <w:spacing w:line="276" w:lineRule="auto"/>
              <w:jc w:val="both"/>
              <w:rPr>
                <w:rFonts w:ascii="Trebuchet MS" w:hAnsi="Trebuchet MS"/>
                <w:sz w:val="20"/>
                <w:szCs w:val="20"/>
                <w:lang w:val="en-US"/>
              </w:rPr>
            </w:pPr>
            <w:r w:rsidRPr="00930A3E">
              <w:rPr>
                <w:rFonts w:ascii="Trebuchet MS" w:hAnsi="Trebuchet MS"/>
                <w:sz w:val="20"/>
                <w:szCs w:val="20"/>
                <w:lang w:val="en-US"/>
              </w:rPr>
              <w:t xml:space="preserve">Participation in the launch meeting of the Capacity Building Working Group </w:t>
            </w:r>
          </w:p>
          <w:tbl>
            <w:tblPr>
              <w:tblpPr w:leftFromText="141" w:rightFromText="141" w:vertAnchor="text" w:horzAnchor="margin" w:tblpY="-18"/>
              <w:tblOverlap w:val="never"/>
              <w:tblW w:w="9062" w:type="dxa"/>
              <w:tblCellSpacing w:w="0" w:type="dxa"/>
              <w:shd w:val="clear" w:color="auto" w:fill="FFFFFF"/>
              <w:tblCellMar>
                <w:left w:w="0" w:type="dxa"/>
                <w:right w:w="0" w:type="dxa"/>
              </w:tblCellMar>
              <w:tblLook w:val="04A0" w:firstRow="1" w:lastRow="0" w:firstColumn="1" w:lastColumn="0" w:noHBand="0" w:noVBand="1"/>
            </w:tblPr>
            <w:tblGrid>
              <w:gridCol w:w="2631"/>
              <w:gridCol w:w="566"/>
              <w:gridCol w:w="610"/>
              <w:gridCol w:w="5255"/>
            </w:tblGrid>
            <w:tr w:rsidR="00930A3E" w:rsidRPr="00DF1466" w14:paraId="43CA097B" w14:textId="77777777" w:rsidTr="00475534">
              <w:trPr>
                <w:trHeight w:val="357"/>
                <w:tblCellSpacing w:w="0" w:type="dxa"/>
              </w:trPr>
              <w:tc>
                <w:tcPr>
                  <w:tcW w:w="263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1FA6A3"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Observation qualité</w:t>
                  </w:r>
                </w:p>
              </w:tc>
              <w:tc>
                <w:tcPr>
                  <w:tcW w:w="56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B488505"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Oui</w:t>
                  </w:r>
                </w:p>
              </w:tc>
              <w:tc>
                <w:tcPr>
                  <w:tcW w:w="6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823E76F"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Non</w:t>
                  </w:r>
                </w:p>
              </w:tc>
              <w:tc>
                <w:tcPr>
                  <w:tcW w:w="52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4726643"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Commentaires (N/A ou autre)</w:t>
                  </w:r>
                </w:p>
              </w:tc>
            </w:tr>
            <w:tr w:rsidR="00930A3E" w:rsidRPr="00DF1466" w14:paraId="2AAA397F" w14:textId="77777777" w:rsidTr="00475534">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DA982A"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Fiche technique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0C4CFD" w14:textId="77777777" w:rsidR="00930A3E" w:rsidRPr="00123C55" w:rsidRDefault="00930A3E" w:rsidP="00930A3E">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F2558F" w14:textId="77777777" w:rsidR="00930A3E" w:rsidRPr="00123C55" w:rsidRDefault="00930A3E" w:rsidP="00930A3E">
                  <w:p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C92C02" w14:textId="77777777" w:rsidR="00930A3E" w:rsidRPr="00DF1466" w:rsidRDefault="00930A3E" w:rsidP="00930A3E">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RAS</w:t>
                  </w:r>
                </w:p>
              </w:tc>
            </w:tr>
            <w:tr w:rsidR="00930A3E" w:rsidRPr="00DF1466" w14:paraId="2EAB41FC" w14:textId="77777777" w:rsidTr="00475534">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6C7ED9"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Activité prévue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4B3022" w14:textId="77777777" w:rsidR="00930A3E" w:rsidRPr="00093A36" w:rsidRDefault="00930A3E" w:rsidP="00930A3E">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82785F"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 </w:t>
                  </w: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509D32" w14:textId="77777777" w:rsidR="00930A3E" w:rsidRPr="00DF1466" w:rsidRDefault="00930A3E" w:rsidP="00930A3E">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RAS</w:t>
                  </w:r>
                </w:p>
              </w:tc>
            </w:tr>
            <w:tr w:rsidR="00930A3E" w:rsidRPr="00DF1466" w14:paraId="75D5B58D" w14:textId="77777777" w:rsidTr="00475534">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0F2A93"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Fiche de présence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E134ED"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 </w:t>
                  </w: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B834C0" w14:textId="77777777" w:rsidR="00930A3E" w:rsidRPr="00093A36" w:rsidRDefault="00930A3E" w:rsidP="00930A3E">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CC7C9F"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N/A</w:t>
                  </w:r>
                </w:p>
              </w:tc>
            </w:tr>
            <w:tr w:rsidR="00930A3E" w:rsidRPr="00DF1466" w14:paraId="639FC3A0" w14:textId="77777777" w:rsidTr="00475534">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A2E19A"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Résultats prévus atteints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B5A2B1" w14:textId="77777777" w:rsidR="00930A3E" w:rsidRPr="00093A36" w:rsidRDefault="00930A3E" w:rsidP="00930A3E">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C2F40A9"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 </w:t>
                  </w: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D05D7F" w14:textId="77777777" w:rsidR="00930A3E" w:rsidRPr="00DF1466" w:rsidRDefault="00930A3E" w:rsidP="00930A3E">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RAS</w:t>
                  </w:r>
                </w:p>
              </w:tc>
            </w:tr>
            <w:tr w:rsidR="00930A3E" w:rsidRPr="00DF1466" w14:paraId="18874AF8" w14:textId="77777777" w:rsidTr="00475534">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20BFF3"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Rapport disponible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707332" w14:textId="77777777" w:rsidR="00930A3E" w:rsidRPr="00093A36" w:rsidRDefault="00930A3E" w:rsidP="00930A3E">
                  <w:pPr>
                    <w:pStyle w:val="Paragraphedeliste"/>
                    <w:ind w:left="360"/>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FFF532" w14:textId="77777777" w:rsidR="00930A3E" w:rsidRPr="008E1134" w:rsidRDefault="00930A3E" w:rsidP="00930A3E">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6E5A35" w14:textId="77777777" w:rsidR="00930A3E" w:rsidRPr="00DF1466" w:rsidRDefault="00930A3E" w:rsidP="00930A3E">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N/A</w:t>
                  </w:r>
                </w:p>
              </w:tc>
            </w:tr>
            <w:tr w:rsidR="00930A3E" w:rsidRPr="00DF1466" w14:paraId="7DBB8BD0" w14:textId="77777777" w:rsidTr="00475534">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53C9EA"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Rapport validé par TL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75C3DD" w14:textId="77777777" w:rsidR="00930A3E" w:rsidRPr="00093A36" w:rsidRDefault="00930A3E" w:rsidP="00930A3E">
                  <w:pPr>
                    <w:pStyle w:val="Paragraphedeliste"/>
                    <w:ind w:left="360"/>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6E7D56B" w14:textId="77777777" w:rsidR="00930A3E" w:rsidRPr="008E1134" w:rsidRDefault="00930A3E" w:rsidP="00930A3E">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6F3456F"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N/A</w:t>
                  </w:r>
                </w:p>
              </w:tc>
            </w:tr>
            <w:tr w:rsidR="00930A3E" w:rsidRPr="00DF1466" w14:paraId="0503C893" w14:textId="77777777" w:rsidTr="00475534">
              <w:trPr>
                <w:trHeight w:val="4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EF9843" w14:textId="77777777" w:rsidR="00930A3E" w:rsidRPr="00DF1466" w:rsidRDefault="00930A3E" w:rsidP="00930A3E">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Livrables archivés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B0F2D1" w14:textId="77777777" w:rsidR="00930A3E" w:rsidRPr="00093A36" w:rsidRDefault="00930A3E" w:rsidP="00930A3E">
                  <w:pPr>
                    <w:pStyle w:val="Paragraphedeliste"/>
                    <w:ind w:left="360"/>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6029C5" w14:textId="77777777" w:rsidR="00930A3E" w:rsidRPr="00233FAE" w:rsidRDefault="00930A3E" w:rsidP="00930A3E">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2F4F58" w14:textId="77777777" w:rsidR="00930A3E" w:rsidRPr="00DF1466" w:rsidRDefault="00930A3E" w:rsidP="00930A3E">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N/A</w:t>
                  </w:r>
                </w:p>
              </w:tc>
            </w:tr>
          </w:tbl>
          <w:p w14:paraId="2D05038A" w14:textId="548951F3" w:rsidR="002771A7" w:rsidRDefault="002771A7" w:rsidP="00AF20BA">
            <w:pPr>
              <w:spacing w:line="276" w:lineRule="auto"/>
              <w:jc w:val="both"/>
              <w:rPr>
                <w:rFonts w:ascii="Trebuchet MS" w:hAnsi="Trebuchet MS"/>
                <w:b/>
                <w:bCs/>
                <w:sz w:val="20"/>
                <w:szCs w:val="20"/>
                <w:lang w:val="en-US"/>
              </w:rPr>
            </w:pPr>
          </w:p>
          <w:p w14:paraId="5590EBEF" w14:textId="0FA0F5DE" w:rsidR="00AF20BA" w:rsidRPr="00AF20BA" w:rsidRDefault="00AF20BA" w:rsidP="00AF20BA">
            <w:pPr>
              <w:spacing w:line="276" w:lineRule="auto"/>
              <w:jc w:val="both"/>
              <w:rPr>
                <w:rFonts w:ascii="Trebuchet MS" w:hAnsi="Trebuchet MS"/>
                <w:b/>
                <w:bCs/>
                <w:sz w:val="20"/>
                <w:szCs w:val="20"/>
                <w:lang w:val="en-US"/>
              </w:rPr>
            </w:pPr>
            <w:r w:rsidRPr="00AF20BA">
              <w:rPr>
                <w:rFonts w:ascii="Trebuchet MS" w:hAnsi="Trebuchet MS"/>
                <w:b/>
                <w:bCs/>
                <w:sz w:val="20"/>
                <w:szCs w:val="20"/>
                <w:lang w:val="en-US"/>
              </w:rPr>
              <w:t>CRG</w:t>
            </w:r>
          </w:p>
          <w:p w14:paraId="67535489" w14:textId="375DBFBE" w:rsidR="00BC392A" w:rsidRPr="00930A3E" w:rsidRDefault="00930A3E" w:rsidP="00930A3E">
            <w:pPr>
              <w:pStyle w:val="Paragraphedeliste"/>
              <w:numPr>
                <w:ilvl w:val="0"/>
                <w:numId w:val="13"/>
              </w:numPr>
              <w:rPr>
                <w:rFonts w:ascii="Trebuchet MS" w:hAnsi="Trebuchet MS"/>
                <w:sz w:val="20"/>
                <w:szCs w:val="20"/>
                <w:lang w:val="en-US"/>
              </w:rPr>
            </w:pPr>
            <w:r w:rsidRPr="00930A3E">
              <w:rPr>
                <w:rFonts w:ascii="Trebuchet MS" w:hAnsi="Trebuchet MS"/>
                <w:sz w:val="20"/>
                <w:szCs w:val="20"/>
                <w:lang w:val="en-US"/>
              </w:rPr>
              <w:t>Analysis of CRG evaluation data</w:t>
            </w:r>
          </w:p>
          <w:p w14:paraId="1D34FCA6" w14:textId="36DC3008" w:rsidR="00E14F6C" w:rsidRDefault="00E14F6C" w:rsidP="00E14F6C">
            <w:pPr>
              <w:spacing w:line="276" w:lineRule="auto"/>
              <w:jc w:val="both"/>
              <w:rPr>
                <w:rFonts w:ascii="Trebuchet MS" w:hAnsi="Trebuchet MS"/>
                <w:sz w:val="20"/>
                <w:szCs w:val="20"/>
                <w:lang w:val="en-US"/>
              </w:rPr>
            </w:pPr>
          </w:p>
          <w:tbl>
            <w:tblPr>
              <w:tblpPr w:leftFromText="141" w:rightFromText="141" w:vertAnchor="text" w:horzAnchor="margin" w:tblpY="-166"/>
              <w:tblOverlap w:val="never"/>
              <w:tblW w:w="9062" w:type="dxa"/>
              <w:tblCellSpacing w:w="0" w:type="dxa"/>
              <w:shd w:val="clear" w:color="auto" w:fill="FFFFFF"/>
              <w:tblCellMar>
                <w:left w:w="0" w:type="dxa"/>
                <w:right w:w="0" w:type="dxa"/>
              </w:tblCellMar>
              <w:tblLook w:val="04A0" w:firstRow="1" w:lastRow="0" w:firstColumn="1" w:lastColumn="0" w:noHBand="0" w:noVBand="1"/>
            </w:tblPr>
            <w:tblGrid>
              <w:gridCol w:w="2631"/>
              <w:gridCol w:w="566"/>
              <w:gridCol w:w="610"/>
              <w:gridCol w:w="5255"/>
            </w:tblGrid>
            <w:tr w:rsidR="001455B7" w:rsidRPr="00DF1466" w14:paraId="439D42ED" w14:textId="77777777" w:rsidTr="001455B7">
              <w:trPr>
                <w:trHeight w:val="357"/>
                <w:tblCellSpacing w:w="0" w:type="dxa"/>
              </w:trPr>
              <w:tc>
                <w:tcPr>
                  <w:tcW w:w="263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048FA6"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Observation qualité</w:t>
                  </w:r>
                </w:p>
              </w:tc>
              <w:tc>
                <w:tcPr>
                  <w:tcW w:w="56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F07B816"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Oui</w:t>
                  </w:r>
                </w:p>
              </w:tc>
              <w:tc>
                <w:tcPr>
                  <w:tcW w:w="6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62DE33C"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Non</w:t>
                  </w:r>
                </w:p>
              </w:tc>
              <w:tc>
                <w:tcPr>
                  <w:tcW w:w="52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97333F7"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Commentaires (N/A ou autre)</w:t>
                  </w:r>
                </w:p>
              </w:tc>
            </w:tr>
            <w:tr w:rsidR="001455B7" w:rsidRPr="00DF1466" w14:paraId="0140677A" w14:textId="77777777" w:rsidTr="001455B7">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1D60C8"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Fiche technique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16949A" w14:textId="77777777" w:rsidR="001455B7" w:rsidRPr="00123C55" w:rsidRDefault="001455B7" w:rsidP="001455B7">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4F976A" w14:textId="77777777" w:rsidR="001455B7" w:rsidRPr="00123C55" w:rsidRDefault="001455B7" w:rsidP="001455B7">
                  <w:p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708238" w14:textId="77777777" w:rsidR="001455B7" w:rsidRPr="00DF1466" w:rsidRDefault="001455B7" w:rsidP="001455B7">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RAS</w:t>
                  </w:r>
                </w:p>
              </w:tc>
            </w:tr>
            <w:tr w:rsidR="001455B7" w:rsidRPr="00DF1466" w14:paraId="0B684268" w14:textId="77777777" w:rsidTr="001455B7">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CE7197"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Activité prévue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E85F28" w14:textId="77777777" w:rsidR="001455B7" w:rsidRPr="00093A36" w:rsidRDefault="001455B7" w:rsidP="001455B7">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977ACE"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 </w:t>
                  </w: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4EF70B" w14:textId="77777777" w:rsidR="001455B7" w:rsidRPr="00DF1466" w:rsidRDefault="001455B7" w:rsidP="001455B7">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 xml:space="preserve">RAS </w:t>
                  </w:r>
                </w:p>
              </w:tc>
            </w:tr>
            <w:tr w:rsidR="001455B7" w:rsidRPr="00DF1466" w14:paraId="5BDBFAAC" w14:textId="77777777" w:rsidTr="001455B7">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C8485A"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Fiche de présence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8C83DA"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 </w:t>
                  </w: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AB3642" w14:textId="77777777" w:rsidR="001455B7" w:rsidRPr="00093A36" w:rsidRDefault="001455B7" w:rsidP="001455B7">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4D69AD"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N/A</w:t>
                  </w:r>
                </w:p>
              </w:tc>
            </w:tr>
            <w:tr w:rsidR="001455B7" w:rsidRPr="00DF1466" w14:paraId="2E722B53" w14:textId="77777777" w:rsidTr="001455B7">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2C76BF"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Résultats prévus atteints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1D44432" w14:textId="77777777" w:rsidR="001455B7" w:rsidRPr="00093A36" w:rsidRDefault="001455B7" w:rsidP="001455B7">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748FE98"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 </w:t>
                  </w: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8EAC3B" w14:textId="7D0ED7B8" w:rsidR="001455B7" w:rsidRPr="00DF1466" w:rsidRDefault="001455B7" w:rsidP="001455B7">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Partiellement car les cibles n’ont pas toutes été atteintes</w:t>
                  </w:r>
                </w:p>
              </w:tc>
            </w:tr>
            <w:tr w:rsidR="001455B7" w:rsidRPr="00DF1466" w14:paraId="55C6E522" w14:textId="77777777" w:rsidTr="001455B7">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F4EB76"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Rapport disponible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FA05AE" w14:textId="77777777" w:rsidR="001455B7" w:rsidRPr="00093A36" w:rsidRDefault="001455B7" w:rsidP="001455B7">
                  <w:pPr>
                    <w:pStyle w:val="Paragraphedeliste"/>
                    <w:ind w:left="360"/>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B8A8C5" w14:textId="77777777" w:rsidR="001455B7" w:rsidRPr="008E1134" w:rsidRDefault="001455B7" w:rsidP="001455B7">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2F6F20" w14:textId="77777777" w:rsidR="001455B7" w:rsidRPr="00DF1466" w:rsidRDefault="001455B7" w:rsidP="001455B7">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En cours de rédaction</w:t>
                  </w:r>
                </w:p>
              </w:tc>
            </w:tr>
            <w:tr w:rsidR="001455B7" w:rsidRPr="00DF1466" w14:paraId="05D9F151" w14:textId="77777777" w:rsidTr="001455B7">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512045"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Rapport validé par TL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4FC585" w14:textId="77777777" w:rsidR="001455B7" w:rsidRPr="00093A36" w:rsidRDefault="001455B7" w:rsidP="001455B7">
                  <w:pPr>
                    <w:pStyle w:val="Paragraphedeliste"/>
                    <w:ind w:left="360"/>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59399D" w14:textId="77777777" w:rsidR="001455B7" w:rsidRPr="008E1134" w:rsidRDefault="001455B7" w:rsidP="001455B7">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03FBA5"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N/A</w:t>
                  </w:r>
                </w:p>
              </w:tc>
            </w:tr>
            <w:tr w:rsidR="001455B7" w:rsidRPr="00DF1466" w14:paraId="77A4DBC6" w14:textId="77777777" w:rsidTr="001455B7">
              <w:trPr>
                <w:trHeight w:val="4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0B6268"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Livrables archivés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CAE92C" w14:textId="77777777" w:rsidR="001455B7" w:rsidRPr="00093A36" w:rsidRDefault="001455B7" w:rsidP="001455B7">
                  <w:pPr>
                    <w:pStyle w:val="Paragraphedeliste"/>
                    <w:ind w:left="360"/>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60426F" w14:textId="77777777" w:rsidR="001455B7" w:rsidRPr="00233FAE" w:rsidRDefault="001455B7" w:rsidP="001455B7">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E16323" w14:textId="77777777" w:rsidR="001455B7" w:rsidRPr="00DF1466" w:rsidRDefault="001455B7" w:rsidP="001455B7">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Pas encore finalisé</w:t>
                  </w:r>
                </w:p>
              </w:tc>
            </w:tr>
          </w:tbl>
          <w:p w14:paraId="3F6B5D31" w14:textId="13C3F697" w:rsidR="00BC392A" w:rsidRDefault="00930A3E" w:rsidP="00930A3E">
            <w:pPr>
              <w:pStyle w:val="Paragraphedeliste"/>
              <w:numPr>
                <w:ilvl w:val="0"/>
                <w:numId w:val="13"/>
              </w:numPr>
              <w:spacing w:line="276" w:lineRule="auto"/>
              <w:jc w:val="both"/>
              <w:rPr>
                <w:rFonts w:ascii="Trebuchet MS" w:hAnsi="Trebuchet MS"/>
                <w:sz w:val="20"/>
                <w:szCs w:val="20"/>
                <w:lang w:val="en-US"/>
              </w:rPr>
            </w:pPr>
            <w:r w:rsidRPr="00930A3E">
              <w:rPr>
                <w:rFonts w:ascii="Trebuchet MS" w:hAnsi="Trebuchet MS"/>
                <w:sz w:val="20"/>
                <w:szCs w:val="20"/>
                <w:lang w:val="en-US"/>
              </w:rPr>
              <w:t xml:space="preserve">Drafting of CRG evaluation report </w:t>
            </w:r>
          </w:p>
          <w:tbl>
            <w:tblPr>
              <w:tblpPr w:leftFromText="141" w:rightFromText="141" w:vertAnchor="text" w:horzAnchor="margin" w:tblpXSpec="center" w:tblpY="493"/>
              <w:tblOverlap w:val="never"/>
              <w:tblW w:w="9062" w:type="dxa"/>
              <w:tblCellSpacing w:w="0" w:type="dxa"/>
              <w:shd w:val="clear" w:color="auto" w:fill="FFFFFF"/>
              <w:tblCellMar>
                <w:left w:w="0" w:type="dxa"/>
                <w:right w:w="0" w:type="dxa"/>
              </w:tblCellMar>
              <w:tblLook w:val="04A0" w:firstRow="1" w:lastRow="0" w:firstColumn="1" w:lastColumn="0" w:noHBand="0" w:noVBand="1"/>
            </w:tblPr>
            <w:tblGrid>
              <w:gridCol w:w="2631"/>
              <w:gridCol w:w="566"/>
              <w:gridCol w:w="610"/>
              <w:gridCol w:w="5255"/>
            </w:tblGrid>
            <w:tr w:rsidR="00022CBB" w:rsidRPr="00DF1466" w14:paraId="7A5EAD74" w14:textId="77777777" w:rsidTr="00022CBB">
              <w:trPr>
                <w:trHeight w:val="357"/>
                <w:tblCellSpacing w:w="0" w:type="dxa"/>
              </w:trPr>
              <w:tc>
                <w:tcPr>
                  <w:tcW w:w="263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3DB696" w14:textId="77777777" w:rsidR="00022CBB" w:rsidRPr="00DF1466" w:rsidRDefault="00022CBB" w:rsidP="00022CBB">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Observation qualité</w:t>
                  </w:r>
                </w:p>
              </w:tc>
              <w:tc>
                <w:tcPr>
                  <w:tcW w:w="56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5928DD5" w14:textId="77777777" w:rsidR="00022CBB" w:rsidRPr="00DF1466" w:rsidRDefault="00022CBB" w:rsidP="00022CBB">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Oui</w:t>
                  </w:r>
                </w:p>
              </w:tc>
              <w:tc>
                <w:tcPr>
                  <w:tcW w:w="6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257E93D" w14:textId="77777777" w:rsidR="00022CBB" w:rsidRPr="00DF1466" w:rsidRDefault="00022CBB" w:rsidP="00022CBB">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Non</w:t>
                  </w:r>
                </w:p>
              </w:tc>
              <w:tc>
                <w:tcPr>
                  <w:tcW w:w="52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19BA039" w14:textId="77777777" w:rsidR="00022CBB" w:rsidRPr="00DF1466" w:rsidRDefault="00022CBB" w:rsidP="00022CBB">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Commentaires (N/A ou autre)</w:t>
                  </w:r>
                </w:p>
              </w:tc>
            </w:tr>
            <w:tr w:rsidR="00022CBB" w:rsidRPr="00DF1466" w14:paraId="2763551B" w14:textId="77777777" w:rsidTr="00022CBB">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3139FF" w14:textId="77777777" w:rsidR="00022CBB" w:rsidRPr="00DF1466" w:rsidRDefault="00022CBB" w:rsidP="00022CBB">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Fiche technique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8AB30C" w14:textId="77777777" w:rsidR="00022CBB" w:rsidRPr="00123C55" w:rsidRDefault="00022CBB" w:rsidP="00022CBB">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038ACE" w14:textId="77777777" w:rsidR="00022CBB" w:rsidRPr="00123C55" w:rsidRDefault="00022CBB" w:rsidP="00022CBB">
                  <w:p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F0EA90" w14:textId="77777777" w:rsidR="00022CBB" w:rsidRPr="00DF1466" w:rsidRDefault="00022CBB" w:rsidP="00022CBB">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RAS</w:t>
                  </w:r>
                </w:p>
              </w:tc>
            </w:tr>
            <w:tr w:rsidR="00022CBB" w:rsidRPr="00DF1466" w14:paraId="641513E2" w14:textId="77777777" w:rsidTr="00022CBB">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C4A887" w14:textId="77777777" w:rsidR="00022CBB" w:rsidRPr="00DF1466" w:rsidRDefault="00022CBB" w:rsidP="00022CBB">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Activité prévue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B8213F8" w14:textId="77777777" w:rsidR="00022CBB" w:rsidRPr="00093A36" w:rsidRDefault="00022CBB" w:rsidP="00022CBB">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44CB29" w14:textId="77777777" w:rsidR="00022CBB" w:rsidRPr="00DF1466" w:rsidRDefault="00022CBB" w:rsidP="00022CBB">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 </w:t>
                  </w: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32DB55" w14:textId="77777777" w:rsidR="00022CBB" w:rsidRPr="00DF1466" w:rsidRDefault="00022CBB" w:rsidP="00022CBB">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 xml:space="preserve">RAS </w:t>
                  </w:r>
                </w:p>
              </w:tc>
            </w:tr>
            <w:tr w:rsidR="00022CBB" w:rsidRPr="00DF1466" w14:paraId="18A0CCB1" w14:textId="77777777" w:rsidTr="00022CBB">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A8B44C" w14:textId="77777777" w:rsidR="00022CBB" w:rsidRPr="00DF1466" w:rsidRDefault="00022CBB" w:rsidP="00022CBB">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Fiche de présence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19905D" w14:textId="77777777" w:rsidR="00022CBB" w:rsidRPr="00DF1466" w:rsidRDefault="00022CBB" w:rsidP="00022CBB">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 </w:t>
                  </w: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C427EF" w14:textId="77777777" w:rsidR="00022CBB" w:rsidRPr="00093A36" w:rsidRDefault="00022CBB" w:rsidP="00022CBB">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3CE81A" w14:textId="77777777" w:rsidR="00022CBB" w:rsidRPr="00DF1466" w:rsidRDefault="00022CBB" w:rsidP="00022CBB">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N/A</w:t>
                  </w:r>
                </w:p>
              </w:tc>
            </w:tr>
            <w:tr w:rsidR="00022CBB" w:rsidRPr="00DF1466" w14:paraId="236B70C7" w14:textId="77777777" w:rsidTr="001455B7">
              <w:trPr>
                <w:trHeight w:val="291"/>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D97253" w14:textId="77777777" w:rsidR="00022CBB" w:rsidRPr="00DF1466" w:rsidRDefault="00022CBB" w:rsidP="00022CBB">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Résultats prévus atteints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003BF32" w14:textId="77777777" w:rsidR="00022CBB" w:rsidRPr="00093A36" w:rsidRDefault="00022CBB" w:rsidP="00022CBB">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CAA5B8" w14:textId="77777777" w:rsidR="00022CBB" w:rsidRPr="00DF1466" w:rsidRDefault="00022CBB" w:rsidP="00022CBB">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 </w:t>
                  </w: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B2A4DD" w14:textId="467B2387" w:rsidR="00022CBB" w:rsidRPr="00DF1466" w:rsidRDefault="001455B7" w:rsidP="001455B7">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RAS</w:t>
                  </w:r>
                </w:p>
              </w:tc>
            </w:tr>
            <w:tr w:rsidR="00022CBB" w:rsidRPr="00DF1466" w14:paraId="46C9A9A6" w14:textId="77777777" w:rsidTr="00022CBB">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D24880" w14:textId="77777777" w:rsidR="00022CBB" w:rsidRPr="00DF1466" w:rsidRDefault="00022CBB" w:rsidP="00022CBB">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Rapport disponible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3437E7" w14:textId="77777777" w:rsidR="00022CBB" w:rsidRPr="00093A36" w:rsidRDefault="00022CBB" w:rsidP="00022CBB">
                  <w:pPr>
                    <w:pStyle w:val="Paragraphedeliste"/>
                    <w:ind w:left="360"/>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519E37" w14:textId="77777777" w:rsidR="00022CBB" w:rsidRPr="008E1134" w:rsidRDefault="00022CBB" w:rsidP="00022CBB">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2F8336" w14:textId="4A41C838" w:rsidR="00022CBB" w:rsidRPr="00DF1466" w:rsidRDefault="001455B7" w:rsidP="00022CBB">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En cours de rédaction</w:t>
                  </w:r>
                </w:p>
              </w:tc>
            </w:tr>
            <w:tr w:rsidR="00022CBB" w:rsidRPr="00DF1466" w14:paraId="30E2AB9D" w14:textId="77777777" w:rsidTr="00022CBB">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7E2909" w14:textId="77777777" w:rsidR="00022CBB" w:rsidRPr="00DF1466" w:rsidRDefault="00022CBB" w:rsidP="00022CBB">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Rapport validé par TL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F90F0B" w14:textId="77777777" w:rsidR="00022CBB" w:rsidRPr="00093A36" w:rsidRDefault="00022CBB" w:rsidP="00022CBB">
                  <w:pPr>
                    <w:pStyle w:val="Paragraphedeliste"/>
                    <w:ind w:left="360"/>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C2EB7E" w14:textId="77777777" w:rsidR="00022CBB" w:rsidRPr="008E1134" w:rsidRDefault="00022CBB" w:rsidP="00022CBB">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D11A17" w14:textId="6FA8875B" w:rsidR="00022CBB" w:rsidRPr="00DF1466" w:rsidRDefault="001455B7" w:rsidP="00022CBB">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En cours de rédaction</w:t>
                  </w:r>
                </w:p>
              </w:tc>
            </w:tr>
            <w:tr w:rsidR="00022CBB" w:rsidRPr="00DF1466" w14:paraId="7B5068CA" w14:textId="77777777" w:rsidTr="00022CBB">
              <w:trPr>
                <w:trHeight w:val="4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DE75EA" w14:textId="77777777" w:rsidR="00022CBB" w:rsidRPr="00DF1466" w:rsidRDefault="00022CBB" w:rsidP="00022CBB">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Livrables archivés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5E3740" w14:textId="77777777" w:rsidR="00022CBB" w:rsidRPr="00093A36" w:rsidRDefault="00022CBB" w:rsidP="00022CBB">
                  <w:pPr>
                    <w:pStyle w:val="Paragraphedeliste"/>
                    <w:ind w:left="360"/>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7A504B" w14:textId="77777777" w:rsidR="00022CBB" w:rsidRPr="00233FAE" w:rsidRDefault="00022CBB" w:rsidP="00022CBB">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672702" w14:textId="77777777" w:rsidR="00022CBB" w:rsidRPr="00DF1466" w:rsidRDefault="00022CBB" w:rsidP="00022CBB">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Pas encore finalisé</w:t>
                  </w:r>
                </w:p>
              </w:tc>
            </w:tr>
          </w:tbl>
          <w:p w14:paraId="7E8483D5" w14:textId="77777777" w:rsidR="00022CBB" w:rsidRPr="00022CBB" w:rsidRDefault="00022CBB" w:rsidP="00022CBB">
            <w:pPr>
              <w:rPr>
                <w:rFonts w:ascii="Trebuchet MS" w:hAnsi="Trebuchet MS"/>
                <w:sz w:val="20"/>
                <w:szCs w:val="20"/>
                <w:lang w:val="en-US"/>
              </w:rPr>
            </w:pPr>
          </w:p>
          <w:p w14:paraId="48CFD8E5" w14:textId="77777777" w:rsidR="00E14F6C" w:rsidRPr="00E14F6C" w:rsidRDefault="00E14F6C" w:rsidP="00E14F6C">
            <w:pPr>
              <w:rPr>
                <w:rFonts w:ascii="Trebuchet MS" w:hAnsi="Trebuchet MS"/>
                <w:sz w:val="20"/>
                <w:szCs w:val="20"/>
                <w:lang w:val="en-US"/>
              </w:rPr>
            </w:pPr>
          </w:p>
          <w:p w14:paraId="7AF1C5F9" w14:textId="77777777" w:rsidR="00A01965" w:rsidRDefault="00A01965" w:rsidP="00AF20BA">
            <w:pPr>
              <w:spacing w:line="276" w:lineRule="auto"/>
              <w:jc w:val="both"/>
              <w:rPr>
                <w:rFonts w:ascii="Trebuchet MS" w:hAnsi="Trebuchet MS"/>
                <w:b/>
                <w:bCs/>
                <w:sz w:val="20"/>
                <w:szCs w:val="20"/>
                <w:lang w:val="en-US"/>
              </w:rPr>
            </w:pPr>
          </w:p>
          <w:p w14:paraId="1F7F32CA" w14:textId="3319AC3F" w:rsidR="00AF20BA" w:rsidRPr="00AF20BA" w:rsidRDefault="00B24CA8" w:rsidP="00AF20BA">
            <w:pPr>
              <w:spacing w:line="276" w:lineRule="auto"/>
              <w:jc w:val="both"/>
              <w:rPr>
                <w:rFonts w:ascii="Trebuchet MS" w:hAnsi="Trebuchet MS"/>
                <w:b/>
                <w:bCs/>
                <w:sz w:val="20"/>
                <w:szCs w:val="20"/>
                <w:lang w:val="en-US"/>
              </w:rPr>
            </w:pPr>
            <w:r>
              <w:rPr>
                <w:rFonts w:ascii="Trebuchet MS" w:hAnsi="Trebuchet MS"/>
                <w:b/>
                <w:bCs/>
                <w:sz w:val="20"/>
                <w:szCs w:val="20"/>
                <w:lang w:val="en-US"/>
              </w:rPr>
              <w:t>GC7</w:t>
            </w:r>
          </w:p>
          <w:p w14:paraId="02EA41FE" w14:textId="6A29A647" w:rsidR="00A7347D" w:rsidRDefault="00A01965" w:rsidP="00A01965">
            <w:pPr>
              <w:pStyle w:val="Paragraphedeliste"/>
              <w:numPr>
                <w:ilvl w:val="0"/>
                <w:numId w:val="13"/>
              </w:numPr>
              <w:spacing w:line="276" w:lineRule="auto"/>
              <w:jc w:val="both"/>
              <w:rPr>
                <w:rFonts w:ascii="Trebuchet MS" w:hAnsi="Trebuchet MS"/>
                <w:sz w:val="20"/>
                <w:szCs w:val="20"/>
                <w:lang w:val="en-US"/>
              </w:rPr>
            </w:pPr>
            <w:r w:rsidRPr="00A01965">
              <w:rPr>
                <w:rFonts w:ascii="Trebuchet MS" w:hAnsi="Trebuchet MS"/>
                <w:sz w:val="20"/>
                <w:szCs w:val="20"/>
                <w:lang w:val="en-US"/>
              </w:rPr>
              <w:lastRenderedPageBreak/>
              <w:t>Participation in GC7 project feedback webinar</w:t>
            </w:r>
          </w:p>
          <w:tbl>
            <w:tblPr>
              <w:tblpPr w:leftFromText="141" w:rightFromText="141" w:vertAnchor="text" w:horzAnchor="margin" w:tblpXSpec="center" w:tblpY="493"/>
              <w:tblOverlap w:val="never"/>
              <w:tblW w:w="9062" w:type="dxa"/>
              <w:tblCellSpacing w:w="0" w:type="dxa"/>
              <w:shd w:val="clear" w:color="auto" w:fill="FFFFFF"/>
              <w:tblCellMar>
                <w:left w:w="0" w:type="dxa"/>
                <w:right w:w="0" w:type="dxa"/>
              </w:tblCellMar>
              <w:tblLook w:val="04A0" w:firstRow="1" w:lastRow="0" w:firstColumn="1" w:lastColumn="0" w:noHBand="0" w:noVBand="1"/>
            </w:tblPr>
            <w:tblGrid>
              <w:gridCol w:w="2631"/>
              <w:gridCol w:w="566"/>
              <w:gridCol w:w="610"/>
              <w:gridCol w:w="5255"/>
            </w:tblGrid>
            <w:tr w:rsidR="00E14F6C" w:rsidRPr="00DF1466" w14:paraId="6B3AAC19" w14:textId="77777777" w:rsidTr="00022CBB">
              <w:trPr>
                <w:trHeight w:val="357"/>
                <w:tblCellSpacing w:w="0" w:type="dxa"/>
              </w:trPr>
              <w:tc>
                <w:tcPr>
                  <w:tcW w:w="263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6EAF2A" w14:textId="77777777" w:rsidR="00E14F6C" w:rsidRPr="00DF1466" w:rsidRDefault="00E14F6C" w:rsidP="00E14F6C">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Observation qualité</w:t>
                  </w:r>
                </w:p>
              </w:tc>
              <w:tc>
                <w:tcPr>
                  <w:tcW w:w="56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D42C62F" w14:textId="77777777" w:rsidR="00E14F6C" w:rsidRPr="00DF1466" w:rsidRDefault="00E14F6C" w:rsidP="00E14F6C">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Oui</w:t>
                  </w:r>
                </w:p>
              </w:tc>
              <w:tc>
                <w:tcPr>
                  <w:tcW w:w="6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5B9D084" w14:textId="77777777" w:rsidR="00E14F6C" w:rsidRPr="00DF1466" w:rsidRDefault="00E14F6C" w:rsidP="00E14F6C">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Non</w:t>
                  </w:r>
                </w:p>
              </w:tc>
              <w:tc>
                <w:tcPr>
                  <w:tcW w:w="52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48130D2" w14:textId="77777777" w:rsidR="00E14F6C" w:rsidRPr="00DF1466" w:rsidRDefault="00E14F6C" w:rsidP="00E14F6C">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Commentaires (N/A ou autre)</w:t>
                  </w:r>
                </w:p>
              </w:tc>
            </w:tr>
            <w:tr w:rsidR="00E14F6C" w:rsidRPr="00DF1466" w14:paraId="774F130F" w14:textId="77777777" w:rsidTr="00022CBB">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E923AF" w14:textId="77777777" w:rsidR="00E14F6C" w:rsidRPr="00DF1466" w:rsidRDefault="00E14F6C" w:rsidP="00E14F6C">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Fiche technique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0AB9EE" w14:textId="77777777" w:rsidR="00E14F6C" w:rsidRPr="00720A42" w:rsidRDefault="00E14F6C" w:rsidP="00720A42">
                  <w:p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8BB2A2" w14:textId="77777777" w:rsidR="00E14F6C" w:rsidRPr="00720A42" w:rsidRDefault="00E14F6C" w:rsidP="00720A42">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50BC28" w14:textId="6F6B3B67" w:rsidR="00E14F6C" w:rsidRPr="00DF1466" w:rsidRDefault="00720A42" w:rsidP="00E14F6C">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N/A</w:t>
                  </w:r>
                </w:p>
              </w:tc>
            </w:tr>
            <w:tr w:rsidR="00E14F6C" w:rsidRPr="00DF1466" w14:paraId="76F41595" w14:textId="77777777" w:rsidTr="00022CBB">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9B200F" w14:textId="77777777" w:rsidR="00E14F6C" w:rsidRPr="00DF1466" w:rsidRDefault="00E14F6C" w:rsidP="00E14F6C">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Activité prévue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29B1CB" w14:textId="77777777" w:rsidR="00E14F6C" w:rsidRPr="00093A36" w:rsidRDefault="00E14F6C" w:rsidP="00E14F6C">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96AA7C" w14:textId="77777777" w:rsidR="00E14F6C" w:rsidRPr="00DF1466" w:rsidRDefault="00E14F6C" w:rsidP="00E14F6C">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 </w:t>
                  </w: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174D0E" w14:textId="4AFA5409" w:rsidR="00E14F6C" w:rsidRPr="00DF1466" w:rsidRDefault="00720A42" w:rsidP="00E14F6C">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N/A</w:t>
                  </w:r>
                </w:p>
              </w:tc>
            </w:tr>
            <w:tr w:rsidR="00E14F6C" w:rsidRPr="00DF1466" w14:paraId="6E91A2B5" w14:textId="77777777" w:rsidTr="00022CBB">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ECECF1" w14:textId="77777777" w:rsidR="00E14F6C" w:rsidRPr="00DF1466" w:rsidRDefault="00E14F6C" w:rsidP="00E14F6C">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Fiche de présence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4A9E1B" w14:textId="77777777" w:rsidR="00E14F6C" w:rsidRPr="00DF1466" w:rsidRDefault="00E14F6C" w:rsidP="00E14F6C">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 </w:t>
                  </w: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A079BA" w14:textId="77777777" w:rsidR="00E14F6C" w:rsidRPr="00093A36" w:rsidRDefault="00E14F6C" w:rsidP="00E14F6C">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6AC197" w14:textId="77777777" w:rsidR="00E14F6C" w:rsidRPr="00DF1466" w:rsidRDefault="00E14F6C" w:rsidP="00E14F6C">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N/A</w:t>
                  </w:r>
                </w:p>
              </w:tc>
            </w:tr>
            <w:tr w:rsidR="00E14F6C" w:rsidRPr="00DF1466" w14:paraId="088CD840" w14:textId="77777777" w:rsidTr="00022CBB">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1BE653" w14:textId="77777777" w:rsidR="00E14F6C" w:rsidRPr="00DF1466" w:rsidRDefault="00E14F6C" w:rsidP="00E14F6C">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Résultats prévus atteints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5FDFA3" w14:textId="77777777" w:rsidR="00E14F6C" w:rsidRPr="00093A36" w:rsidRDefault="00E14F6C" w:rsidP="00E14F6C">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132FC2" w14:textId="77777777" w:rsidR="00E14F6C" w:rsidRPr="00DF1466" w:rsidRDefault="00E14F6C" w:rsidP="00E14F6C">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 </w:t>
                  </w: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1BDA27" w14:textId="6E2E74E5" w:rsidR="00E14F6C" w:rsidRPr="00DF1466" w:rsidRDefault="00720A42" w:rsidP="00E14F6C">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N/A</w:t>
                  </w:r>
                </w:p>
              </w:tc>
            </w:tr>
            <w:tr w:rsidR="00E14F6C" w:rsidRPr="00DF1466" w14:paraId="46C3C0D4" w14:textId="77777777" w:rsidTr="00022CBB">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50BDB5" w14:textId="77777777" w:rsidR="00E14F6C" w:rsidRPr="00DF1466" w:rsidRDefault="00E14F6C" w:rsidP="00E14F6C">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Rapport disponible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8A93E9" w14:textId="77777777" w:rsidR="00E14F6C" w:rsidRPr="00093A36" w:rsidRDefault="00E14F6C" w:rsidP="00720A42">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590C3D" w14:textId="77777777" w:rsidR="00E14F6C" w:rsidRPr="00720A42" w:rsidRDefault="00E14F6C" w:rsidP="00720A42">
                  <w:p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375BA5" w14:textId="6BB9D007" w:rsidR="00E14F6C" w:rsidRPr="00DF1466" w:rsidRDefault="00720A42" w:rsidP="00E14F6C">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RAS</w:t>
                  </w:r>
                </w:p>
              </w:tc>
            </w:tr>
            <w:tr w:rsidR="00E14F6C" w:rsidRPr="00DF1466" w14:paraId="60263583" w14:textId="77777777" w:rsidTr="00022CBB">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C95078" w14:textId="77777777" w:rsidR="00E14F6C" w:rsidRPr="00DF1466" w:rsidRDefault="00E14F6C" w:rsidP="00E14F6C">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Rapport validé par TL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20E20F" w14:textId="77777777" w:rsidR="00E14F6C" w:rsidRPr="00093A36" w:rsidRDefault="00E14F6C" w:rsidP="00720A42">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8D4AD1" w14:textId="77777777" w:rsidR="00E14F6C" w:rsidRPr="00720A42" w:rsidRDefault="00E14F6C" w:rsidP="00720A42">
                  <w:p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7C0705" w14:textId="43F6FBD2" w:rsidR="00E14F6C" w:rsidRPr="00DF1466" w:rsidRDefault="00720A42" w:rsidP="00E14F6C">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RAS</w:t>
                  </w:r>
                </w:p>
              </w:tc>
            </w:tr>
            <w:tr w:rsidR="00E14F6C" w:rsidRPr="00DF1466" w14:paraId="17A8127D" w14:textId="77777777" w:rsidTr="00022CBB">
              <w:trPr>
                <w:trHeight w:val="4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DFD59B" w14:textId="77777777" w:rsidR="00E14F6C" w:rsidRPr="00DF1466" w:rsidRDefault="00E14F6C" w:rsidP="00E14F6C">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Livrables archivés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126E2F" w14:textId="77777777" w:rsidR="00E14F6C" w:rsidRPr="00093A36" w:rsidRDefault="00E14F6C" w:rsidP="00720A42">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19B082" w14:textId="77777777" w:rsidR="00E14F6C" w:rsidRPr="00720A42" w:rsidRDefault="00E14F6C" w:rsidP="00720A42">
                  <w:p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951DE0" w14:textId="10F4DD79" w:rsidR="00E14F6C" w:rsidRPr="00DF1466" w:rsidRDefault="00720A42" w:rsidP="00E14F6C">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RAS</w:t>
                  </w:r>
                </w:p>
              </w:tc>
            </w:tr>
          </w:tbl>
          <w:p w14:paraId="16839C8A" w14:textId="77777777" w:rsidR="00E14F6C" w:rsidRPr="00E14F6C" w:rsidRDefault="00E14F6C" w:rsidP="00E14F6C">
            <w:pPr>
              <w:spacing w:line="276" w:lineRule="auto"/>
              <w:jc w:val="both"/>
              <w:rPr>
                <w:rFonts w:ascii="Trebuchet MS" w:hAnsi="Trebuchet MS"/>
                <w:sz w:val="20"/>
                <w:szCs w:val="20"/>
                <w:lang w:val="en-US"/>
              </w:rPr>
            </w:pPr>
          </w:p>
          <w:p w14:paraId="39360B38" w14:textId="77777777" w:rsidR="00E14F6C" w:rsidRPr="00E14F6C" w:rsidRDefault="00E14F6C" w:rsidP="00E14F6C">
            <w:pPr>
              <w:spacing w:line="276" w:lineRule="auto"/>
              <w:jc w:val="both"/>
              <w:rPr>
                <w:rFonts w:ascii="Trebuchet MS" w:hAnsi="Trebuchet MS"/>
                <w:sz w:val="20"/>
                <w:szCs w:val="20"/>
                <w:lang w:val="en-US"/>
              </w:rPr>
            </w:pPr>
          </w:p>
          <w:p w14:paraId="2E49E717" w14:textId="78F15EDA" w:rsidR="002810CC" w:rsidRDefault="00A01965" w:rsidP="00A01965">
            <w:pPr>
              <w:pStyle w:val="Paragraphedeliste"/>
              <w:numPr>
                <w:ilvl w:val="0"/>
                <w:numId w:val="13"/>
              </w:numPr>
              <w:spacing w:line="276" w:lineRule="auto"/>
              <w:jc w:val="both"/>
              <w:rPr>
                <w:rFonts w:ascii="Trebuchet MS" w:hAnsi="Trebuchet MS"/>
                <w:sz w:val="20"/>
                <w:szCs w:val="20"/>
                <w:lang w:val="en-US"/>
              </w:rPr>
            </w:pPr>
            <w:r w:rsidRPr="00A01965">
              <w:rPr>
                <w:rFonts w:ascii="Trebuchet MS" w:hAnsi="Trebuchet MS"/>
                <w:sz w:val="20"/>
                <w:szCs w:val="20"/>
                <w:lang w:val="en-US"/>
              </w:rPr>
              <w:t>Finalized pre- and post-design of GC7 global reports for Global Fund, BMGF and CS4ME member CSOs</w:t>
            </w:r>
          </w:p>
          <w:tbl>
            <w:tblPr>
              <w:tblpPr w:leftFromText="141" w:rightFromText="141" w:vertAnchor="text" w:horzAnchor="margin" w:tblpXSpec="center" w:tblpY="493"/>
              <w:tblOverlap w:val="never"/>
              <w:tblW w:w="9062" w:type="dxa"/>
              <w:tblCellSpacing w:w="0" w:type="dxa"/>
              <w:shd w:val="clear" w:color="auto" w:fill="FFFFFF"/>
              <w:tblCellMar>
                <w:left w:w="0" w:type="dxa"/>
                <w:right w:w="0" w:type="dxa"/>
              </w:tblCellMar>
              <w:tblLook w:val="04A0" w:firstRow="1" w:lastRow="0" w:firstColumn="1" w:lastColumn="0" w:noHBand="0" w:noVBand="1"/>
            </w:tblPr>
            <w:tblGrid>
              <w:gridCol w:w="2631"/>
              <w:gridCol w:w="566"/>
              <w:gridCol w:w="610"/>
              <w:gridCol w:w="5255"/>
            </w:tblGrid>
            <w:tr w:rsidR="00E14F6C" w:rsidRPr="00DF1466" w14:paraId="756FAE9B" w14:textId="77777777" w:rsidTr="00022CBB">
              <w:trPr>
                <w:trHeight w:val="357"/>
                <w:tblCellSpacing w:w="0" w:type="dxa"/>
              </w:trPr>
              <w:tc>
                <w:tcPr>
                  <w:tcW w:w="263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D0BE40" w14:textId="77777777" w:rsidR="00E14F6C" w:rsidRPr="00DF1466" w:rsidRDefault="00E14F6C" w:rsidP="00E14F6C">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Observation qualité</w:t>
                  </w:r>
                </w:p>
              </w:tc>
              <w:tc>
                <w:tcPr>
                  <w:tcW w:w="56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11F9D73" w14:textId="77777777" w:rsidR="00E14F6C" w:rsidRPr="00DF1466" w:rsidRDefault="00E14F6C" w:rsidP="00E14F6C">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Oui</w:t>
                  </w:r>
                </w:p>
              </w:tc>
              <w:tc>
                <w:tcPr>
                  <w:tcW w:w="6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4E83CD0" w14:textId="77777777" w:rsidR="00E14F6C" w:rsidRPr="00DF1466" w:rsidRDefault="00E14F6C" w:rsidP="00E14F6C">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Non</w:t>
                  </w:r>
                </w:p>
              </w:tc>
              <w:tc>
                <w:tcPr>
                  <w:tcW w:w="52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C71D11A" w14:textId="77777777" w:rsidR="00E14F6C" w:rsidRPr="00DF1466" w:rsidRDefault="00E14F6C" w:rsidP="00E14F6C">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Commentaires (N/A ou autre)</w:t>
                  </w:r>
                </w:p>
              </w:tc>
            </w:tr>
            <w:tr w:rsidR="00E14F6C" w:rsidRPr="00DF1466" w14:paraId="02907AE5" w14:textId="77777777" w:rsidTr="00022CBB">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8A5A2E" w14:textId="77777777" w:rsidR="00E14F6C" w:rsidRPr="00DF1466" w:rsidRDefault="00E14F6C" w:rsidP="00E14F6C">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Fiche technique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B289E0" w14:textId="77777777" w:rsidR="00E14F6C" w:rsidRPr="00720A42" w:rsidRDefault="00E14F6C" w:rsidP="00720A42">
                  <w:p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60372F" w14:textId="77777777" w:rsidR="00E14F6C" w:rsidRPr="00720A42" w:rsidRDefault="00E14F6C" w:rsidP="00720A42">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31D3A0" w14:textId="00C58D7F" w:rsidR="00E14F6C" w:rsidRPr="00DF1466" w:rsidRDefault="00720A42" w:rsidP="00E14F6C">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N/A</w:t>
                  </w:r>
                </w:p>
              </w:tc>
            </w:tr>
            <w:tr w:rsidR="00E14F6C" w:rsidRPr="00DF1466" w14:paraId="069E5318" w14:textId="77777777" w:rsidTr="00022CBB">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C74787" w14:textId="77777777" w:rsidR="00E14F6C" w:rsidRPr="00DF1466" w:rsidRDefault="00E14F6C" w:rsidP="00E14F6C">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Activité prévue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1009EC" w14:textId="77777777" w:rsidR="00E14F6C" w:rsidRPr="00093A36" w:rsidRDefault="00E14F6C" w:rsidP="00E14F6C">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59614D" w14:textId="77777777" w:rsidR="00E14F6C" w:rsidRPr="00DF1466" w:rsidRDefault="00E14F6C" w:rsidP="00E14F6C">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 </w:t>
                  </w: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F69426" w14:textId="26C3E4F3" w:rsidR="00E14F6C" w:rsidRPr="00DF1466" w:rsidRDefault="00720A42" w:rsidP="00E14F6C">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P</w:t>
                  </w:r>
                  <w:r w:rsidR="00E14F6C">
                    <w:rPr>
                      <w:rFonts w:ascii="Calibri" w:hAnsi="Calibri" w:cs="Calibri"/>
                      <w:color w:val="222222"/>
                      <w:spacing w:val="0"/>
                      <w:sz w:val="22"/>
                      <w:szCs w:val="22"/>
                      <w:lang w:val="fr-FR" w:eastAsia="fr-FR" w:bidi="ar-SA"/>
                    </w:rPr>
                    <w:t>révu</w:t>
                  </w:r>
                  <w:r>
                    <w:rPr>
                      <w:rFonts w:ascii="Calibri" w:hAnsi="Calibri" w:cs="Calibri"/>
                      <w:color w:val="222222"/>
                      <w:spacing w:val="0"/>
                      <w:sz w:val="22"/>
                      <w:szCs w:val="22"/>
                      <w:lang w:val="fr-FR" w:eastAsia="fr-FR" w:bidi="ar-SA"/>
                    </w:rPr>
                    <w:t xml:space="preserve">e dans le </w:t>
                  </w:r>
                  <w:proofErr w:type="spellStart"/>
                  <w:r>
                    <w:rPr>
                      <w:rFonts w:ascii="Calibri" w:hAnsi="Calibri" w:cs="Calibri"/>
                      <w:color w:val="222222"/>
                      <w:spacing w:val="0"/>
                      <w:sz w:val="22"/>
                      <w:szCs w:val="22"/>
                      <w:lang w:val="fr-FR" w:eastAsia="fr-FR" w:bidi="ar-SA"/>
                    </w:rPr>
                    <w:t>workplan</w:t>
                  </w:r>
                  <w:proofErr w:type="spellEnd"/>
                </w:p>
              </w:tc>
            </w:tr>
            <w:tr w:rsidR="00E14F6C" w:rsidRPr="00DF1466" w14:paraId="4D615AC0" w14:textId="77777777" w:rsidTr="00022CBB">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E678AB" w14:textId="77777777" w:rsidR="00E14F6C" w:rsidRPr="00DF1466" w:rsidRDefault="00E14F6C" w:rsidP="00E14F6C">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Fiche de présence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AFED65" w14:textId="77777777" w:rsidR="00E14F6C" w:rsidRPr="00DF1466" w:rsidRDefault="00E14F6C" w:rsidP="00E14F6C">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 </w:t>
                  </w: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331B28" w14:textId="77777777" w:rsidR="00E14F6C" w:rsidRPr="00093A36" w:rsidRDefault="00E14F6C" w:rsidP="00E14F6C">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A58162" w14:textId="77777777" w:rsidR="00E14F6C" w:rsidRPr="00DF1466" w:rsidRDefault="00E14F6C" w:rsidP="00E14F6C">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N/A</w:t>
                  </w:r>
                </w:p>
              </w:tc>
            </w:tr>
            <w:tr w:rsidR="00E14F6C" w:rsidRPr="00DF1466" w14:paraId="3B400237" w14:textId="77777777" w:rsidTr="00022CBB">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E362E6" w14:textId="77777777" w:rsidR="00E14F6C" w:rsidRPr="00DF1466" w:rsidRDefault="00E14F6C" w:rsidP="00E14F6C">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Résultats prévus atteints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55E1A7" w14:textId="77777777" w:rsidR="00E14F6C" w:rsidRPr="00093A36" w:rsidRDefault="00E14F6C" w:rsidP="00E14F6C">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BEA42D" w14:textId="77777777" w:rsidR="00E14F6C" w:rsidRPr="00DF1466" w:rsidRDefault="00E14F6C" w:rsidP="00E14F6C">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 </w:t>
                  </w: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AD2A64" w14:textId="00F92219" w:rsidR="00E14F6C" w:rsidRPr="00DF1466" w:rsidRDefault="00720A42" w:rsidP="00E14F6C">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N/A</w:t>
                  </w:r>
                </w:p>
              </w:tc>
            </w:tr>
            <w:tr w:rsidR="00E14F6C" w:rsidRPr="00DF1466" w14:paraId="44A1553A" w14:textId="77777777" w:rsidTr="00022CBB">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A1C130" w14:textId="77777777" w:rsidR="00E14F6C" w:rsidRPr="00DF1466" w:rsidRDefault="00E14F6C" w:rsidP="00E14F6C">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Rapport disponible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7D13AC" w14:textId="77777777" w:rsidR="00E14F6C" w:rsidRPr="00093A36" w:rsidRDefault="00E14F6C" w:rsidP="00E14F6C">
                  <w:pPr>
                    <w:pStyle w:val="Paragraphedeliste"/>
                    <w:ind w:left="360"/>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688108" w14:textId="77777777" w:rsidR="00E14F6C" w:rsidRPr="008E1134" w:rsidRDefault="00E14F6C" w:rsidP="00E14F6C">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2AD7B0" w14:textId="43C33831" w:rsidR="00E14F6C" w:rsidRPr="00DF1466" w:rsidRDefault="00A01965" w:rsidP="00720A42">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RAS</w:t>
                  </w:r>
                </w:p>
              </w:tc>
            </w:tr>
            <w:tr w:rsidR="00E14F6C" w:rsidRPr="00DF1466" w14:paraId="27E790B7" w14:textId="77777777" w:rsidTr="00022CBB">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4F672F" w14:textId="77777777" w:rsidR="00E14F6C" w:rsidRPr="00DF1466" w:rsidRDefault="00E14F6C" w:rsidP="00E14F6C">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Rapport validé par TL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368378" w14:textId="77777777" w:rsidR="00E14F6C" w:rsidRPr="00093A36" w:rsidRDefault="00E14F6C" w:rsidP="00E14F6C">
                  <w:pPr>
                    <w:pStyle w:val="Paragraphedeliste"/>
                    <w:ind w:left="360"/>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5E3CC6" w14:textId="77777777" w:rsidR="00E14F6C" w:rsidRPr="008E1134" w:rsidRDefault="00E14F6C" w:rsidP="00E14F6C">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4E823F" w14:textId="70E5AC85" w:rsidR="00E14F6C" w:rsidRPr="00DF1466" w:rsidRDefault="00A01965" w:rsidP="00E14F6C">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RAS</w:t>
                  </w:r>
                </w:p>
              </w:tc>
            </w:tr>
            <w:tr w:rsidR="00E14F6C" w:rsidRPr="00DF1466" w14:paraId="72C6A81E" w14:textId="77777777" w:rsidTr="00022CBB">
              <w:trPr>
                <w:trHeight w:val="4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A7908C" w14:textId="77777777" w:rsidR="00E14F6C" w:rsidRPr="00DF1466" w:rsidRDefault="00E14F6C" w:rsidP="00E14F6C">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Livrables archivés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61436C" w14:textId="77777777" w:rsidR="00E14F6C" w:rsidRPr="00093A36" w:rsidRDefault="00E14F6C" w:rsidP="00E14F6C">
                  <w:pPr>
                    <w:pStyle w:val="Paragraphedeliste"/>
                    <w:ind w:left="360"/>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6443C1" w14:textId="77777777" w:rsidR="00E14F6C" w:rsidRPr="00233FAE" w:rsidRDefault="00E14F6C" w:rsidP="00E14F6C">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87FB75" w14:textId="64E4E343" w:rsidR="00E14F6C" w:rsidRPr="00DF1466" w:rsidRDefault="00720A42" w:rsidP="00E14F6C">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En cours de finalisation</w:t>
                  </w:r>
                  <w:r w:rsidR="00A01965">
                    <w:rPr>
                      <w:rFonts w:ascii="Calibri" w:hAnsi="Calibri" w:cs="Calibri"/>
                      <w:color w:val="222222"/>
                      <w:spacing w:val="0"/>
                      <w:sz w:val="22"/>
                      <w:szCs w:val="22"/>
                      <w:lang w:val="fr-FR" w:eastAsia="fr-FR" w:bidi="ar-SA"/>
                    </w:rPr>
                    <w:t xml:space="preserve"> au niveau du design</w:t>
                  </w:r>
                </w:p>
              </w:tc>
            </w:tr>
          </w:tbl>
          <w:p w14:paraId="51A694D5" w14:textId="77777777" w:rsidR="00E14F6C" w:rsidRPr="00E14F6C" w:rsidRDefault="00E14F6C" w:rsidP="00E14F6C">
            <w:pPr>
              <w:spacing w:line="276" w:lineRule="auto"/>
              <w:jc w:val="both"/>
              <w:rPr>
                <w:rFonts w:ascii="Trebuchet MS" w:hAnsi="Trebuchet MS"/>
                <w:sz w:val="20"/>
                <w:szCs w:val="20"/>
                <w:lang w:val="en-US"/>
              </w:rPr>
            </w:pPr>
          </w:p>
          <w:p w14:paraId="3A0C454A" w14:textId="7A22097F" w:rsidR="00AF20BA" w:rsidRPr="00A01965" w:rsidRDefault="00AF20BA" w:rsidP="00A01965">
            <w:pPr>
              <w:spacing w:line="276" w:lineRule="auto"/>
              <w:jc w:val="both"/>
              <w:rPr>
                <w:rFonts w:ascii="Trebuchet MS" w:hAnsi="Trebuchet MS"/>
                <w:sz w:val="20"/>
                <w:szCs w:val="20"/>
                <w:lang w:val="en-US"/>
              </w:rPr>
            </w:pPr>
          </w:p>
          <w:p w14:paraId="03CB0D91" w14:textId="77777777" w:rsidR="00AF20BA" w:rsidRPr="00AF20BA" w:rsidRDefault="00AF20BA" w:rsidP="00AF20BA">
            <w:pPr>
              <w:spacing w:line="276" w:lineRule="auto"/>
              <w:jc w:val="both"/>
              <w:rPr>
                <w:rFonts w:ascii="Trebuchet MS" w:hAnsi="Trebuchet MS"/>
                <w:b/>
                <w:bCs/>
                <w:sz w:val="20"/>
                <w:szCs w:val="20"/>
                <w:lang w:val="en-US"/>
              </w:rPr>
            </w:pPr>
            <w:r w:rsidRPr="00AF20BA">
              <w:rPr>
                <w:rFonts w:ascii="Trebuchet MS" w:hAnsi="Trebuchet MS"/>
                <w:b/>
                <w:bCs/>
                <w:sz w:val="20"/>
                <w:szCs w:val="20"/>
                <w:lang w:val="en-US"/>
              </w:rPr>
              <w:t>Other activities</w:t>
            </w:r>
          </w:p>
          <w:tbl>
            <w:tblPr>
              <w:tblpPr w:leftFromText="141" w:rightFromText="141" w:vertAnchor="text" w:horzAnchor="margin" w:tblpY="257"/>
              <w:tblOverlap w:val="never"/>
              <w:tblW w:w="9062" w:type="dxa"/>
              <w:tblCellSpacing w:w="0" w:type="dxa"/>
              <w:shd w:val="clear" w:color="auto" w:fill="FFFFFF"/>
              <w:tblCellMar>
                <w:left w:w="0" w:type="dxa"/>
                <w:right w:w="0" w:type="dxa"/>
              </w:tblCellMar>
              <w:tblLook w:val="04A0" w:firstRow="1" w:lastRow="0" w:firstColumn="1" w:lastColumn="0" w:noHBand="0" w:noVBand="1"/>
            </w:tblPr>
            <w:tblGrid>
              <w:gridCol w:w="2631"/>
              <w:gridCol w:w="566"/>
              <w:gridCol w:w="610"/>
              <w:gridCol w:w="5255"/>
            </w:tblGrid>
            <w:tr w:rsidR="001455B7" w:rsidRPr="00DF1466" w14:paraId="665C7B54" w14:textId="77777777" w:rsidTr="001455B7">
              <w:trPr>
                <w:trHeight w:val="357"/>
                <w:tblCellSpacing w:w="0" w:type="dxa"/>
              </w:trPr>
              <w:tc>
                <w:tcPr>
                  <w:tcW w:w="263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32AB8C"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Observation qualité</w:t>
                  </w:r>
                </w:p>
              </w:tc>
              <w:tc>
                <w:tcPr>
                  <w:tcW w:w="56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8EBE9D0"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Oui</w:t>
                  </w:r>
                </w:p>
              </w:tc>
              <w:tc>
                <w:tcPr>
                  <w:tcW w:w="6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D757CC5"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Non</w:t>
                  </w:r>
                </w:p>
              </w:tc>
              <w:tc>
                <w:tcPr>
                  <w:tcW w:w="52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F4071D9"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Commentaires (N/A ou autre)</w:t>
                  </w:r>
                </w:p>
              </w:tc>
            </w:tr>
            <w:tr w:rsidR="001455B7" w:rsidRPr="00DF1466" w14:paraId="766292AF" w14:textId="77777777" w:rsidTr="001455B7">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F43C22"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Fiche technique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8B38612" w14:textId="77777777" w:rsidR="001455B7" w:rsidRPr="00E14F6C" w:rsidRDefault="001455B7" w:rsidP="001455B7">
                  <w:p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2B3057" w14:textId="77777777" w:rsidR="001455B7" w:rsidRPr="00E14F6C" w:rsidRDefault="001455B7" w:rsidP="001455B7">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EA3E3E" w14:textId="77777777" w:rsidR="001455B7" w:rsidRPr="00DF1466" w:rsidRDefault="001455B7" w:rsidP="001455B7">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N/A</w:t>
                  </w:r>
                </w:p>
              </w:tc>
            </w:tr>
            <w:tr w:rsidR="001455B7" w:rsidRPr="00DF1466" w14:paraId="7C69C2E3" w14:textId="77777777" w:rsidTr="001455B7">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A22C53"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Activité prévue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E8B4397" w14:textId="77777777" w:rsidR="001455B7" w:rsidRPr="00093A36" w:rsidRDefault="001455B7" w:rsidP="001455B7">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ACF715"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 </w:t>
                  </w: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8FCAF3" w14:textId="77777777" w:rsidR="001455B7" w:rsidRPr="00DF1466" w:rsidRDefault="001455B7" w:rsidP="001455B7">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N/A</w:t>
                  </w:r>
                </w:p>
              </w:tc>
            </w:tr>
            <w:tr w:rsidR="001455B7" w:rsidRPr="00DF1466" w14:paraId="49B1AA6D" w14:textId="77777777" w:rsidTr="001455B7">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666CEA"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Fiche de présence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6CF697"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 </w:t>
                  </w: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33CF7CB" w14:textId="77777777" w:rsidR="001455B7" w:rsidRPr="00093A36" w:rsidRDefault="001455B7" w:rsidP="001455B7">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FAEF0E"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N/A</w:t>
                  </w:r>
                </w:p>
              </w:tc>
            </w:tr>
            <w:tr w:rsidR="001455B7" w:rsidRPr="00DF1466" w14:paraId="0DC652C1" w14:textId="77777777" w:rsidTr="001455B7">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E3F63B"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Résultats prévus atteints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6A1F16" w14:textId="77777777" w:rsidR="001455B7" w:rsidRPr="00093A36" w:rsidRDefault="001455B7" w:rsidP="001455B7">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3746D1"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 </w:t>
                  </w: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A47FC4" w14:textId="77777777" w:rsidR="001455B7" w:rsidRPr="00DF1466" w:rsidRDefault="001455B7" w:rsidP="001455B7">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N/A</w:t>
                  </w:r>
                </w:p>
              </w:tc>
            </w:tr>
            <w:tr w:rsidR="001455B7" w:rsidRPr="00DF1466" w14:paraId="1288D6CB" w14:textId="77777777" w:rsidTr="001455B7">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6173B5"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Rapport disponible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A0A612" w14:textId="77777777" w:rsidR="001455B7" w:rsidRPr="00093A36" w:rsidRDefault="001455B7" w:rsidP="001455B7">
                  <w:pPr>
                    <w:pStyle w:val="Paragraphedeliste"/>
                    <w:ind w:left="360"/>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0FC6AC" w14:textId="77777777" w:rsidR="001455B7" w:rsidRPr="008E1134" w:rsidRDefault="001455B7" w:rsidP="001455B7">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7458EED" w14:textId="77777777" w:rsidR="001455B7" w:rsidRPr="00DF1466" w:rsidRDefault="001455B7" w:rsidP="001455B7">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N/A</w:t>
                  </w:r>
                </w:p>
              </w:tc>
            </w:tr>
            <w:tr w:rsidR="001455B7" w:rsidRPr="00DF1466" w14:paraId="53065FBC" w14:textId="77777777" w:rsidTr="001455B7">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A4E22B"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Rapport validé par TL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855CD9" w14:textId="77777777" w:rsidR="001455B7" w:rsidRPr="00093A36" w:rsidRDefault="001455B7" w:rsidP="001455B7">
                  <w:pPr>
                    <w:pStyle w:val="Paragraphedeliste"/>
                    <w:ind w:left="360"/>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47A068" w14:textId="77777777" w:rsidR="001455B7" w:rsidRPr="008E1134" w:rsidRDefault="001455B7" w:rsidP="001455B7">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E1C319"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N/A</w:t>
                  </w:r>
                </w:p>
              </w:tc>
            </w:tr>
            <w:tr w:rsidR="001455B7" w:rsidRPr="00DF1466" w14:paraId="5CA26EB2" w14:textId="77777777" w:rsidTr="001455B7">
              <w:trPr>
                <w:trHeight w:val="4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939E57"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Livrables archivés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2E50C9" w14:textId="77777777" w:rsidR="001455B7" w:rsidRPr="00093A36" w:rsidRDefault="001455B7" w:rsidP="001455B7">
                  <w:pPr>
                    <w:pStyle w:val="Paragraphedeliste"/>
                    <w:ind w:left="360"/>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DE1F6A" w14:textId="77777777" w:rsidR="001455B7" w:rsidRPr="00233FAE" w:rsidRDefault="001455B7" w:rsidP="001455B7">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67EAAA" w14:textId="77777777" w:rsidR="001455B7" w:rsidRPr="00DF1466" w:rsidRDefault="001455B7" w:rsidP="001455B7">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N/A</w:t>
                  </w:r>
                </w:p>
              </w:tc>
            </w:tr>
          </w:tbl>
          <w:p w14:paraId="3EBC32B0" w14:textId="04D47CA2" w:rsidR="002810CC" w:rsidRDefault="002810CC" w:rsidP="00BC392A">
            <w:pPr>
              <w:pStyle w:val="Paragraphedeliste"/>
              <w:numPr>
                <w:ilvl w:val="0"/>
                <w:numId w:val="13"/>
              </w:numPr>
              <w:spacing w:line="276" w:lineRule="auto"/>
              <w:jc w:val="both"/>
              <w:rPr>
                <w:rFonts w:ascii="Trebuchet MS" w:hAnsi="Trebuchet MS"/>
                <w:sz w:val="20"/>
                <w:szCs w:val="20"/>
                <w:lang w:val="en-US"/>
              </w:rPr>
            </w:pPr>
            <w:r w:rsidRPr="002810CC">
              <w:rPr>
                <w:rFonts w:ascii="Trebuchet MS" w:hAnsi="Trebuchet MS"/>
                <w:sz w:val="20"/>
                <w:szCs w:val="20"/>
                <w:lang w:val="en-US"/>
              </w:rPr>
              <w:t>Supervision of the work of M&amp;E volunteers</w:t>
            </w:r>
          </w:p>
          <w:p w14:paraId="12CD081F" w14:textId="77777777" w:rsidR="001455B7" w:rsidRDefault="001455B7" w:rsidP="001455B7">
            <w:pPr>
              <w:pStyle w:val="Paragraphedeliste"/>
              <w:spacing w:line="276" w:lineRule="auto"/>
              <w:jc w:val="both"/>
              <w:rPr>
                <w:rFonts w:ascii="Trebuchet MS" w:hAnsi="Trebuchet MS"/>
                <w:sz w:val="20"/>
                <w:szCs w:val="20"/>
                <w:lang w:val="en-US"/>
              </w:rPr>
            </w:pPr>
          </w:p>
          <w:p w14:paraId="2730D718" w14:textId="5E7D9514" w:rsidR="001455B7" w:rsidRDefault="001455B7" w:rsidP="001455B7">
            <w:pPr>
              <w:pStyle w:val="Paragraphedeliste"/>
              <w:numPr>
                <w:ilvl w:val="0"/>
                <w:numId w:val="19"/>
              </w:numPr>
              <w:spacing w:line="276" w:lineRule="auto"/>
              <w:jc w:val="both"/>
              <w:rPr>
                <w:rFonts w:ascii="Trebuchet MS" w:hAnsi="Trebuchet MS"/>
                <w:sz w:val="20"/>
                <w:szCs w:val="20"/>
                <w:lang w:val="en-US"/>
              </w:rPr>
            </w:pPr>
            <w:r w:rsidRPr="001455B7">
              <w:rPr>
                <w:rFonts w:ascii="Trebuchet MS" w:hAnsi="Trebuchet MS"/>
                <w:sz w:val="20"/>
                <w:szCs w:val="20"/>
                <w:lang w:val="en-US"/>
              </w:rPr>
              <w:t>Participation in AFD training</w:t>
            </w:r>
          </w:p>
          <w:p w14:paraId="6BC67A93" w14:textId="725C527C" w:rsidR="001455B7" w:rsidRDefault="001455B7" w:rsidP="001455B7">
            <w:pPr>
              <w:spacing w:line="276" w:lineRule="auto"/>
              <w:jc w:val="both"/>
              <w:rPr>
                <w:rFonts w:ascii="Trebuchet MS" w:hAnsi="Trebuchet MS"/>
                <w:sz w:val="20"/>
                <w:szCs w:val="20"/>
                <w:lang w:val="en-US"/>
              </w:rPr>
            </w:pPr>
          </w:p>
          <w:tbl>
            <w:tblPr>
              <w:tblpPr w:leftFromText="141" w:rightFromText="141" w:vertAnchor="text" w:horzAnchor="margin" w:tblpY="-255"/>
              <w:tblOverlap w:val="never"/>
              <w:tblW w:w="9062" w:type="dxa"/>
              <w:tblCellSpacing w:w="0" w:type="dxa"/>
              <w:shd w:val="clear" w:color="auto" w:fill="FFFFFF"/>
              <w:tblCellMar>
                <w:left w:w="0" w:type="dxa"/>
                <w:right w:w="0" w:type="dxa"/>
              </w:tblCellMar>
              <w:tblLook w:val="04A0" w:firstRow="1" w:lastRow="0" w:firstColumn="1" w:lastColumn="0" w:noHBand="0" w:noVBand="1"/>
            </w:tblPr>
            <w:tblGrid>
              <w:gridCol w:w="2631"/>
              <w:gridCol w:w="566"/>
              <w:gridCol w:w="610"/>
              <w:gridCol w:w="5255"/>
            </w:tblGrid>
            <w:tr w:rsidR="001455B7" w:rsidRPr="00DF1466" w14:paraId="0F2EDAA4" w14:textId="77777777" w:rsidTr="001455B7">
              <w:trPr>
                <w:trHeight w:val="357"/>
                <w:tblCellSpacing w:w="0" w:type="dxa"/>
              </w:trPr>
              <w:tc>
                <w:tcPr>
                  <w:tcW w:w="263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F26739"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lastRenderedPageBreak/>
                    <w:t>Observation qualité</w:t>
                  </w:r>
                </w:p>
              </w:tc>
              <w:tc>
                <w:tcPr>
                  <w:tcW w:w="56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46EF5C3"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Oui</w:t>
                  </w:r>
                </w:p>
              </w:tc>
              <w:tc>
                <w:tcPr>
                  <w:tcW w:w="6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FD6FDA7"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Non</w:t>
                  </w:r>
                </w:p>
              </w:tc>
              <w:tc>
                <w:tcPr>
                  <w:tcW w:w="52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5CDB1E8"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Commentaires (N/A ou autre)</w:t>
                  </w:r>
                </w:p>
              </w:tc>
            </w:tr>
            <w:tr w:rsidR="001455B7" w:rsidRPr="00DF1466" w14:paraId="56A6E549" w14:textId="77777777" w:rsidTr="001455B7">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867263"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Fiche technique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DF0B45" w14:textId="77777777" w:rsidR="001455B7" w:rsidRPr="00E14F6C" w:rsidRDefault="001455B7" w:rsidP="001455B7">
                  <w:p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C01E99" w14:textId="77777777" w:rsidR="001455B7" w:rsidRPr="00E14F6C" w:rsidRDefault="001455B7" w:rsidP="001455B7">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62A6D5" w14:textId="77777777" w:rsidR="001455B7" w:rsidRPr="00DF1466" w:rsidRDefault="001455B7" w:rsidP="001455B7">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N/A</w:t>
                  </w:r>
                </w:p>
              </w:tc>
            </w:tr>
            <w:tr w:rsidR="001455B7" w:rsidRPr="00DF1466" w14:paraId="3357AA34" w14:textId="77777777" w:rsidTr="001455B7">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B70C4A"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Activité prévue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85F6CDE" w14:textId="77777777" w:rsidR="001455B7" w:rsidRPr="00093A36" w:rsidRDefault="001455B7" w:rsidP="001455B7">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E04F66"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 </w:t>
                  </w: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52D238" w14:textId="77777777" w:rsidR="001455B7" w:rsidRPr="00DF1466" w:rsidRDefault="001455B7" w:rsidP="001455B7">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N/A</w:t>
                  </w:r>
                </w:p>
              </w:tc>
            </w:tr>
            <w:tr w:rsidR="001455B7" w:rsidRPr="00DF1466" w14:paraId="18550B90" w14:textId="77777777" w:rsidTr="001455B7">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294A1B"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Fiche de présence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0CD702"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 </w:t>
                  </w: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A14276" w14:textId="77777777" w:rsidR="001455B7" w:rsidRPr="00093A36" w:rsidRDefault="001455B7" w:rsidP="001455B7">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7FA7CD"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N/A</w:t>
                  </w:r>
                </w:p>
              </w:tc>
            </w:tr>
            <w:tr w:rsidR="001455B7" w:rsidRPr="00DF1466" w14:paraId="306EEE31" w14:textId="77777777" w:rsidTr="001455B7">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A94D9C"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Résultats prévus atteints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13194A" w14:textId="77777777" w:rsidR="001455B7" w:rsidRPr="00093A36" w:rsidRDefault="001455B7" w:rsidP="001455B7">
                  <w:pPr>
                    <w:pStyle w:val="Paragraphedeliste"/>
                    <w:numPr>
                      <w:ilvl w:val="0"/>
                      <w:numId w:val="17"/>
                    </w:numPr>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BDE787"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 </w:t>
                  </w: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67EFFF" w14:textId="77777777" w:rsidR="001455B7" w:rsidRPr="00DF1466" w:rsidRDefault="001455B7" w:rsidP="001455B7">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N/A</w:t>
                  </w:r>
                </w:p>
              </w:tc>
            </w:tr>
            <w:tr w:rsidR="001455B7" w:rsidRPr="00DF1466" w14:paraId="2B206485" w14:textId="77777777" w:rsidTr="001455B7">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B49E80"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Rapport disponible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E316006" w14:textId="77777777" w:rsidR="001455B7" w:rsidRPr="00093A36" w:rsidRDefault="001455B7" w:rsidP="001455B7">
                  <w:pPr>
                    <w:pStyle w:val="Paragraphedeliste"/>
                    <w:ind w:left="360"/>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3DC9FA" w14:textId="77777777" w:rsidR="001455B7" w:rsidRPr="008E1134" w:rsidRDefault="001455B7" w:rsidP="001455B7">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87A6925" w14:textId="77777777" w:rsidR="001455B7" w:rsidRPr="00DF1466" w:rsidRDefault="001455B7" w:rsidP="001455B7">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N/A</w:t>
                  </w:r>
                </w:p>
              </w:tc>
            </w:tr>
            <w:tr w:rsidR="001455B7" w:rsidRPr="00DF1466" w14:paraId="6BA520E3" w14:textId="77777777" w:rsidTr="001455B7">
              <w:trPr>
                <w:trHeight w:val="3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BCFF03"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Rapport validé par TL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18FCE83" w14:textId="77777777" w:rsidR="001455B7" w:rsidRPr="00093A36" w:rsidRDefault="001455B7" w:rsidP="001455B7">
                  <w:pPr>
                    <w:pStyle w:val="Paragraphedeliste"/>
                    <w:ind w:left="360"/>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F248CF" w14:textId="77777777" w:rsidR="001455B7" w:rsidRPr="008E1134" w:rsidRDefault="001455B7" w:rsidP="001455B7">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E02982"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N/A</w:t>
                  </w:r>
                </w:p>
              </w:tc>
            </w:tr>
            <w:tr w:rsidR="001455B7" w:rsidRPr="00DF1466" w14:paraId="24E60296" w14:textId="77777777" w:rsidTr="001455B7">
              <w:trPr>
                <w:trHeight w:val="457"/>
                <w:tblCellSpacing w:w="0" w:type="dxa"/>
              </w:trPr>
              <w:tc>
                <w:tcPr>
                  <w:tcW w:w="26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EB9B4D" w14:textId="77777777" w:rsidR="001455B7" w:rsidRPr="00DF1466" w:rsidRDefault="001455B7" w:rsidP="001455B7">
                  <w:pPr>
                    <w:rPr>
                      <w:rFonts w:ascii="Calibri" w:hAnsi="Calibri" w:cs="Calibri"/>
                      <w:color w:val="222222"/>
                      <w:spacing w:val="0"/>
                      <w:sz w:val="22"/>
                      <w:szCs w:val="22"/>
                      <w:lang w:val="fr-FR" w:eastAsia="fr-FR" w:bidi="ar-SA"/>
                    </w:rPr>
                  </w:pPr>
                  <w:r w:rsidRPr="00DF1466">
                    <w:rPr>
                      <w:rFonts w:ascii="Calibri" w:hAnsi="Calibri" w:cs="Calibri"/>
                      <w:color w:val="222222"/>
                      <w:spacing w:val="0"/>
                      <w:sz w:val="22"/>
                      <w:szCs w:val="22"/>
                      <w:lang w:val="fr-FR" w:eastAsia="fr-FR" w:bidi="ar-SA"/>
                    </w:rPr>
                    <w:t>Livrables archivés ?</w:t>
                  </w:r>
                </w:p>
              </w:tc>
              <w:tc>
                <w:tcPr>
                  <w:tcW w:w="5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1B1B61C" w14:textId="77777777" w:rsidR="001455B7" w:rsidRPr="00093A36" w:rsidRDefault="001455B7" w:rsidP="001455B7">
                  <w:pPr>
                    <w:pStyle w:val="Paragraphedeliste"/>
                    <w:ind w:left="360"/>
                    <w:rPr>
                      <w:rFonts w:ascii="Calibri" w:hAnsi="Calibri" w:cs="Calibri"/>
                      <w:color w:val="222222"/>
                      <w:spacing w:val="0"/>
                      <w:sz w:val="22"/>
                      <w:szCs w:val="22"/>
                      <w:lang w:val="fr-FR" w:eastAsia="fr-FR" w:bidi="ar-SA"/>
                    </w:rPr>
                  </w:pPr>
                </w:p>
              </w:tc>
              <w:tc>
                <w:tcPr>
                  <w:tcW w:w="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A4218B" w14:textId="77777777" w:rsidR="001455B7" w:rsidRPr="00233FAE" w:rsidRDefault="001455B7" w:rsidP="001455B7">
                  <w:pPr>
                    <w:pStyle w:val="Paragraphedeliste"/>
                    <w:numPr>
                      <w:ilvl w:val="0"/>
                      <w:numId w:val="17"/>
                    </w:numPr>
                    <w:rPr>
                      <w:rFonts w:ascii="Calibri" w:hAnsi="Calibri" w:cs="Calibri"/>
                      <w:color w:val="222222"/>
                      <w:spacing w:val="0"/>
                      <w:sz w:val="22"/>
                      <w:szCs w:val="22"/>
                      <w:lang w:val="fr-FR" w:eastAsia="fr-FR" w:bidi="ar-SA"/>
                    </w:rPr>
                  </w:pPr>
                </w:p>
              </w:tc>
              <w:tc>
                <w:tcPr>
                  <w:tcW w:w="5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A7B561" w14:textId="77777777" w:rsidR="001455B7" w:rsidRPr="00DF1466" w:rsidRDefault="001455B7" w:rsidP="001455B7">
                  <w:pPr>
                    <w:rPr>
                      <w:rFonts w:ascii="Calibri" w:hAnsi="Calibri" w:cs="Calibri"/>
                      <w:color w:val="222222"/>
                      <w:spacing w:val="0"/>
                      <w:sz w:val="22"/>
                      <w:szCs w:val="22"/>
                      <w:lang w:val="fr-FR" w:eastAsia="fr-FR" w:bidi="ar-SA"/>
                    </w:rPr>
                  </w:pPr>
                  <w:r>
                    <w:rPr>
                      <w:rFonts w:ascii="Calibri" w:hAnsi="Calibri" w:cs="Calibri"/>
                      <w:color w:val="222222"/>
                      <w:spacing w:val="0"/>
                      <w:sz w:val="22"/>
                      <w:szCs w:val="22"/>
                      <w:lang w:val="fr-FR" w:eastAsia="fr-FR" w:bidi="ar-SA"/>
                    </w:rPr>
                    <w:t>N/A</w:t>
                  </w:r>
                </w:p>
              </w:tc>
            </w:tr>
          </w:tbl>
          <w:p w14:paraId="66BDFDB5" w14:textId="77777777" w:rsidR="00E14F6C" w:rsidRPr="00E14F6C" w:rsidRDefault="00E14F6C" w:rsidP="00E14F6C">
            <w:pPr>
              <w:spacing w:line="276" w:lineRule="auto"/>
              <w:jc w:val="both"/>
              <w:rPr>
                <w:rFonts w:ascii="Trebuchet MS" w:hAnsi="Trebuchet MS"/>
                <w:sz w:val="20"/>
                <w:szCs w:val="20"/>
                <w:lang w:val="en-US"/>
              </w:rPr>
            </w:pPr>
          </w:p>
          <w:p w14:paraId="7DAC06C7" w14:textId="0C088AA9" w:rsidR="00241BD4" w:rsidRPr="002810CC" w:rsidRDefault="00241BD4" w:rsidP="00241BD4">
            <w:pPr>
              <w:pStyle w:val="Paragraphedeliste"/>
              <w:spacing w:line="276" w:lineRule="auto"/>
              <w:jc w:val="both"/>
              <w:rPr>
                <w:rFonts w:ascii="Trebuchet MS" w:hAnsi="Trebuchet MS"/>
                <w:sz w:val="20"/>
                <w:szCs w:val="20"/>
                <w:lang w:val="en-US"/>
              </w:rPr>
            </w:pPr>
          </w:p>
        </w:tc>
      </w:tr>
      <w:tr w:rsidR="000D34EF" w:rsidRPr="007876DC" w14:paraId="55FF9162" w14:textId="77777777" w:rsidTr="0032596E">
        <w:trPr>
          <w:trHeight w:val="377"/>
          <w:jc w:val="center"/>
        </w:trPr>
        <w:tc>
          <w:tcPr>
            <w:tcW w:w="2606" w:type="dxa"/>
            <w:tcBorders>
              <w:top w:val="single" w:sz="4" w:space="0" w:color="C0C0C0"/>
              <w:left w:val="single" w:sz="4" w:space="0" w:color="C0C0C0"/>
              <w:bottom w:val="single" w:sz="4" w:space="0" w:color="C0C0C0"/>
              <w:right w:val="single" w:sz="4" w:space="0" w:color="C0C0C0"/>
            </w:tcBorders>
            <w:shd w:val="clear" w:color="auto" w:fill="BFBFBF"/>
            <w:vAlign w:val="center"/>
          </w:tcPr>
          <w:p w14:paraId="797E8F4B" w14:textId="77777777" w:rsidR="000D34EF" w:rsidRPr="007876DC" w:rsidRDefault="000D34EF" w:rsidP="003D2FF2">
            <w:pPr>
              <w:pStyle w:val="AllCapsHeading"/>
              <w:rPr>
                <w:rFonts w:ascii="Trebuchet MS" w:hAnsi="Trebuchet MS"/>
                <w:color w:val="404040"/>
                <w:lang w:val="fr-FR"/>
              </w:rPr>
            </w:pPr>
            <w:r w:rsidRPr="007876DC">
              <w:rPr>
                <w:rFonts w:ascii="Trebuchet MS" w:hAnsi="Trebuchet MS"/>
                <w:color w:val="404040"/>
                <w:lang w:val="fr-FR"/>
              </w:rPr>
              <w:lastRenderedPageBreak/>
              <w:t>RESULTATS/DECISIONS</w:t>
            </w:r>
          </w:p>
        </w:tc>
        <w:tc>
          <w:tcPr>
            <w:tcW w:w="6670" w:type="dxa"/>
            <w:gridSpan w:val="4"/>
            <w:tcBorders>
              <w:top w:val="single" w:sz="4" w:space="0" w:color="C0C0C0"/>
              <w:left w:val="single" w:sz="4" w:space="0" w:color="C0C0C0"/>
              <w:bottom w:val="single" w:sz="4" w:space="0" w:color="C0C0C0"/>
              <w:right w:val="single" w:sz="4" w:space="0" w:color="C0C0C0"/>
            </w:tcBorders>
            <w:vAlign w:val="center"/>
          </w:tcPr>
          <w:p w14:paraId="36C5175E" w14:textId="77777777" w:rsidR="00AF20BA" w:rsidRPr="00AF20BA" w:rsidRDefault="00AF20BA" w:rsidP="00AF20BA">
            <w:pPr>
              <w:rPr>
                <w:rFonts w:ascii="Trebuchet MS" w:hAnsi="Trebuchet MS"/>
                <w:b/>
                <w:bCs/>
                <w:sz w:val="22"/>
                <w:szCs w:val="22"/>
                <w:lang w:val="fr-FR"/>
              </w:rPr>
            </w:pPr>
            <w:r w:rsidRPr="00AF20BA">
              <w:rPr>
                <w:rFonts w:ascii="Trebuchet MS" w:hAnsi="Trebuchet MS"/>
                <w:b/>
                <w:bCs/>
                <w:sz w:val="22"/>
                <w:szCs w:val="22"/>
                <w:lang w:val="fr-FR"/>
              </w:rPr>
              <w:t>CS4ME</w:t>
            </w:r>
          </w:p>
          <w:p w14:paraId="38203087" w14:textId="7AE59557" w:rsidR="001B0C84" w:rsidRDefault="001B0C84" w:rsidP="001B0C84">
            <w:pPr>
              <w:pStyle w:val="Paragraphedeliste"/>
              <w:numPr>
                <w:ilvl w:val="0"/>
                <w:numId w:val="11"/>
              </w:numPr>
              <w:spacing w:line="276" w:lineRule="auto"/>
              <w:jc w:val="both"/>
              <w:rPr>
                <w:rFonts w:ascii="Trebuchet MS" w:hAnsi="Trebuchet MS"/>
                <w:sz w:val="20"/>
                <w:szCs w:val="20"/>
                <w:lang w:val="en-US"/>
              </w:rPr>
            </w:pPr>
            <w:r w:rsidRPr="001B0C84">
              <w:rPr>
                <w:rFonts w:ascii="Trebuchet MS" w:hAnsi="Trebuchet MS"/>
                <w:sz w:val="20"/>
                <w:szCs w:val="20"/>
                <w:lang w:val="en-US"/>
              </w:rPr>
              <w:t xml:space="preserve">Effective participation in </w:t>
            </w:r>
            <w:r w:rsidR="00BC392A">
              <w:rPr>
                <w:rFonts w:ascii="Trebuchet MS" w:hAnsi="Trebuchet MS"/>
                <w:sz w:val="20"/>
                <w:szCs w:val="20"/>
                <w:lang w:val="en-US"/>
              </w:rPr>
              <w:t xml:space="preserve">meetings and </w:t>
            </w:r>
            <w:r w:rsidRPr="001B0C84">
              <w:rPr>
                <w:rFonts w:ascii="Trebuchet MS" w:hAnsi="Trebuchet MS"/>
                <w:sz w:val="20"/>
                <w:szCs w:val="20"/>
                <w:lang w:val="en-US"/>
              </w:rPr>
              <w:t>workshops</w:t>
            </w:r>
          </w:p>
          <w:p w14:paraId="549F1D65" w14:textId="6D846248" w:rsidR="00A01965" w:rsidRDefault="00A01965" w:rsidP="001B0C84">
            <w:pPr>
              <w:pStyle w:val="Paragraphedeliste"/>
              <w:numPr>
                <w:ilvl w:val="0"/>
                <w:numId w:val="11"/>
              </w:numPr>
              <w:spacing w:line="276" w:lineRule="auto"/>
              <w:jc w:val="both"/>
              <w:rPr>
                <w:rFonts w:ascii="Trebuchet MS" w:hAnsi="Trebuchet MS"/>
                <w:sz w:val="20"/>
                <w:szCs w:val="20"/>
                <w:lang w:val="en-US"/>
              </w:rPr>
            </w:pPr>
            <w:r>
              <w:rPr>
                <w:rFonts w:ascii="Trebuchet MS" w:hAnsi="Trebuchet MS"/>
                <w:sz w:val="20"/>
                <w:szCs w:val="20"/>
                <w:lang w:val="en-US"/>
              </w:rPr>
              <w:t>SC meeting report drafted</w:t>
            </w:r>
          </w:p>
          <w:p w14:paraId="1B0D0663" w14:textId="77777777" w:rsidR="004442E7" w:rsidRPr="001B0C84" w:rsidRDefault="004442E7" w:rsidP="004442E7">
            <w:pPr>
              <w:ind w:left="720"/>
              <w:rPr>
                <w:rFonts w:ascii="Trebuchet MS" w:hAnsi="Trebuchet MS"/>
                <w:sz w:val="22"/>
                <w:szCs w:val="22"/>
                <w:lang w:val="en-US"/>
              </w:rPr>
            </w:pPr>
          </w:p>
          <w:p w14:paraId="78187397" w14:textId="77777777" w:rsidR="00AF20BA" w:rsidRPr="00AF20BA" w:rsidRDefault="00AF20BA" w:rsidP="00AF20BA">
            <w:pPr>
              <w:rPr>
                <w:rFonts w:ascii="Trebuchet MS" w:hAnsi="Trebuchet MS"/>
                <w:b/>
                <w:bCs/>
                <w:sz w:val="22"/>
                <w:szCs w:val="22"/>
                <w:lang w:val="fr-FR"/>
              </w:rPr>
            </w:pPr>
            <w:r w:rsidRPr="00AF20BA">
              <w:rPr>
                <w:rFonts w:ascii="Trebuchet MS" w:hAnsi="Trebuchet MS"/>
                <w:b/>
                <w:bCs/>
                <w:sz w:val="22"/>
                <w:szCs w:val="22"/>
                <w:lang w:val="fr-FR"/>
              </w:rPr>
              <w:t>CRG</w:t>
            </w:r>
          </w:p>
          <w:p w14:paraId="3F1F7C08" w14:textId="28519440" w:rsidR="001B0C84" w:rsidRDefault="001B0C84" w:rsidP="001B0C84">
            <w:pPr>
              <w:pStyle w:val="Paragraphedeliste"/>
              <w:numPr>
                <w:ilvl w:val="0"/>
                <w:numId w:val="11"/>
              </w:numPr>
              <w:spacing w:line="276" w:lineRule="auto"/>
              <w:jc w:val="both"/>
              <w:rPr>
                <w:rFonts w:ascii="Trebuchet MS" w:hAnsi="Trebuchet MS"/>
                <w:sz w:val="20"/>
                <w:szCs w:val="20"/>
                <w:lang w:val="en-US"/>
              </w:rPr>
            </w:pPr>
            <w:r w:rsidRPr="001B0C84">
              <w:rPr>
                <w:rFonts w:ascii="Trebuchet MS" w:hAnsi="Trebuchet MS"/>
                <w:sz w:val="20"/>
                <w:szCs w:val="20"/>
                <w:lang w:val="en-US"/>
              </w:rPr>
              <w:t xml:space="preserve">Effective </w:t>
            </w:r>
            <w:r w:rsidR="007944B7">
              <w:rPr>
                <w:rFonts w:ascii="Trebuchet MS" w:hAnsi="Trebuchet MS"/>
                <w:sz w:val="20"/>
                <w:szCs w:val="20"/>
                <w:lang w:val="en-US"/>
              </w:rPr>
              <w:t xml:space="preserve">participation to the </w:t>
            </w:r>
            <w:r w:rsidR="006C7459">
              <w:rPr>
                <w:rFonts w:ascii="Trebuchet MS" w:hAnsi="Trebuchet MS"/>
                <w:sz w:val="20"/>
                <w:szCs w:val="20"/>
                <w:lang w:val="en-US"/>
              </w:rPr>
              <w:t>meetings</w:t>
            </w:r>
          </w:p>
          <w:p w14:paraId="0F96B526" w14:textId="71CCFE99" w:rsidR="00241BD4" w:rsidRPr="00241BD4" w:rsidRDefault="00241BD4" w:rsidP="00241BD4">
            <w:pPr>
              <w:pStyle w:val="Paragraphedeliste"/>
              <w:numPr>
                <w:ilvl w:val="0"/>
                <w:numId w:val="11"/>
              </w:numPr>
              <w:spacing w:line="276" w:lineRule="auto"/>
              <w:jc w:val="both"/>
              <w:rPr>
                <w:rFonts w:ascii="Trebuchet MS" w:hAnsi="Trebuchet MS"/>
                <w:sz w:val="20"/>
                <w:szCs w:val="20"/>
                <w:lang w:val="en-US"/>
              </w:rPr>
            </w:pPr>
            <w:r w:rsidRPr="00241BD4">
              <w:rPr>
                <w:rFonts w:ascii="Trebuchet MS" w:hAnsi="Trebuchet MS"/>
                <w:sz w:val="20"/>
                <w:szCs w:val="20"/>
                <w:lang w:val="en-US"/>
              </w:rPr>
              <w:t xml:space="preserve">Evaluation data </w:t>
            </w:r>
            <w:r w:rsidR="00A01965">
              <w:rPr>
                <w:rFonts w:ascii="Trebuchet MS" w:hAnsi="Trebuchet MS"/>
                <w:sz w:val="20"/>
                <w:szCs w:val="20"/>
                <w:lang w:val="en-US"/>
              </w:rPr>
              <w:t>analyzed</w:t>
            </w:r>
          </w:p>
          <w:p w14:paraId="5632EE1C" w14:textId="77777777" w:rsidR="00A01965" w:rsidRDefault="00A01965" w:rsidP="00241BD4">
            <w:pPr>
              <w:pStyle w:val="Paragraphedeliste"/>
              <w:numPr>
                <w:ilvl w:val="0"/>
                <w:numId w:val="11"/>
              </w:numPr>
              <w:spacing w:line="276" w:lineRule="auto"/>
              <w:jc w:val="both"/>
              <w:rPr>
                <w:rFonts w:ascii="Trebuchet MS" w:hAnsi="Trebuchet MS"/>
                <w:sz w:val="20"/>
                <w:szCs w:val="20"/>
                <w:lang w:val="en-US"/>
              </w:rPr>
            </w:pPr>
            <w:r>
              <w:rPr>
                <w:rFonts w:ascii="Trebuchet MS" w:hAnsi="Trebuchet MS"/>
                <w:sz w:val="20"/>
                <w:szCs w:val="20"/>
                <w:lang w:val="en-US"/>
              </w:rPr>
              <w:t>Evaluation report drafted</w:t>
            </w:r>
          </w:p>
          <w:p w14:paraId="2D785900" w14:textId="5DBACEE4" w:rsidR="00AF20BA" w:rsidRPr="004442E7" w:rsidRDefault="001B0C84" w:rsidP="001B0C84">
            <w:pPr>
              <w:numPr>
                <w:ilvl w:val="0"/>
                <w:numId w:val="11"/>
              </w:numPr>
              <w:rPr>
                <w:rFonts w:ascii="Trebuchet MS" w:hAnsi="Trebuchet MS"/>
                <w:sz w:val="22"/>
                <w:szCs w:val="22"/>
                <w:lang w:val="en-US"/>
              </w:rPr>
            </w:pPr>
            <w:r w:rsidRPr="001B0C84">
              <w:rPr>
                <w:rFonts w:ascii="Trebuchet MS" w:hAnsi="Trebuchet MS"/>
                <w:sz w:val="20"/>
                <w:szCs w:val="20"/>
                <w:lang w:val="en-US"/>
              </w:rPr>
              <w:t>Reports and other documents revised</w:t>
            </w:r>
          </w:p>
          <w:p w14:paraId="629FF33E" w14:textId="77777777" w:rsidR="004442E7" w:rsidRPr="001B0C84" w:rsidRDefault="004442E7" w:rsidP="004442E7">
            <w:pPr>
              <w:ind w:left="720"/>
              <w:rPr>
                <w:rFonts w:ascii="Trebuchet MS" w:hAnsi="Trebuchet MS"/>
                <w:sz w:val="22"/>
                <w:szCs w:val="22"/>
                <w:lang w:val="en-US"/>
              </w:rPr>
            </w:pPr>
          </w:p>
          <w:p w14:paraId="7CFB2253" w14:textId="5DB6CDEF" w:rsidR="00AF20BA" w:rsidRPr="00AF20BA" w:rsidRDefault="006C7459" w:rsidP="00AF20BA">
            <w:pPr>
              <w:rPr>
                <w:rFonts w:ascii="Trebuchet MS" w:hAnsi="Trebuchet MS"/>
                <w:b/>
                <w:bCs/>
                <w:sz w:val="22"/>
                <w:szCs w:val="22"/>
                <w:lang w:val="fr-FR"/>
              </w:rPr>
            </w:pPr>
            <w:r>
              <w:rPr>
                <w:rFonts w:ascii="Trebuchet MS" w:hAnsi="Trebuchet MS"/>
                <w:b/>
                <w:bCs/>
                <w:sz w:val="22"/>
                <w:szCs w:val="22"/>
                <w:lang w:val="fr-FR"/>
              </w:rPr>
              <w:t>GC7</w:t>
            </w:r>
          </w:p>
          <w:p w14:paraId="1583AD81" w14:textId="4DFA2BE2" w:rsidR="00241BD4" w:rsidRPr="00241BD4" w:rsidRDefault="00241BD4" w:rsidP="00241BD4">
            <w:pPr>
              <w:pStyle w:val="Paragraphedeliste"/>
              <w:numPr>
                <w:ilvl w:val="0"/>
                <w:numId w:val="13"/>
              </w:numPr>
              <w:rPr>
                <w:rFonts w:ascii="Trebuchet MS" w:hAnsi="Trebuchet MS"/>
                <w:sz w:val="22"/>
                <w:szCs w:val="22"/>
                <w:lang w:val="en-US"/>
              </w:rPr>
            </w:pPr>
            <w:r>
              <w:rPr>
                <w:rFonts w:ascii="Trebuchet MS" w:hAnsi="Trebuchet MS"/>
                <w:sz w:val="22"/>
                <w:szCs w:val="22"/>
                <w:lang w:val="en-US"/>
              </w:rPr>
              <w:t>Programmatic r</w:t>
            </w:r>
            <w:r w:rsidRPr="00241BD4">
              <w:rPr>
                <w:rFonts w:ascii="Trebuchet MS" w:hAnsi="Trebuchet MS"/>
                <w:sz w:val="22"/>
                <w:szCs w:val="22"/>
                <w:lang w:val="en-US"/>
              </w:rPr>
              <w:t>eports and other documents revised</w:t>
            </w:r>
          </w:p>
          <w:p w14:paraId="1FEDB68F" w14:textId="075FA4C0" w:rsidR="00241BD4" w:rsidRPr="00241BD4" w:rsidRDefault="00A01965" w:rsidP="00241BD4">
            <w:pPr>
              <w:pStyle w:val="Paragraphedeliste"/>
              <w:numPr>
                <w:ilvl w:val="0"/>
                <w:numId w:val="13"/>
              </w:numPr>
              <w:rPr>
                <w:rFonts w:ascii="Trebuchet MS" w:hAnsi="Trebuchet MS"/>
                <w:sz w:val="22"/>
                <w:szCs w:val="22"/>
                <w:lang w:val="en-US"/>
              </w:rPr>
            </w:pPr>
            <w:r>
              <w:rPr>
                <w:rFonts w:ascii="Trebuchet MS" w:hAnsi="Trebuchet MS"/>
                <w:sz w:val="22"/>
                <w:szCs w:val="22"/>
                <w:lang w:val="en-US"/>
              </w:rPr>
              <w:t>Effective participation to the</w:t>
            </w:r>
            <w:r w:rsidR="00241BD4">
              <w:rPr>
                <w:rFonts w:ascii="Trebuchet MS" w:hAnsi="Trebuchet MS"/>
                <w:sz w:val="22"/>
                <w:szCs w:val="22"/>
                <w:lang w:val="en-US"/>
              </w:rPr>
              <w:t xml:space="preserve"> webinars</w:t>
            </w:r>
            <w:r>
              <w:rPr>
                <w:rFonts w:ascii="Trebuchet MS" w:hAnsi="Trebuchet MS"/>
                <w:sz w:val="22"/>
                <w:szCs w:val="22"/>
                <w:lang w:val="en-US"/>
              </w:rPr>
              <w:t xml:space="preserve"> and meetings</w:t>
            </w:r>
          </w:p>
          <w:p w14:paraId="10942847" w14:textId="32C48997" w:rsidR="004442E7" w:rsidRPr="00241BD4" w:rsidRDefault="00241BD4" w:rsidP="00241BD4">
            <w:pPr>
              <w:pStyle w:val="Paragraphedeliste"/>
              <w:numPr>
                <w:ilvl w:val="0"/>
                <w:numId w:val="13"/>
              </w:numPr>
              <w:rPr>
                <w:rFonts w:ascii="Trebuchet MS" w:hAnsi="Trebuchet MS"/>
                <w:sz w:val="22"/>
                <w:szCs w:val="22"/>
                <w:lang w:val="en-US"/>
              </w:rPr>
            </w:pPr>
            <w:r w:rsidRPr="00CC2211">
              <w:rPr>
                <w:rFonts w:ascii="Trebuchet MS" w:hAnsi="Trebuchet MS"/>
                <w:sz w:val="22"/>
                <w:szCs w:val="22"/>
                <w:lang w:val="en-US"/>
              </w:rPr>
              <w:t>3 global reports written simultaneously</w:t>
            </w:r>
            <w:r w:rsidR="00A01965" w:rsidRPr="00CC2211">
              <w:rPr>
                <w:rFonts w:ascii="Trebuchet MS" w:hAnsi="Trebuchet MS"/>
                <w:sz w:val="22"/>
                <w:szCs w:val="22"/>
                <w:lang w:val="en-US"/>
              </w:rPr>
              <w:t xml:space="preserve"> and finalized</w:t>
            </w:r>
          </w:p>
          <w:p w14:paraId="48C0B8BD" w14:textId="77777777" w:rsidR="00241BD4" w:rsidRPr="00241BD4" w:rsidRDefault="00241BD4" w:rsidP="00241BD4">
            <w:pPr>
              <w:pStyle w:val="Paragraphedeliste"/>
              <w:rPr>
                <w:rFonts w:ascii="Trebuchet MS" w:hAnsi="Trebuchet MS"/>
                <w:sz w:val="22"/>
                <w:szCs w:val="22"/>
                <w:lang w:val="en-US"/>
              </w:rPr>
            </w:pPr>
          </w:p>
          <w:p w14:paraId="42BE2530" w14:textId="77777777" w:rsidR="00AF20BA" w:rsidRPr="00AF20BA" w:rsidRDefault="00AF20BA" w:rsidP="00AF20BA">
            <w:pPr>
              <w:rPr>
                <w:rFonts w:ascii="Trebuchet MS" w:hAnsi="Trebuchet MS"/>
                <w:b/>
                <w:bCs/>
                <w:sz w:val="22"/>
                <w:szCs w:val="22"/>
                <w:lang w:val="fr-FR"/>
              </w:rPr>
            </w:pPr>
            <w:r w:rsidRPr="00AF20BA">
              <w:rPr>
                <w:rFonts w:ascii="Trebuchet MS" w:hAnsi="Trebuchet MS"/>
                <w:b/>
                <w:bCs/>
                <w:sz w:val="22"/>
                <w:szCs w:val="22"/>
                <w:lang w:val="fr-FR"/>
              </w:rPr>
              <w:t>Other activities</w:t>
            </w:r>
          </w:p>
          <w:p w14:paraId="66DDA9DF" w14:textId="77777777" w:rsidR="006857E4" w:rsidRDefault="0071557F" w:rsidP="00AF20BA">
            <w:pPr>
              <w:pStyle w:val="Paragraphedeliste"/>
              <w:numPr>
                <w:ilvl w:val="0"/>
                <w:numId w:val="11"/>
              </w:numPr>
              <w:spacing w:line="276" w:lineRule="auto"/>
              <w:jc w:val="both"/>
              <w:rPr>
                <w:rFonts w:ascii="Trebuchet MS" w:hAnsi="Trebuchet MS"/>
                <w:sz w:val="22"/>
                <w:szCs w:val="22"/>
                <w:lang w:val="en-US"/>
              </w:rPr>
            </w:pPr>
            <w:r>
              <w:rPr>
                <w:rFonts w:ascii="Trebuchet MS" w:hAnsi="Trebuchet MS"/>
                <w:sz w:val="22"/>
                <w:szCs w:val="22"/>
                <w:lang w:val="en-US"/>
              </w:rPr>
              <w:t>Effective supervision of M&amp;E volunteers</w:t>
            </w:r>
          </w:p>
          <w:p w14:paraId="307A1189" w14:textId="3F0DF63D" w:rsidR="00A01965" w:rsidRPr="00AF20BA" w:rsidRDefault="00A01965" w:rsidP="00AF20BA">
            <w:pPr>
              <w:pStyle w:val="Paragraphedeliste"/>
              <w:numPr>
                <w:ilvl w:val="0"/>
                <w:numId w:val="11"/>
              </w:numPr>
              <w:spacing w:line="276" w:lineRule="auto"/>
              <w:jc w:val="both"/>
              <w:rPr>
                <w:rFonts w:ascii="Trebuchet MS" w:hAnsi="Trebuchet MS"/>
                <w:sz w:val="22"/>
                <w:szCs w:val="22"/>
                <w:lang w:val="en-US"/>
              </w:rPr>
            </w:pPr>
            <w:r>
              <w:rPr>
                <w:rFonts w:ascii="Trebuchet MS" w:hAnsi="Trebuchet MS"/>
                <w:sz w:val="22"/>
                <w:szCs w:val="22"/>
                <w:lang w:val="en-US"/>
              </w:rPr>
              <w:t>Effective participation to the AFD training</w:t>
            </w:r>
          </w:p>
        </w:tc>
      </w:tr>
      <w:tr w:rsidR="003F1536" w:rsidRPr="007876DC" w14:paraId="2088F582" w14:textId="77777777" w:rsidTr="0032596E">
        <w:trPr>
          <w:trHeight w:val="377"/>
          <w:jc w:val="center"/>
        </w:trPr>
        <w:tc>
          <w:tcPr>
            <w:tcW w:w="2606" w:type="dxa"/>
            <w:tcBorders>
              <w:top w:val="single" w:sz="4" w:space="0" w:color="C0C0C0"/>
              <w:left w:val="single" w:sz="4" w:space="0" w:color="C0C0C0"/>
              <w:bottom w:val="single" w:sz="4" w:space="0" w:color="C0C0C0"/>
              <w:right w:val="single" w:sz="4" w:space="0" w:color="C0C0C0"/>
            </w:tcBorders>
            <w:shd w:val="clear" w:color="auto" w:fill="BFBFBF"/>
            <w:vAlign w:val="center"/>
          </w:tcPr>
          <w:p w14:paraId="06854A73" w14:textId="6396D521" w:rsidR="003F1536" w:rsidRPr="007876DC" w:rsidRDefault="003F1536" w:rsidP="003D2FF2">
            <w:pPr>
              <w:pStyle w:val="AllCapsHeading"/>
              <w:rPr>
                <w:rFonts w:ascii="Trebuchet MS" w:hAnsi="Trebuchet MS"/>
                <w:color w:val="404040"/>
                <w:lang w:val="fr-FR"/>
              </w:rPr>
            </w:pPr>
            <w:r>
              <w:rPr>
                <w:rFonts w:ascii="Trebuchet MS" w:hAnsi="Trebuchet MS"/>
                <w:color w:val="404040"/>
                <w:lang w:val="fr-FR"/>
              </w:rPr>
              <w:t>Difficultés rencontrées</w:t>
            </w:r>
            <w:r w:rsidR="009277DB">
              <w:rPr>
                <w:rFonts w:ascii="Trebuchet MS" w:hAnsi="Trebuchet MS"/>
                <w:color w:val="404040"/>
                <w:lang w:val="fr-FR"/>
              </w:rPr>
              <w:t>/Challenges</w:t>
            </w:r>
          </w:p>
        </w:tc>
        <w:tc>
          <w:tcPr>
            <w:tcW w:w="6670" w:type="dxa"/>
            <w:gridSpan w:val="4"/>
            <w:tcBorders>
              <w:top w:val="single" w:sz="4" w:space="0" w:color="C0C0C0"/>
              <w:left w:val="single" w:sz="4" w:space="0" w:color="C0C0C0"/>
              <w:bottom w:val="single" w:sz="4" w:space="0" w:color="C0C0C0"/>
              <w:right w:val="single" w:sz="4" w:space="0" w:color="C0C0C0"/>
            </w:tcBorders>
            <w:vAlign w:val="center"/>
          </w:tcPr>
          <w:p w14:paraId="6699EA84" w14:textId="6681C4B2" w:rsidR="00A01965" w:rsidRPr="00CC2211" w:rsidRDefault="00A01965" w:rsidP="00CC2211">
            <w:pPr>
              <w:pStyle w:val="Paragraphedeliste"/>
              <w:numPr>
                <w:ilvl w:val="0"/>
                <w:numId w:val="19"/>
              </w:numPr>
              <w:jc w:val="both"/>
              <w:rPr>
                <w:rFonts w:ascii="Trebuchet MS" w:hAnsi="Trebuchet MS"/>
                <w:sz w:val="22"/>
                <w:szCs w:val="22"/>
                <w:lang w:val="en-US"/>
              </w:rPr>
            </w:pPr>
            <w:r w:rsidRPr="00CC2211">
              <w:rPr>
                <w:rFonts w:ascii="Trebuchet MS" w:hAnsi="Trebuchet MS"/>
                <w:sz w:val="22"/>
                <w:szCs w:val="22"/>
                <w:lang w:val="en-US"/>
              </w:rPr>
              <w:t>The simultaneous drafting and finalization of three global GC7 project reports added further pressure. However, we worked hard to maintain quality to ensure the best possible output for donors and partners.</w:t>
            </w:r>
          </w:p>
          <w:p w14:paraId="4285C2A4" w14:textId="2CB3CA96" w:rsidR="003F1536" w:rsidRPr="00CC2211" w:rsidRDefault="00A01965" w:rsidP="00CC2211">
            <w:pPr>
              <w:pStyle w:val="Paragraphedeliste"/>
              <w:numPr>
                <w:ilvl w:val="0"/>
                <w:numId w:val="19"/>
              </w:numPr>
              <w:jc w:val="both"/>
              <w:rPr>
                <w:rFonts w:ascii="Trebuchet MS" w:hAnsi="Trebuchet MS"/>
                <w:sz w:val="22"/>
                <w:szCs w:val="22"/>
                <w:lang w:val="en-US"/>
              </w:rPr>
            </w:pPr>
            <w:r w:rsidRPr="00CC2211">
              <w:rPr>
                <w:rFonts w:ascii="Trebuchet MS" w:hAnsi="Trebuchet MS"/>
                <w:sz w:val="22"/>
                <w:szCs w:val="22"/>
                <w:lang w:val="en-US"/>
              </w:rPr>
              <w:t xml:space="preserve">Data analysis for the CRG evaluation was tedious, given the large volume of data from different targets to be exploited in a manual qualitative analysis. </w:t>
            </w:r>
          </w:p>
        </w:tc>
      </w:tr>
      <w:tr w:rsidR="003F1536" w:rsidRPr="007876DC" w14:paraId="3F4617FE" w14:textId="77777777" w:rsidTr="0032596E">
        <w:trPr>
          <w:trHeight w:val="377"/>
          <w:jc w:val="center"/>
        </w:trPr>
        <w:tc>
          <w:tcPr>
            <w:tcW w:w="2606" w:type="dxa"/>
            <w:tcBorders>
              <w:top w:val="single" w:sz="4" w:space="0" w:color="C0C0C0"/>
              <w:left w:val="single" w:sz="4" w:space="0" w:color="C0C0C0"/>
              <w:bottom w:val="single" w:sz="4" w:space="0" w:color="C0C0C0"/>
              <w:right w:val="single" w:sz="4" w:space="0" w:color="C0C0C0"/>
            </w:tcBorders>
            <w:shd w:val="clear" w:color="auto" w:fill="BFBFBF"/>
            <w:vAlign w:val="center"/>
          </w:tcPr>
          <w:p w14:paraId="7AA1D562" w14:textId="642C62C6" w:rsidR="003F1536" w:rsidRDefault="003F1536" w:rsidP="003D2FF2">
            <w:pPr>
              <w:pStyle w:val="AllCapsHeading"/>
              <w:rPr>
                <w:rFonts w:ascii="Trebuchet MS" w:hAnsi="Trebuchet MS"/>
                <w:color w:val="404040"/>
                <w:lang w:val="fr-FR"/>
              </w:rPr>
            </w:pPr>
            <w:r>
              <w:rPr>
                <w:rFonts w:ascii="Trebuchet MS" w:hAnsi="Trebuchet MS"/>
                <w:color w:val="404040"/>
                <w:lang w:val="fr-FR"/>
              </w:rPr>
              <w:t>Leçons apprises</w:t>
            </w:r>
          </w:p>
        </w:tc>
        <w:tc>
          <w:tcPr>
            <w:tcW w:w="6670" w:type="dxa"/>
            <w:gridSpan w:val="4"/>
            <w:tcBorders>
              <w:top w:val="single" w:sz="4" w:space="0" w:color="C0C0C0"/>
              <w:left w:val="single" w:sz="4" w:space="0" w:color="C0C0C0"/>
              <w:bottom w:val="single" w:sz="4" w:space="0" w:color="C0C0C0"/>
              <w:right w:val="single" w:sz="4" w:space="0" w:color="C0C0C0"/>
            </w:tcBorders>
            <w:vAlign w:val="center"/>
          </w:tcPr>
          <w:p w14:paraId="2D8415D3" w14:textId="59EBE01C" w:rsidR="007428D3" w:rsidRPr="00CC2211" w:rsidRDefault="00FE1767" w:rsidP="00FE1767">
            <w:pPr>
              <w:pStyle w:val="Paragraphedeliste"/>
              <w:numPr>
                <w:ilvl w:val="0"/>
                <w:numId w:val="16"/>
              </w:numPr>
              <w:jc w:val="both"/>
              <w:rPr>
                <w:rFonts w:ascii="Trebuchet MS" w:hAnsi="Trebuchet MS"/>
                <w:sz w:val="22"/>
                <w:szCs w:val="22"/>
                <w:lang w:val="en-US"/>
              </w:rPr>
            </w:pPr>
            <w:r w:rsidRPr="00FE1767">
              <w:rPr>
                <w:rFonts w:ascii="Trebuchet MS" w:hAnsi="Trebuchet MS"/>
                <w:sz w:val="22"/>
                <w:szCs w:val="22"/>
                <w:lang w:val="en-US"/>
              </w:rPr>
              <w:t xml:space="preserve">The growing pressure to deliver several GC7 project reports, simultaneously with data analysis and the drafting of the CRG evaluation report, has not prevented me from keeping in mind that the quality of my documents must remain the best. It is these reports that are the principal means of demonstrating the impact of ISA's </w:t>
            </w:r>
            <w:r>
              <w:rPr>
                <w:rFonts w:ascii="Trebuchet MS" w:hAnsi="Trebuchet MS"/>
                <w:sz w:val="22"/>
                <w:szCs w:val="22"/>
                <w:lang w:val="en-US"/>
              </w:rPr>
              <w:t>work to our donors and partners</w:t>
            </w:r>
            <w:r w:rsidR="00543991" w:rsidRPr="00CC2211">
              <w:rPr>
                <w:rFonts w:ascii="Trebuchet MS" w:hAnsi="Trebuchet MS"/>
                <w:sz w:val="22"/>
                <w:szCs w:val="22"/>
                <w:lang w:val="en-US"/>
              </w:rPr>
              <w:t>.</w:t>
            </w:r>
          </w:p>
        </w:tc>
      </w:tr>
      <w:tr w:rsidR="000D34EF" w:rsidRPr="00A30622" w14:paraId="3954B779" w14:textId="77777777" w:rsidTr="0032596E">
        <w:trPr>
          <w:trHeight w:val="377"/>
          <w:jc w:val="center"/>
        </w:trPr>
        <w:tc>
          <w:tcPr>
            <w:tcW w:w="2606" w:type="dxa"/>
            <w:tcBorders>
              <w:top w:val="single" w:sz="4" w:space="0" w:color="C0C0C0"/>
              <w:left w:val="single" w:sz="4" w:space="0" w:color="C0C0C0"/>
              <w:bottom w:val="single" w:sz="4" w:space="0" w:color="C0C0C0"/>
              <w:right w:val="single" w:sz="4" w:space="0" w:color="C0C0C0"/>
            </w:tcBorders>
            <w:shd w:val="clear" w:color="auto" w:fill="BFBFBF"/>
            <w:vAlign w:val="center"/>
          </w:tcPr>
          <w:p w14:paraId="48793A90" w14:textId="3528CC8D" w:rsidR="000D34EF" w:rsidRPr="007876DC" w:rsidRDefault="000D34EF" w:rsidP="003D2FF2">
            <w:pPr>
              <w:pStyle w:val="AllCapsHeading"/>
              <w:rPr>
                <w:rFonts w:ascii="Trebuchet MS" w:hAnsi="Trebuchet MS"/>
                <w:color w:val="404040"/>
                <w:lang w:val="fr-FR"/>
              </w:rPr>
            </w:pPr>
            <w:r w:rsidRPr="007876DC">
              <w:rPr>
                <w:rFonts w:ascii="Trebuchet MS" w:hAnsi="Trebuchet MS"/>
                <w:color w:val="404040"/>
                <w:lang w:val="fr-FR"/>
              </w:rPr>
              <w:t>CE QU’IL FAUT RETENIR</w:t>
            </w:r>
            <w:r w:rsidR="007876DC" w:rsidRPr="007876DC">
              <w:rPr>
                <w:rFonts w:ascii="Trebuchet MS" w:hAnsi="Trebuchet MS"/>
                <w:color w:val="404040"/>
                <w:lang w:val="fr-FR"/>
              </w:rPr>
              <w:t xml:space="preserve"> et NEXT STEPS</w:t>
            </w:r>
          </w:p>
        </w:tc>
        <w:tc>
          <w:tcPr>
            <w:tcW w:w="6670" w:type="dxa"/>
            <w:gridSpan w:val="4"/>
            <w:tcBorders>
              <w:top w:val="single" w:sz="4" w:space="0" w:color="C0C0C0"/>
              <w:left w:val="single" w:sz="4" w:space="0" w:color="C0C0C0"/>
              <w:bottom w:val="single" w:sz="4" w:space="0" w:color="C0C0C0"/>
              <w:right w:val="single" w:sz="4" w:space="0" w:color="C0C0C0"/>
            </w:tcBorders>
            <w:vAlign w:val="center"/>
          </w:tcPr>
          <w:p w14:paraId="0500748A" w14:textId="6EE93CD8" w:rsidR="00FB2259" w:rsidRPr="00CC2211" w:rsidRDefault="00FB2259" w:rsidP="00FB2259">
            <w:pPr>
              <w:pStyle w:val="Paragraphedeliste"/>
              <w:numPr>
                <w:ilvl w:val="0"/>
                <w:numId w:val="16"/>
              </w:numPr>
              <w:jc w:val="both"/>
              <w:rPr>
                <w:rFonts w:ascii="Trebuchet MS" w:hAnsi="Trebuchet MS"/>
                <w:sz w:val="22"/>
                <w:szCs w:val="22"/>
                <w:lang w:val="en-US"/>
              </w:rPr>
            </w:pPr>
            <w:r w:rsidRPr="00CC2211">
              <w:rPr>
                <w:rFonts w:ascii="Trebuchet MS" w:hAnsi="Trebuchet MS"/>
                <w:sz w:val="22"/>
                <w:szCs w:val="22"/>
                <w:lang w:val="en-US"/>
              </w:rPr>
              <w:t xml:space="preserve">It is essential that my work is of the highest possible quality, so that ISA's achievements can be fully appreciated. </w:t>
            </w:r>
          </w:p>
          <w:p w14:paraId="1B5F7D40" w14:textId="3F3493E0" w:rsidR="002F369E" w:rsidRPr="00CC2211" w:rsidRDefault="00FE1767" w:rsidP="00FE1767">
            <w:pPr>
              <w:pStyle w:val="Paragraphedeliste"/>
              <w:numPr>
                <w:ilvl w:val="0"/>
                <w:numId w:val="16"/>
              </w:numPr>
              <w:jc w:val="both"/>
              <w:rPr>
                <w:rFonts w:ascii="Trebuchet MS" w:hAnsi="Trebuchet MS"/>
                <w:sz w:val="22"/>
                <w:szCs w:val="22"/>
                <w:lang w:val="en-US"/>
              </w:rPr>
            </w:pPr>
            <w:r w:rsidRPr="00FE1767">
              <w:rPr>
                <w:rFonts w:ascii="Trebuchet MS" w:hAnsi="Trebuchet MS"/>
                <w:sz w:val="22"/>
                <w:szCs w:val="22"/>
                <w:lang w:val="en-US"/>
              </w:rPr>
              <w:t>The next steps will be to deliver the CRG project evaluation report, as well as at least one related case stud</w:t>
            </w:r>
            <w:r>
              <w:rPr>
                <w:rFonts w:ascii="Trebuchet MS" w:hAnsi="Trebuchet MS"/>
                <w:sz w:val="22"/>
                <w:szCs w:val="22"/>
                <w:lang w:val="en-US"/>
              </w:rPr>
              <w:t>y</w:t>
            </w:r>
            <w:r w:rsidR="00FB2259" w:rsidRPr="00CC2211">
              <w:rPr>
                <w:rFonts w:ascii="Trebuchet MS" w:hAnsi="Trebuchet MS"/>
                <w:sz w:val="22"/>
                <w:szCs w:val="22"/>
                <w:lang w:val="en-US"/>
              </w:rPr>
              <w:t>.</w:t>
            </w:r>
          </w:p>
        </w:tc>
      </w:tr>
      <w:tr w:rsidR="000D34EF" w:rsidRPr="00F7657F" w14:paraId="75ED4611" w14:textId="77777777" w:rsidTr="0032596E">
        <w:trPr>
          <w:trHeight w:val="377"/>
          <w:jc w:val="center"/>
        </w:trPr>
        <w:tc>
          <w:tcPr>
            <w:tcW w:w="2606" w:type="dxa"/>
            <w:tcBorders>
              <w:top w:val="single" w:sz="4" w:space="0" w:color="C0C0C0"/>
              <w:left w:val="single" w:sz="4" w:space="0" w:color="C0C0C0"/>
              <w:bottom w:val="single" w:sz="4" w:space="0" w:color="C0C0C0"/>
              <w:right w:val="single" w:sz="4" w:space="0" w:color="C0C0C0"/>
            </w:tcBorders>
            <w:shd w:val="clear" w:color="auto" w:fill="BFBFBF"/>
            <w:vAlign w:val="center"/>
          </w:tcPr>
          <w:p w14:paraId="020F71C8" w14:textId="77777777" w:rsidR="000D34EF" w:rsidRPr="00A30622" w:rsidRDefault="000D34EF" w:rsidP="003D2FF2">
            <w:pPr>
              <w:pStyle w:val="AllCapsHeading"/>
              <w:rPr>
                <w:rFonts w:ascii="Trebuchet MS" w:hAnsi="Trebuchet MS"/>
              </w:rPr>
            </w:pPr>
          </w:p>
          <w:p w14:paraId="258CAA73" w14:textId="77777777" w:rsidR="000D34EF" w:rsidRPr="00A30622" w:rsidRDefault="000D34EF" w:rsidP="003D2FF2">
            <w:pPr>
              <w:pStyle w:val="AllCapsHeading"/>
              <w:rPr>
                <w:rFonts w:ascii="Trebuchet MS" w:hAnsi="Trebuchet MS"/>
              </w:rPr>
            </w:pPr>
          </w:p>
          <w:p w14:paraId="2073B860" w14:textId="77777777" w:rsidR="000D34EF" w:rsidRPr="00A30622" w:rsidRDefault="000D34EF" w:rsidP="003D2FF2">
            <w:pPr>
              <w:pStyle w:val="AllCapsHeading"/>
              <w:rPr>
                <w:rFonts w:ascii="Trebuchet MS" w:hAnsi="Trebuchet MS"/>
              </w:rPr>
            </w:pPr>
          </w:p>
          <w:p w14:paraId="12750701" w14:textId="07C10ADB" w:rsidR="000D34EF" w:rsidRPr="00226221" w:rsidRDefault="00226221" w:rsidP="003D2FF2">
            <w:pPr>
              <w:pStyle w:val="AllCapsHeading"/>
              <w:rPr>
                <w:rFonts w:ascii="Trebuchet MS" w:hAnsi="Trebuchet MS"/>
                <w:color w:val="404040"/>
                <w:lang w:val="fr-FR"/>
              </w:rPr>
            </w:pPr>
            <w:r w:rsidRPr="00226221">
              <w:rPr>
                <w:rFonts w:ascii="Trebuchet MS" w:hAnsi="Trebuchet MS"/>
                <w:color w:val="404040"/>
                <w:lang w:val="fr-FR"/>
              </w:rPr>
              <w:t>Ajouter au niveau de conclusion une synthese du feedback des participants aux ateliers et autre réunions organisés par isa</w:t>
            </w:r>
          </w:p>
          <w:p w14:paraId="2E9A79D2" w14:textId="77777777" w:rsidR="000D34EF" w:rsidRPr="007876DC" w:rsidRDefault="000D34EF" w:rsidP="003D2FF2">
            <w:pPr>
              <w:pStyle w:val="AllCapsHeading"/>
              <w:rPr>
                <w:rFonts w:ascii="Trebuchet MS" w:hAnsi="Trebuchet MS"/>
                <w:lang w:val="fr-FR"/>
              </w:rPr>
            </w:pPr>
          </w:p>
        </w:tc>
        <w:tc>
          <w:tcPr>
            <w:tcW w:w="6670" w:type="dxa"/>
            <w:gridSpan w:val="4"/>
            <w:tcBorders>
              <w:top w:val="single" w:sz="4" w:space="0" w:color="C0C0C0"/>
              <w:left w:val="single" w:sz="4" w:space="0" w:color="C0C0C0"/>
              <w:bottom w:val="single" w:sz="4" w:space="0" w:color="C0C0C0"/>
              <w:right w:val="single" w:sz="4" w:space="0" w:color="C0C0C0"/>
            </w:tcBorders>
            <w:vAlign w:val="center"/>
          </w:tcPr>
          <w:p w14:paraId="5AB97831" w14:textId="77777777" w:rsidR="00111258" w:rsidRPr="00111258" w:rsidRDefault="00111258" w:rsidP="00111258">
            <w:pPr>
              <w:spacing w:line="276" w:lineRule="auto"/>
              <w:jc w:val="both"/>
              <w:rPr>
                <w:rFonts w:ascii="Trebuchet MS" w:hAnsi="Trebuchet MS"/>
                <w:sz w:val="22"/>
                <w:szCs w:val="22"/>
                <w:lang w:val="en-US"/>
              </w:rPr>
            </w:pPr>
            <w:r w:rsidRPr="00111258">
              <w:rPr>
                <w:rFonts w:ascii="Trebuchet MS" w:hAnsi="Trebuchet MS"/>
                <w:sz w:val="22"/>
                <w:szCs w:val="22"/>
                <w:lang w:val="en-US"/>
              </w:rPr>
              <w:t>In summary, my results were achieved during this month. Indeed, by participating in numerous webinars and reviewing reports, I was able to impact the capacity building process for CS4ME members. These activities allowed CS4ME to achieve the planned outcomes for the month. All activities planned for the month were completed.</w:t>
            </w:r>
          </w:p>
          <w:p w14:paraId="1844E96A" w14:textId="77777777" w:rsidR="00111258" w:rsidRPr="00111258" w:rsidRDefault="00111258" w:rsidP="00111258">
            <w:pPr>
              <w:spacing w:line="276" w:lineRule="auto"/>
              <w:jc w:val="both"/>
              <w:rPr>
                <w:rFonts w:ascii="Trebuchet MS" w:hAnsi="Trebuchet MS"/>
                <w:sz w:val="22"/>
                <w:szCs w:val="22"/>
                <w:lang w:val="en-US"/>
              </w:rPr>
            </w:pPr>
            <w:r w:rsidRPr="00111258">
              <w:rPr>
                <w:rFonts w:ascii="Trebuchet MS" w:hAnsi="Trebuchet MS"/>
                <w:sz w:val="22"/>
                <w:szCs w:val="22"/>
                <w:lang w:val="en-US"/>
              </w:rPr>
              <w:t>Project monitoring was successfully completed, identifying problems and formulating solutions to advance project objectives.</w:t>
            </w:r>
          </w:p>
          <w:p w14:paraId="7DD72632" w14:textId="77777777" w:rsidR="00FE1767" w:rsidRPr="00FE1767" w:rsidRDefault="00FE1767" w:rsidP="00FE1767">
            <w:pPr>
              <w:spacing w:line="276" w:lineRule="auto"/>
              <w:jc w:val="both"/>
              <w:rPr>
                <w:rFonts w:ascii="Trebuchet MS" w:hAnsi="Trebuchet MS"/>
                <w:sz w:val="22"/>
                <w:szCs w:val="22"/>
                <w:lang w:val="en-US"/>
              </w:rPr>
            </w:pPr>
            <w:r w:rsidRPr="00FE1767">
              <w:rPr>
                <w:rFonts w:ascii="Trebuchet MS" w:hAnsi="Trebuchet MS"/>
                <w:sz w:val="22"/>
                <w:szCs w:val="22"/>
                <w:lang w:val="en-US"/>
              </w:rPr>
              <w:t>The drafting and finalization of the three GC7 global reports demonstrated the achievement of project results.</w:t>
            </w:r>
          </w:p>
          <w:p w14:paraId="41E158A8" w14:textId="77777777" w:rsidR="00FE1767" w:rsidRPr="00FE1767" w:rsidRDefault="00FE1767" w:rsidP="00FE1767">
            <w:pPr>
              <w:spacing w:line="276" w:lineRule="auto"/>
              <w:jc w:val="both"/>
              <w:rPr>
                <w:rFonts w:ascii="Trebuchet MS" w:hAnsi="Trebuchet MS"/>
                <w:sz w:val="22"/>
                <w:szCs w:val="22"/>
                <w:lang w:val="en-US"/>
              </w:rPr>
            </w:pPr>
            <w:r w:rsidRPr="00FE1767">
              <w:rPr>
                <w:rFonts w:ascii="Trebuchet MS" w:hAnsi="Trebuchet MS"/>
                <w:sz w:val="22"/>
                <w:szCs w:val="22"/>
                <w:lang w:val="en-US"/>
              </w:rPr>
              <w:t>In spite of the other major tasks to be managed simultaneously, the data analysis for the CRG project evaluation was completed and the drafting of the report began.</w:t>
            </w:r>
          </w:p>
          <w:p w14:paraId="77403990" w14:textId="7D12EEAF" w:rsidR="002F369E" w:rsidRPr="00F7657F" w:rsidRDefault="00FE1767" w:rsidP="00FE1767">
            <w:pPr>
              <w:spacing w:line="276" w:lineRule="auto"/>
              <w:jc w:val="both"/>
              <w:rPr>
                <w:rFonts w:ascii="Trebuchet MS" w:hAnsi="Trebuchet MS"/>
                <w:lang w:val="en-US"/>
              </w:rPr>
            </w:pPr>
            <w:r w:rsidRPr="00FE1767">
              <w:rPr>
                <w:rFonts w:ascii="Trebuchet MS" w:hAnsi="Trebuchet MS"/>
                <w:sz w:val="22"/>
                <w:szCs w:val="22"/>
                <w:lang w:val="en-US"/>
              </w:rPr>
              <w:lastRenderedPageBreak/>
              <w:t>Finally, participation in numerous meetings, contribution to and follow-up of various CSO projects contributed to improving overall performance in the fight against malaria.</w:t>
            </w:r>
          </w:p>
        </w:tc>
      </w:tr>
      <w:tr w:rsidR="000D34EF" w:rsidRPr="00F7657F" w14:paraId="3941927E" w14:textId="77777777" w:rsidTr="007876DC">
        <w:trPr>
          <w:trHeight w:val="294"/>
          <w:jc w:val="center"/>
        </w:trPr>
        <w:tc>
          <w:tcPr>
            <w:tcW w:w="9276" w:type="dxa"/>
            <w:gridSpan w:val="5"/>
            <w:tcBorders>
              <w:top w:val="single" w:sz="4" w:space="0" w:color="C0C0C0"/>
              <w:left w:val="nil"/>
              <w:bottom w:val="nil"/>
              <w:right w:val="nil"/>
            </w:tcBorders>
            <w:vAlign w:val="center"/>
          </w:tcPr>
          <w:p w14:paraId="2AA5E4A7" w14:textId="77777777" w:rsidR="000D34EF" w:rsidRPr="00F7657F" w:rsidRDefault="000D34EF" w:rsidP="003D2FF2">
            <w:pPr>
              <w:rPr>
                <w:rFonts w:ascii="Trebuchet MS" w:hAnsi="Trebuchet MS"/>
                <w:lang w:val="en-US"/>
              </w:rPr>
            </w:pPr>
          </w:p>
        </w:tc>
      </w:tr>
    </w:tbl>
    <w:p w14:paraId="239DAB9D" w14:textId="77777777" w:rsidR="000D34EF" w:rsidRPr="00F7657F" w:rsidRDefault="000D34EF" w:rsidP="000D34EF">
      <w:pPr>
        <w:rPr>
          <w:rFonts w:ascii="Trebuchet MS" w:hAnsi="Trebuchet MS"/>
          <w:lang w:val="en-US"/>
        </w:rPr>
      </w:pPr>
    </w:p>
    <w:p w14:paraId="72CD7695" w14:textId="2A564E85" w:rsidR="000D34EF" w:rsidRPr="0009241C" w:rsidRDefault="00C05E8B" w:rsidP="000D34EF">
      <w:pPr>
        <w:rPr>
          <w:rFonts w:ascii="Trebuchet MS" w:hAnsi="Trebuchet MS"/>
          <w:sz w:val="22"/>
          <w:szCs w:val="22"/>
          <w:lang w:val="en-US"/>
        </w:rPr>
      </w:pPr>
      <w:r w:rsidRPr="00C05E8B">
        <w:rPr>
          <w:rFonts w:ascii="Trebuchet MS" w:hAnsi="Trebuchet MS"/>
          <w:sz w:val="24"/>
          <w:szCs w:val="24"/>
          <w:lang w:val="en-US"/>
        </w:rPr>
        <w:t xml:space="preserve">                 </w:t>
      </w:r>
    </w:p>
    <w:p w14:paraId="4F4B1615" w14:textId="77777777" w:rsidR="000D34EF" w:rsidRPr="00F7657F" w:rsidRDefault="000D34EF" w:rsidP="000D34EF">
      <w:pPr>
        <w:rPr>
          <w:rFonts w:ascii="Trebuchet MS" w:hAnsi="Trebuchet MS"/>
          <w:lang w:val="en-US"/>
        </w:rPr>
      </w:pPr>
    </w:p>
    <w:p w14:paraId="0E9B0976" w14:textId="77777777" w:rsidR="00A94624" w:rsidRPr="00F7657F" w:rsidRDefault="00A94624">
      <w:pPr>
        <w:rPr>
          <w:rFonts w:ascii="Trebuchet MS" w:hAnsi="Trebuchet MS"/>
          <w:lang w:val="en-US"/>
        </w:rPr>
      </w:pPr>
    </w:p>
    <w:sectPr w:rsidR="00A94624" w:rsidRPr="00F7657F" w:rsidSect="003D2FF2">
      <w:pgSz w:w="11907" w:h="16839"/>
      <w:pgMar w:top="426" w:right="567" w:bottom="284" w:left="567"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97FDBE" w14:textId="77777777" w:rsidR="007A491C" w:rsidRDefault="007A491C" w:rsidP="000D34EF">
      <w:r>
        <w:separator/>
      </w:r>
    </w:p>
  </w:endnote>
  <w:endnote w:type="continuationSeparator" w:id="0">
    <w:p w14:paraId="5B0E4F61" w14:textId="77777777" w:rsidR="007A491C" w:rsidRDefault="007A491C" w:rsidP="000D3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955C4C" w14:textId="77777777" w:rsidR="007A491C" w:rsidRDefault="007A491C" w:rsidP="000D34EF">
      <w:r>
        <w:separator/>
      </w:r>
    </w:p>
  </w:footnote>
  <w:footnote w:type="continuationSeparator" w:id="0">
    <w:p w14:paraId="16DC79DD" w14:textId="77777777" w:rsidR="007A491C" w:rsidRDefault="007A491C" w:rsidP="000D34EF">
      <w:r>
        <w:continuationSeparator/>
      </w:r>
    </w:p>
  </w:footnote>
  <w:footnote w:id="1">
    <w:p w14:paraId="5FE3FC4D" w14:textId="55D5815C" w:rsidR="00B64953" w:rsidRPr="00CE1F58" w:rsidRDefault="00B64953" w:rsidP="00CE1F58">
      <w:pPr>
        <w:pStyle w:val="Notedebasdepage"/>
        <w:jc w:val="both"/>
        <w:rPr>
          <w:sz w:val="16"/>
          <w:szCs w:val="16"/>
          <w:lang w:val="fr-FR"/>
        </w:rPr>
      </w:pPr>
      <w:r w:rsidRPr="00CE1F58">
        <w:rPr>
          <w:rStyle w:val="Appelnotedebasdep"/>
          <w:sz w:val="16"/>
          <w:szCs w:val="16"/>
        </w:rPr>
        <w:footnoteRef/>
      </w:r>
      <w:r w:rsidRPr="00CE1F58">
        <w:rPr>
          <w:sz w:val="16"/>
          <w:szCs w:val="16"/>
          <w:lang w:val="fr-FR"/>
        </w:rPr>
        <w:t xml:space="preserve"> </w:t>
      </w:r>
      <w:r>
        <w:rPr>
          <w:sz w:val="16"/>
          <w:szCs w:val="16"/>
          <w:lang w:val="fr-FR"/>
        </w:rPr>
        <w:t xml:space="preserve">Joindre à ce </w:t>
      </w:r>
      <w:r w:rsidRPr="00CE1F58">
        <w:rPr>
          <w:sz w:val="16"/>
          <w:szCs w:val="16"/>
          <w:lang w:val="fr-FR"/>
        </w:rPr>
        <w:t xml:space="preserve">rapport </w:t>
      </w:r>
      <w:r>
        <w:rPr>
          <w:sz w:val="16"/>
          <w:szCs w:val="16"/>
          <w:lang w:val="fr-FR"/>
        </w:rPr>
        <w:t xml:space="preserve">les </w:t>
      </w:r>
      <w:r w:rsidRPr="00CE1F58">
        <w:rPr>
          <w:sz w:val="16"/>
          <w:szCs w:val="16"/>
          <w:lang w:val="fr-FR"/>
        </w:rPr>
        <w:t>éléments de mesure des preuves/évidences d’effet ou d’impact (</w:t>
      </w:r>
      <w:r>
        <w:rPr>
          <w:sz w:val="16"/>
          <w:szCs w:val="16"/>
          <w:lang w:val="fr-FR"/>
        </w:rPr>
        <w:t xml:space="preserve">indicateurs ou réalisation </w:t>
      </w:r>
      <w:proofErr w:type="spellStart"/>
      <w:r>
        <w:rPr>
          <w:sz w:val="16"/>
          <w:szCs w:val="16"/>
          <w:lang w:val="fr-FR"/>
        </w:rPr>
        <w:t>workplan</w:t>
      </w:r>
      <w:proofErr w:type="spellEnd"/>
      <w:r>
        <w:rPr>
          <w:sz w:val="16"/>
          <w:szCs w:val="16"/>
          <w:lang w:val="fr-FR"/>
        </w:rPr>
        <w:t xml:space="preserve">, </w:t>
      </w:r>
      <w:r w:rsidRPr="00CE1F58">
        <w:rPr>
          <w:sz w:val="16"/>
          <w:szCs w:val="16"/>
          <w:lang w:val="fr-FR"/>
        </w:rPr>
        <w:t xml:space="preserve">témoignage, images, tableaux réalisations, résultats pré vs post training, liste de présence </w:t>
      </w:r>
      <w:proofErr w:type="spellStart"/>
      <w:r w:rsidRPr="00CE1F58">
        <w:rPr>
          <w:sz w:val="16"/>
          <w:szCs w:val="16"/>
          <w:lang w:val="fr-FR"/>
        </w:rPr>
        <w:t>etc</w:t>
      </w:r>
      <w:proofErr w:type="spellEnd"/>
      <w:r w:rsidRPr="00CE1F58">
        <w:rPr>
          <w:sz w:val="16"/>
          <w:szCs w:val="16"/>
          <w:lang w:val="fr-FR"/>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5FFB"/>
    <w:multiLevelType w:val="hybridMultilevel"/>
    <w:tmpl w:val="AB2E910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711892"/>
    <w:multiLevelType w:val="hybridMultilevel"/>
    <w:tmpl w:val="C10C66CC"/>
    <w:lvl w:ilvl="0" w:tplc="040C0005">
      <w:start w:val="1"/>
      <w:numFmt w:val="bullet"/>
      <w:lvlText w:val=""/>
      <w:lvlJc w:val="left"/>
      <w:pPr>
        <w:ind w:left="1510" w:hanging="360"/>
      </w:pPr>
      <w:rPr>
        <w:rFonts w:ascii="Wingdings" w:hAnsi="Wingdings" w:hint="default"/>
      </w:rPr>
    </w:lvl>
    <w:lvl w:ilvl="1" w:tplc="040C0003" w:tentative="1">
      <w:start w:val="1"/>
      <w:numFmt w:val="bullet"/>
      <w:lvlText w:val="o"/>
      <w:lvlJc w:val="left"/>
      <w:pPr>
        <w:ind w:left="2230" w:hanging="360"/>
      </w:pPr>
      <w:rPr>
        <w:rFonts w:ascii="Courier New" w:hAnsi="Courier New" w:cs="Courier New" w:hint="default"/>
      </w:rPr>
    </w:lvl>
    <w:lvl w:ilvl="2" w:tplc="040C0005" w:tentative="1">
      <w:start w:val="1"/>
      <w:numFmt w:val="bullet"/>
      <w:lvlText w:val=""/>
      <w:lvlJc w:val="left"/>
      <w:pPr>
        <w:ind w:left="2950" w:hanging="360"/>
      </w:pPr>
      <w:rPr>
        <w:rFonts w:ascii="Wingdings" w:hAnsi="Wingdings" w:hint="default"/>
      </w:rPr>
    </w:lvl>
    <w:lvl w:ilvl="3" w:tplc="040C0001" w:tentative="1">
      <w:start w:val="1"/>
      <w:numFmt w:val="bullet"/>
      <w:lvlText w:val=""/>
      <w:lvlJc w:val="left"/>
      <w:pPr>
        <w:ind w:left="3670" w:hanging="360"/>
      </w:pPr>
      <w:rPr>
        <w:rFonts w:ascii="Symbol" w:hAnsi="Symbol" w:hint="default"/>
      </w:rPr>
    </w:lvl>
    <w:lvl w:ilvl="4" w:tplc="040C0003" w:tentative="1">
      <w:start w:val="1"/>
      <w:numFmt w:val="bullet"/>
      <w:lvlText w:val="o"/>
      <w:lvlJc w:val="left"/>
      <w:pPr>
        <w:ind w:left="4390" w:hanging="360"/>
      </w:pPr>
      <w:rPr>
        <w:rFonts w:ascii="Courier New" w:hAnsi="Courier New" w:cs="Courier New" w:hint="default"/>
      </w:rPr>
    </w:lvl>
    <w:lvl w:ilvl="5" w:tplc="040C0005" w:tentative="1">
      <w:start w:val="1"/>
      <w:numFmt w:val="bullet"/>
      <w:lvlText w:val=""/>
      <w:lvlJc w:val="left"/>
      <w:pPr>
        <w:ind w:left="5110" w:hanging="360"/>
      </w:pPr>
      <w:rPr>
        <w:rFonts w:ascii="Wingdings" w:hAnsi="Wingdings" w:hint="default"/>
      </w:rPr>
    </w:lvl>
    <w:lvl w:ilvl="6" w:tplc="040C0001" w:tentative="1">
      <w:start w:val="1"/>
      <w:numFmt w:val="bullet"/>
      <w:lvlText w:val=""/>
      <w:lvlJc w:val="left"/>
      <w:pPr>
        <w:ind w:left="5830" w:hanging="360"/>
      </w:pPr>
      <w:rPr>
        <w:rFonts w:ascii="Symbol" w:hAnsi="Symbol" w:hint="default"/>
      </w:rPr>
    </w:lvl>
    <w:lvl w:ilvl="7" w:tplc="040C0003" w:tentative="1">
      <w:start w:val="1"/>
      <w:numFmt w:val="bullet"/>
      <w:lvlText w:val="o"/>
      <w:lvlJc w:val="left"/>
      <w:pPr>
        <w:ind w:left="6550" w:hanging="360"/>
      </w:pPr>
      <w:rPr>
        <w:rFonts w:ascii="Courier New" w:hAnsi="Courier New" w:cs="Courier New" w:hint="default"/>
      </w:rPr>
    </w:lvl>
    <w:lvl w:ilvl="8" w:tplc="040C0005" w:tentative="1">
      <w:start w:val="1"/>
      <w:numFmt w:val="bullet"/>
      <w:lvlText w:val=""/>
      <w:lvlJc w:val="left"/>
      <w:pPr>
        <w:ind w:left="7270" w:hanging="360"/>
      </w:pPr>
      <w:rPr>
        <w:rFonts w:ascii="Wingdings" w:hAnsi="Wingdings" w:hint="default"/>
      </w:rPr>
    </w:lvl>
  </w:abstractNum>
  <w:abstractNum w:abstractNumId="2" w15:restartNumberingAfterBreak="0">
    <w:nsid w:val="0B9E69A6"/>
    <w:multiLevelType w:val="hybridMultilevel"/>
    <w:tmpl w:val="BE4CE8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370FE0"/>
    <w:multiLevelType w:val="hybridMultilevel"/>
    <w:tmpl w:val="6F72F48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4" w15:restartNumberingAfterBreak="0">
    <w:nsid w:val="1E933742"/>
    <w:multiLevelType w:val="hybridMultilevel"/>
    <w:tmpl w:val="2354B74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464085"/>
    <w:multiLevelType w:val="hybridMultilevel"/>
    <w:tmpl w:val="FFA4D7CE"/>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6" w15:restartNumberingAfterBreak="0">
    <w:nsid w:val="22FF4D2E"/>
    <w:multiLevelType w:val="hybridMultilevel"/>
    <w:tmpl w:val="44A49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B2DE1"/>
    <w:multiLevelType w:val="hybridMultilevel"/>
    <w:tmpl w:val="9A54F0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DB15E2B"/>
    <w:multiLevelType w:val="hybridMultilevel"/>
    <w:tmpl w:val="438E2BD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9" w15:restartNumberingAfterBreak="0">
    <w:nsid w:val="3EE049B2"/>
    <w:multiLevelType w:val="hybridMultilevel"/>
    <w:tmpl w:val="1702FDF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42FB6742"/>
    <w:multiLevelType w:val="hybridMultilevel"/>
    <w:tmpl w:val="37923928"/>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1" w15:restartNumberingAfterBreak="0">
    <w:nsid w:val="442B6CEF"/>
    <w:multiLevelType w:val="hybridMultilevel"/>
    <w:tmpl w:val="C4521182"/>
    <w:lvl w:ilvl="0" w:tplc="2C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468E7E17"/>
    <w:multiLevelType w:val="hybridMultilevel"/>
    <w:tmpl w:val="056C4D96"/>
    <w:lvl w:ilvl="0" w:tplc="040C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740267C"/>
    <w:multiLevelType w:val="hybridMultilevel"/>
    <w:tmpl w:val="0A36F6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CD66886"/>
    <w:multiLevelType w:val="hybridMultilevel"/>
    <w:tmpl w:val="6BF409A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5" w15:restartNumberingAfterBreak="0">
    <w:nsid w:val="578B36F9"/>
    <w:multiLevelType w:val="hybridMultilevel"/>
    <w:tmpl w:val="5658F112"/>
    <w:lvl w:ilvl="0" w:tplc="CBB6B74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BC1320"/>
    <w:multiLevelType w:val="hybridMultilevel"/>
    <w:tmpl w:val="EEEC9BC4"/>
    <w:lvl w:ilvl="0" w:tplc="2C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1DF47A0"/>
    <w:multiLevelType w:val="hybridMultilevel"/>
    <w:tmpl w:val="00C4A26E"/>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8" w15:restartNumberingAfterBreak="0">
    <w:nsid w:val="72F86295"/>
    <w:multiLevelType w:val="hybridMultilevel"/>
    <w:tmpl w:val="6F9AD56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7"/>
  </w:num>
  <w:num w:numId="4">
    <w:abstractNumId w:val="2"/>
  </w:num>
  <w:num w:numId="5">
    <w:abstractNumId w:val="6"/>
  </w:num>
  <w:num w:numId="6">
    <w:abstractNumId w:val="0"/>
  </w:num>
  <w:num w:numId="7">
    <w:abstractNumId w:val="15"/>
  </w:num>
  <w:num w:numId="8">
    <w:abstractNumId w:val="12"/>
  </w:num>
  <w:num w:numId="9">
    <w:abstractNumId w:val="9"/>
  </w:num>
  <w:num w:numId="10">
    <w:abstractNumId w:val="1"/>
  </w:num>
  <w:num w:numId="11">
    <w:abstractNumId w:val="17"/>
  </w:num>
  <w:num w:numId="12">
    <w:abstractNumId w:val="14"/>
  </w:num>
  <w:num w:numId="13">
    <w:abstractNumId w:val="5"/>
  </w:num>
  <w:num w:numId="14">
    <w:abstractNumId w:val="3"/>
  </w:num>
  <w:num w:numId="15">
    <w:abstractNumId w:val="10"/>
  </w:num>
  <w:num w:numId="16">
    <w:abstractNumId w:val="8"/>
  </w:num>
  <w:num w:numId="17">
    <w:abstractNumId w:val="11"/>
  </w:num>
  <w:num w:numId="18">
    <w:abstractNumId w:val="1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4EF"/>
    <w:rsid w:val="00005E8D"/>
    <w:rsid w:val="00022CBB"/>
    <w:rsid w:val="000230BB"/>
    <w:rsid w:val="000308CE"/>
    <w:rsid w:val="0003573A"/>
    <w:rsid w:val="00046A9E"/>
    <w:rsid w:val="000508A5"/>
    <w:rsid w:val="00050950"/>
    <w:rsid w:val="000541BC"/>
    <w:rsid w:val="00056157"/>
    <w:rsid w:val="000810B1"/>
    <w:rsid w:val="000862CD"/>
    <w:rsid w:val="0009241C"/>
    <w:rsid w:val="00093A36"/>
    <w:rsid w:val="00096F2E"/>
    <w:rsid w:val="000A08AC"/>
    <w:rsid w:val="000A5C9F"/>
    <w:rsid w:val="000B149B"/>
    <w:rsid w:val="000C2572"/>
    <w:rsid w:val="000D34EF"/>
    <w:rsid w:val="000E47D6"/>
    <w:rsid w:val="000F4BEA"/>
    <w:rsid w:val="00100FBD"/>
    <w:rsid w:val="00111258"/>
    <w:rsid w:val="00123C55"/>
    <w:rsid w:val="00142620"/>
    <w:rsid w:val="001455B7"/>
    <w:rsid w:val="00153CBC"/>
    <w:rsid w:val="00154004"/>
    <w:rsid w:val="001A4726"/>
    <w:rsid w:val="001B0C84"/>
    <w:rsid w:val="001C6E55"/>
    <w:rsid w:val="001E2353"/>
    <w:rsid w:val="001E750A"/>
    <w:rsid w:val="00205257"/>
    <w:rsid w:val="002115E3"/>
    <w:rsid w:val="00216DE8"/>
    <w:rsid w:val="00226221"/>
    <w:rsid w:val="0022753B"/>
    <w:rsid w:val="00233FAE"/>
    <w:rsid w:val="00241BD4"/>
    <w:rsid w:val="002767E1"/>
    <w:rsid w:val="002771A7"/>
    <w:rsid w:val="002810CC"/>
    <w:rsid w:val="002818BA"/>
    <w:rsid w:val="002D2159"/>
    <w:rsid w:val="002D4AA0"/>
    <w:rsid w:val="002D62CC"/>
    <w:rsid w:val="002E51F5"/>
    <w:rsid w:val="002E7C84"/>
    <w:rsid w:val="002F369E"/>
    <w:rsid w:val="0030449E"/>
    <w:rsid w:val="00316495"/>
    <w:rsid w:val="0032596E"/>
    <w:rsid w:val="003339D5"/>
    <w:rsid w:val="003570DE"/>
    <w:rsid w:val="00371F43"/>
    <w:rsid w:val="003A013C"/>
    <w:rsid w:val="003B08CD"/>
    <w:rsid w:val="003B12D6"/>
    <w:rsid w:val="003D2FF2"/>
    <w:rsid w:val="003F1536"/>
    <w:rsid w:val="00412D37"/>
    <w:rsid w:val="00421037"/>
    <w:rsid w:val="00437039"/>
    <w:rsid w:val="004442E7"/>
    <w:rsid w:val="004450E0"/>
    <w:rsid w:val="00471502"/>
    <w:rsid w:val="004857F7"/>
    <w:rsid w:val="004E0FB7"/>
    <w:rsid w:val="004E5F11"/>
    <w:rsid w:val="004F19FF"/>
    <w:rsid w:val="004F3EEF"/>
    <w:rsid w:val="005050A3"/>
    <w:rsid w:val="005131C1"/>
    <w:rsid w:val="00524E51"/>
    <w:rsid w:val="00543991"/>
    <w:rsid w:val="00557544"/>
    <w:rsid w:val="005A02A3"/>
    <w:rsid w:val="005C2834"/>
    <w:rsid w:val="005C6709"/>
    <w:rsid w:val="0060038B"/>
    <w:rsid w:val="00611B15"/>
    <w:rsid w:val="006200A1"/>
    <w:rsid w:val="00627351"/>
    <w:rsid w:val="00642B95"/>
    <w:rsid w:val="00645697"/>
    <w:rsid w:val="00663A61"/>
    <w:rsid w:val="006857E4"/>
    <w:rsid w:val="00693FE0"/>
    <w:rsid w:val="00694A35"/>
    <w:rsid w:val="006C7459"/>
    <w:rsid w:val="006E5B44"/>
    <w:rsid w:val="0071557F"/>
    <w:rsid w:val="00720A42"/>
    <w:rsid w:val="00723D29"/>
    <w:rsid w:val="007428D3"/>
    <w:rsid w:val="00744F63"/>
    <w:rsid w:val="007476CF"/>
    <w:rsid w:val="00775E67"/>
    <w:rsid w:val="007876DC"/>
    <w:rsid w:val="007944B7"/>
    <w:rsid w:val="007A491C"/>
    <w:rsid w:val="007B5156"/>
    <w:rsid w:val="007B64A9"/>
    <w:rsid w:val="007C533B"/>
    <w:rsid w:val="007C6FD8"/>
    <w:rsid w:val="007D33FD"/>
    <w:rsid w:val="0082127E"/>
    <w:rsid w:val="00825343"/>
    <w:rsid w:val="008278ED"/>
    <w:rsid w:val="00850EAB"/>
    <w:rsid w:val="00871DD1"/>
    <w:rsid w:val="008745BC"/>
    <w:rsid w:val="008844A7"/>
    <w:rsid w:val="00890D66"/>
    <w:rsid w:val="0089274D"/>
    <w:rsid w:val="008A5B56"/>
    <w:rsid w:val="008E1134"/>
    <w:rsid w:val="008E69ED"/>
    <w:rsid w:val="008F39EF"/>
    <w:rsid w:val="00917613"/>
    <w:rsid w:val="009277DB"/>
    <w:rsid w:val="00930A3E"/>
    <w:rsid w:val="00935394"/>
    <w:rsid w:val="0096706B"/>
    <w:rsid w:val="009712F9"/>
    <w:rsid w:val="00981F10"/>
    <w:rsid w:val="00990234"/>
    <w:rsid w:val="00A01965"/>
    <w:rsid w:val="00A076AA"/>
    <w:rsid w:val="00A30622"/>
    <w:rsid w:val="00A3385E"/>
    <w:rsid w:val="00A402AE"/>
    <w:rsid w:val="00A44330"/>
    <w:rsid w:val="00A54B54"/>
    <w:rsid w:val="00A710FE"/>
    <w:rsid w:val="00A7347D"/>
    <w:rsid w:val="00A76A1F"/>
    <w:rsid w:val="00A83140"/>
    <w:rsid w:val="00A916F2"/>
    <w:rsid w:val="00A94624"/>
    <w:rsid w:val="00A95A0A"/>
    <w:rsid w:val="00AD7ABE"/>
    <w:rsid w:val="00AE0DAB"/>
    <w:rsid w:val="00AE5C98"/>
    <w:rsid w:val="00AF1EEA"/>
    <w:rsid w:val="00AF20BA"/>
    <w:rsid w:val="00AF466D"/>
    <w:rsid w:val="00B2462C"/>
    <w:rsid w:val="00B24CA8"/>
    <w:rsid w:val="00B50ADE"/>
    <w:rsid w:val="00B51B75"/>
    <w:rsid w:val="00B534D3"/>
    <w:rsid w:val="00B53EB5"/>
    <w:rsid w:val="00B64953"/>
    <w:rsid w:val="00B64E76"/>
    <w:rsid w:val="00B701E9"/>
    <w:rsid w:val="00B7065B"/>
    <w:rsid w:val="00B74CC7"/>
    <w:rsid w:val="00B935EA"/>
    <w:rsid w:val="00BA75C6"/>
    <w:rsid w:val="00BB05E8"/>
    <w:rsid w:val="00BB2CF0"/>
    <w:rsid w:val="00BC26EE"/>
    <w:rsid w:val="00BC392A"/>
    <w:rsid w:val="00BC4156"/>
    <w:rsid w:val="00BD3797"/>
    <w:rsid w:val="00C010A0"/>
    <w:rsid w:val="00C05E8B"/>
    <w:rsid w:val="00C117D1"/>
    <w:rsid w:val="00C25D12"/>
    <w:rsid w:val="00C2787A"/>
    <w:rsid w:val="00C6042F"/>
    <w:rsid w:val="00C70162"/>
    <w:rsid w:val="00CA4DE6"/>
    <w:rsid w:val="00CA62EB"/>
    <w:rsid w:val="00CC072B"/>
    <w:rsid w:val="00CC2211"/>
    <w:rsid w:val="00CC3D69"/>
    <w:rsid w:val="00CE1F58"/>
    <w:rsid w:val="00CE3EDA"/>
    <w:rsid w:val="00CF4713"/>
    <w:rsid w:val="00D3143E"/>
    <w:rsid w:val="00D42E25"/>
    <w:rsid w:val="00D4704F"/>
    <w:rsid w:val="00D70073"/>
    <w:rsid w:val="00D717B2"/>
    <w:rsid w:val="00D76276"/>
    <w:rsid w:val="00DA7699"/>
    <w:rsid w:val="00DE0279"/>
    <w:rsid w:val="00DF1466"/>
    <w:rsid w:val="00DF1DCF"/>
    <w:rsid w:val="00E113AF"/>
    <w:rsid w:val="00E124B1"/>
    <w:rsid w:val="00E14F6C"/>
    <w:rsid w:val="00E64EA1"/>
    <w:rsid w:val="00E66F64"/>
    <w:rsid w:val="00EC155F"/>
    <w:rsid w:val="00EC6BB4"/>
    <w:rsid w:val="00F04E95"/>
    <w:rsid w:val="00F15047"/>
    <w:rsid w:val="00F215F5"/>
    <w:rsid w:val="00F31641"/>
    <w:rsid w:val="00F53F59"/>
    <w:rsid w:val="00F55F6D"/>
    <w:rsid w:val="00F57AE9"/>
    <w:rsid w:val="00F72820"/>
    <w:rsid w:val="00F7657F"/>
    <w:rsid w:val="00F77E17"/>
    <w:rsid w:val="00F83C2A"/>
    <w:rsid w:val="00F85617"/>
    <w:rsid w:val="00F91EDE"/>
    <w:rsid w:val="00F941A0"/>
    <w:rsid w:val="00FA4524"/>
    <w:rsid w:val="00FB0347"/>
    <w:rsid w:val="00FB2259"/>
    <w:rsid w:val="00FC1B91"/>
    <w:rsid w:val="00FD6781"/>
    <w:rsid w:val="00FE1767"/>
    <w:rsid w:val="00FE3889"/>
    <w:rsid w:val="00FE39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A90E1"/>
  <w15:docId w15:val="{74EAB0D3-31DB-42B8-B3BF-8A8FB39AF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1A7"/>
    <w:pPr>
      <w:spacing w:after="0" w:line="240" w:lineRule="auto"/>
    </w:pPr>
    <w:rPr>
      <w:rFonts w:ascii="Tahoma" w:eastAsia="Times New Roman" w:hAnsi="Tahoma" w:cs="Tahoma"/>
      <w:spacing w:val="4"/>
      <w:sz w:val="16"/>
      <w:szCs w:val="16"/>
      <w:lang w:val="en-GB" w:bidi="ne-IN"/>
    </w:rPr>
  </w:style>
  <w:style w:type="paragraph" w:styleId="Titre1">
    <w:name w:val="heading 1"/>
    <w:basedOn w:val="Normal"/>
    <w:next w:val="Normal"/>
    <w:link w:val="Titre1Car"/>
    <w:qFormat/>
    <w:rsid w:val="000D34EF"/>
    <w:pPr>
      <w:outlineLvl w:val="0"/>
    </w:pPr>
    <w:rPr>
      <w:sz w:val="40"/>
      <w:szCs w:val="40"/>
    </w:rPr>
  </w:style>
  <w:style w:type="paragraph" w:styleId="Titre4">
    <w:name w:val="heading 4"/>
    <w:basedOn w:val="Normal"/>
    <w:next w:val="Normal"/>
    <w:link w:val="Titre4Car"/>
    <w:qFormat/>
    <w:rsid w:val="000D34EF"/>
    <w:pPr>
      <w:framePr w:hSpace="187" w:wrap="around" w:vAnchor="page" w:hAnchor="page" w:xAlign="center" w:y="1441"/>
      <w:outlineLvl w:val="3"/>
    </w:pPr>
    <w:rPr>
      <w:caps/>
    </w:rPr>
  </w:style>
  <w:style w:type="paragraph" w:styleId="Titre5">
    <w:name w:val="heading 5"/>
    <w:basedOn w:val="Normal"/>
    <w:next w:val="Normal"/>
    <w:link w:val="Titre5Car"/>
    <w:qFormat/>
    <w:rsid w:val="000D34EF"/>
    <w:pPr>
      <w:jc w:val="right"/>
      <w:outlineLvl w:val="4"/>
    </w:pPr>
    <w:rPr>
      <w:cap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D34EF"/>
    <w:rPr>
      <w:rFonts w:ascii="Tahoma" w:eastAsia="Times New Roman" w:hAnsi="Tahoma" w:cs="Tahoma"/>
      <w:spacing w:val="4"/>
      <w:sz w:val="40"/>
      <w:szCs w:val="40"/>
      <w:lang w:val="en-GB" w:bidi="ne-IN"/>
    </w:rPr>
  </w:style>
  <w:style w:type="character" w:customStyle="1" w:styleId="Titre4Car">
    <w:name w:val="Titre 4 Car"/>
    <w:basedOn w:val="Policepardfaut"/>
    <w:link w:val="Titre4"/>
    <w:rsid w:val="000D34EF"/>
    <w:rPr>
      <w:rFonts w:ascii="Tahoma" w:eastAsia="Times New Roman" w:hAnsi="Tahoma" w:cs="Tahoma"/>
      <w:caps/>
      <w:spacing w:val="4"/>
      <w:sz w:val="16"/>
      <w:szCs w:val="16"/>
      <w:lang w:val="en-GB" w:bidi="ne-IN"/>
    </w:rPr>
  </w:style>
  <w:style w:type="character" w:customStyle="1" w:styleId="Titre5Car">
    <w:name w:val="Titre 5 Car"/>
    <w:basedOn w:val="Policepardfaut"/>
    <w:link w:val="Titre5"/>
    <w:rsid w:val="000D34EF"/>
    <w:rPr>
      <w:rFonts w:ascii="Tahoma" w:eastAsia="Times New Roman" w:hAnsi="Tahoma" w:cs="Tahoma"/>
      <w:caps/>
      <w:spacing w:val="4"/>
      <w:sz w:val="16"/>
      <w:szCs w:val="16"/>
      <w:lang w:val="en-GB" w:bidi="ne-IN"/>
    </w:rPr>
  </w:style>
  <w:style w:type="paragraph" w:customStyle="1" w:styleId="AllCapsHeading">
    <w:name w:val="All Caps Heading"/>
    <w:basedOn w:val="Normal"/>
    <w:rsid w:val="000D34EF"/>
    <w:rPr>
      <w:b/>
      <w:caps/>
      <w:color w:val="808080"/>
      <w:sz w:val="14"/>
      <w:szCs w:val="14"/>
      <w:lang w:val="en-US" w:bidi="en-US"/>
    </w:rPr>
  </w:style>
  <w:style w:type="paragraph" w:styleId="Notedebasdepage">
    <w:name w:val="footnote text"/>
    <w:basedOn w:val="Normal"/>
    <w:link w:val="NotedebasdepageCar"/>
    <w:rsid w:val="000D34EF"/>
    <w:rPr>
      <w:sz w:val="20"/>
      <w:szCs w:val="18"/>
    </w:rPr>
  </w:style>
  <w:style w:type="character" w:customStyle="1" w:styleId="NotedebasdepageCar">
    <w:name w:val="Note de bas de page Car"/>
    <w:basedOn w:val="Policepardfaut"/>
    <w:link w:val="Notedebasdepage"/>
    <w:rsid w:val="000D34EF"/>
    <w:rPr>
      <w:rFonts w:ascii="Tahoma" w:eastAsia="Times New Roman" w:hAnsi="Tahoma" w:cs="Tahoma"/>
      <w:spacing w:val="4"/>
      <w:sz w:val="20"/>
      <w:szCs w:val="18"/>
      <w:lang w:val="en-GB" w:bidi="ne-IN"/>
    </w:rPr>
  </w:style>
  <w:style w:type="character" w:styleId="Appelnotedebasdep">
    <w:name w:val="footnote reference"/>
    <w:basedOn w:val="Policepardfaut"/>
    <w:rsid w:val="000D34EF"/>
    <w:rPr>
      <w:vertAlign w:val="superscript"/>
    </w:rPr>
  </w:style>
  <w:style w:type="paragraph" w:styleId="Paragraphedeliste">
    <w:name w:val="List Paragraph"/>
    <w:basedOn w:val="Normal"/>
    <w:link w:val="ParagraphedelisteCar"/>
    <w:uiPriority w:val="34"/>
    <w:qFormat/>
    <w:rsid w:val="000D34EF"/>
    <w:pPr>
      <w:ind w:left="720"/>
      <w:contextualSpacing/>
    </w:pPr>
    <w:rPr>
      <w:szCs w:val="14"/>
    </w:rPr>
  </w:style>
  <w:style w:type="character" w:customStyle="1" w:styleId="ParagraphedelisteCar">
    <w:name w:val="Paragraphe de liste Car"/>
    <w:link w:val="Paragraphedeliste"/>
    <w:uiPriority w:val="34"/>
    <w:rsid w:val="00D76276"/>
    <w:rPr>
      <w:rFonts w:ascii="Tahoma" w:eastAsia="Times New Roman" w:hAnsi="Tahoma" w:cs="Tahoma"/>
      <w:spacing w:val="4"/>
      <w:sz w:val="16"/>
      <w:szCs w:val="14"/>
      <w:lang w:val="en-GB" w:bidi="ne-IN"/>
    </w:rPr>
  </w:style>
  <w:style w:type="character" w:styleId="Marquedecommentaire">
    <w:name w:val="annotation reference"/>
    <w:basedOn w:val="Policepardfaut"/>
    <w:uiPriority w:val="99"/>
    <w:semiHidden/>
    <w:unhideWhenUsed/>
    <w:rsid w:val="00B935EA"/>
    <w:rPr>
      <w:sz w:val="16"/>
      <w:szCs w:val="16"/>
    </w:rPr>
  </w:style>
  <w:style w:type="paragraph" w:styleId="Commentaire">
    <w:name w:val="annotation text"/>
    <w:basedOn w:val="Normal"/>
    <w:link w:val="CommentaireCar"/>
    <w:uiPriority w:val="99"/>
    <w:unhideWhenUsed/>
    <w:rsid w:val="00B935EA"/>
    <w:rPr>
      <w:sz w:val="20"/>
      <w:szCs w:val="18"/>
    </w:rPr>
  </w:style>
  <w:style w:type="character" w:customStyle="1" w:styleId="CommentaireCar">
    <w:name w:val="Commentaire Car"/>
    <w:basedOn w:val="Policepardfaut"/>
    <w:link w:val="Commentaire"/>
    <w:uiPriority w:val="99"/>
    <w:rsid w:val="00B935EA"/>
    <w:rPr>
      <w:rFonts w:ascii="Tahoma" w:eastAsia="Times New Roman" w:hAnsi="Tahoma" w:cs="Tahoma"/>
      <w:spacing w:val="4"/>
      <w:sz w:val="20"/>
      <w:szCs w:val="18"/>
      <w:lang w:val="en-GB" w:bidi="ne-IN"/>
    </w:rPr>
  </w:style>
  <w:style w:type="paragraph" w:styleId="Objetducommentaire">
    <w:name w:val="annotation subject"/>
    <w:basedOn w:val="Commentaire"/>
    <w:next w:val="Commentaire"/>
    <w:link w:val="ObjetducommentaireCar"/>
    <w:uiPriority w:val="99"/>
    <w:semiHidden/>
    <w:unhideWhenUsed/>
    <w:rsid w:val="00B935EA"/>
    <w:rPr>
      <w:b/>
      <w:bCs/>
    </w:rPr>
  </w:style>
  <w:style w:type="character" w:customStyle="1" w:styleId="ObjetducommentaireCar">
    <w:name w:val="Objet du commentaire Car"/>
    <w:basedOn w:val="CommentaireCar"/>
    <w:link w:val="Objetducommentaire"/>
    <w:uiPriority w:val="99"/>
    <w:semiHidden/>
    <w:rsid w:val="00B935EA"/>
    <w:rPr>
      <w:rFonts w:ascii="Tahoma" w:eastAsia="Times New Roman" w:hAnsi="Tahoma" w:cs="Tahoma"/>
      <w:b/>
      <w:bCs/>
      <w:spacing w:val="4"/>
      <w:sz w:val="20"/>
      <w:szCs w:val="18"/>
      <w:lang w:val="en-GB" w:bidi="ne-IN"/>
    </w:rPr>
  </w:style>
  <w:style w:type="paragraph" w:styleId="NormalWeb">
    <w:name w:val="Normal (Web)"/>
    <w:basedOn w:val="Normal"/>
    <w:uiPriority w:val="99"/>
    <w:unhideWhenUsed/>
    <w:rsid w:val="00645697"/>
    <w:pPr>
      <w:spacing w:before="100" w:beforeAutospacing="1" w:after="100" w:afterAutospacing="1"/>
    </w:pPr>
    <w:rPr>
      <w:rFonts w:ascii="Times New Roman" w:hAnsi="Times New Roman" w:cs="Times New Roman"/>
      <w:spacing w:val="0"/>
      <w:sz w:val="24"/>
      <w:szCs w:val="24"/>
      <w:lang w:val="fr-FR" w:eastAsia="fr-FR" w:bidi="ar-SA"/>
    </w:rPr>
  </w:style>
  <w:style w:type="character" w:customStyle="1" w:styleId="cf01">
    <w:name w:val="cf01"/>
    <w:basedOn w:val="Policepardfaut"/>
    <w:rsid w:val="0064569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877037">
      <w:bodyDiv w:val="1"/>
      <w:marLeft w:val="0"/>
      <w:marRight w:val="0"/>
      <w:marTop w:val="0"/>
      <w:marBottom w:val="0"/>
      <w:divBdr>
        <w:top w:val="none" w:sz="0" w:space="0" w:color="auto"/>
        <w:left w:val="none" w:sz="0" w:space="0" w:color="auto"/>
        <w:bottom w:val="none" w:sz="0" w:space="0" w:color="auto"/>
        <w:right w:val="none" w:sz="0" w:space="0" w:color="auto"/>
      </w:divBdr>
    </w:div>
    <w:div w:id="1630281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7F981-DCD3-41A2-91FD-184ADCDAA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1175</Words>
  <Characters>6468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 Vartan MOUKAM</dc:creator>
  <cp:keywords/>
  <dc:description/>
  <cp:lastModifiedBy>ISA PROGRAMME III</cp:lastModifiedBy>
  <cp:revision>5</cp:revision>
  <dcterms:created xsi:type="dcterms:W3CDTF">2023-09-11T06:04:00Z</dcterms:created>
  <dcterms:modified xsi:type="dcterms:W3CDTF">2023-10-04T10:32:00Z</dcterms:modified>
</cp:coreProperties>
</file>