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025D" w14:textId="77777777" w:rsidR="00325CDE" w:rsidRDefault="00F877F4" w:rsidP="005D5C9A">
      <w:pPr>
        <w:jc w:val="center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 xml:space="preserve">DE LA </w:t>
      </w:r>
      <w:r w:rsidRPr="005D5C9A">
        <w:rPr>
          <w:rFonts w:ascii="Georgia" w:hAnsi="Georgia"/>
          <w:b/>
          <w:bCs/>
          <w:sz w:val="24"/>
          <w:szCs w:val="24"/>
        </w:rPr>
        <w:t>DIRECTION DES RESSOURCES FINANCIERES ET DU</w:t>
      </w:r>
      <w:r w:rsidR="005D5C9A">
        <w:rPr>
          <w:rFonts w:ascii="Georgia" w:hAnsi="Georgia"/>
          <w:b/>
          <w:bCs/>
          <w:sz w:val="24"/>
          <w:szCs w:val="24"/>
        </w:rPr>
        <w:t xml:space="preserve"> </w:t>
      </w:r>
      <w:r w:rsidRPr="005D5C9A">
        <w:rPr>
          <w:rFonts w:ascii="Georgia" w:hAnsi="Georgia"/>
          <w:b/>
          <w:bCs/>
          <w:sz w:val="24"/>
          <w:szCs w:val="24"/>
        </w:rPr>
        <w:t>PATRIMOINE</w:t>
      </w:r>
      <w:r w:rsidRPr="005D5C9A">
        <w:rPr>
          <w:rFonts w:ascii="Georgia" w:hAnsi="Georgia"/>
          <w:sz w:val="24"/>
          <w:szCs w:val="24"/>
        </w:rPr>
        <w:t xml:space="preserve"> </w:t>
      </w:r>
    </w:p>
    <w:p w14:paraId="7A72963F" w14:textId="28322CBC" w:rsidR="005C7BEA" w:rsidRDefault="00F877F4" w:rsidP="00325CDE">
      <w:pPr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>Article 111.-</w:t>
      </w:r>
    </w:p>
    <w:p w14:paraId="7A36FDBA" w14:textId="37D782AC" w:rsidR="00F877F4" w:rsidRPr="005D5C9A" w:rsidRDefault="00F877F4" w:rsidP="005C7BEA">
      <w:pPr>
        <w:jc w:val="both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>(</w:t>
      </w:r>
      <w:r w:rsidR="0064723A" w:rsidRPr="005D5C9A">
        <w:rPr>
          <w:rFonts w:ascii="Georgia" w:hAnsi="Georgia"/>
          <w:sz w:val="24"/>
          <w:szCs w:val="24"/>
        </w:rPr>
        <w:t>1)</w:t>
      </w:r>
      <w:r w:rsidR="0064723A">
        <w:rPr>
          <w:rFonts w:ascii="Georgia" w:hAnsi="Georgia"/>
          <w:sz w:val="24"/>
          <w:szCs w:val="24"/>
        </w:rPr>
        <w:t xml:space="preserve"> -</w:t>
      </w:r>
      <w:r w:rsidR="005C7BEA">
        <w:rPr>
          <w:rFonts w:ascii="Georgia" w:hAnsi="Georgia"/>
          <w:sz w:val="24"/>
          <w:szCs w:val="24"/>
        </w:rPr>
        <w:t xml:space="preserve"> </w:t>
      </w:r>
      <w:r w:rsidRPr="005D5C9A">
        <w:rPr>
          <w:rFonts w:ascii="Georgia" w:hAnsi="Georgia"/>
          <w:sz w:val="24"/>
          <w:szCs w:val="24"/>
        </w:rPr>
        <w:t xml:space="preserve">Placée sous "autorité d'un Directeur, la Direction des Ressources Financières et du Patrimoine est chargée : </w:t>
      </w:r>
    </w:p>
    <w:p w14:paraId="1E29D84E" w14:textId="22F40C24" w:rsidR="00630FC3" w:rsidRPr="005D5C9A" w:rsidRDefault="0064723A" w:rsidP="005D5C9A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>De</w:t>
      </w:r>
      <w:r w:rsidR="00F877F4" w:rsidRPr="005D5C9A">
        <w:rPr>
          <w:rFonts w:ascii="Georgia" w:hAnsi="Georgia"/>
          <w:sz w:val="24"/>
          <w:szCs w:val="24"/>
        </w:rPr>
        <w:t xml:space="preserve"> la préparation et du suivi de l'exécution du budget du Ministère, en liaison avec les services concernés;</w:t>
      </w:r>
    </w:p>
    <w:p w14:paraId="00CB91EB" w14:textId="2BA5671C" w:rsidR="00F877F4" w:rsidRPr="005D5C9A" w:rsidRDefault="0064723A" w:rsidP="005D5C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>De</w:t>
      </w:r>
      <w:r w:rsidR="00F877F4" w:rsidRPr="005D5C9A">
        <w:rPr>
          <w:rFonts w:ascii="Georgia" w:hAnsi="Georgia"/>
          <w:sz w:val="24"/>
          <w:szCs w:val="24"/>
        </w:rPr>
        <w:t xml:space="preserve"> la coordination de la gestion financière du Ministère, en liaison avec les services </w:t>
      </w:r>
      <w:r w:rsidRPr="005D5C9A">
        <w:rPr>
          <w:rFonts w:ascii="Georgia" w:hAnsi="Georgia"/>
          <w:sz w:val="24"/>
          <w:szCs w:val="24"/>
        </w:rPr>
        <w:t>concernés ;</w:t>
      </w:r>
    </w:p>
    <w:p w14:paraId="0FAB4E7D" w14:textId="77777777" w:rsidR="00324D70" w:rsidRDefault="00F877F4" w:rsidP="005D5C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 xml:space="preserve">du suivi des subventions, dons et legs accordés aux services de santé; </w:t>
      </w:r>
    </w:p>
    <w:p w14:paraId="16692769" w14:textId="39EED047" w:rsidR="00F877F4" w:rsidRPr="005D5C9A" w:rsidRDefault="00F877F4" w:rsidP="005D5C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 xml:space="preserve"> du suivi des financements extérieurs du secteur de la santé, en liaison avec les administrations concernées;</w:t>
      </w:r>
    </w:p>
    <w:p w14:paraId="5AFC57F3" w14:textId="6E5A0025" w:rsidR="00F877F4" w:rsidRPr="005D5C9A" w:rsidRDefault="00F877F4" w:rsidP="005D5C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 xml:space="preserve">du développement et de la vulgarisation des méthodes de bonne gestion des ressources financières dans les formations sanitaires publiques et autres services de santé; du développement et du suivi de la gestion de nouvelles ressources financières dans les formations sanitaires publiques et autres services publics de santé; </w:t>
      </w:r>
    </w:p>
    <w:p w14:paraId="62F6F372" w14:textId="55D7E56F" w:rsidR="00F877F4" w:rsidRPr="005D5C9A" w:rsidRDefault="0064723A" w:rsidP="005D5C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>De</w:t>
      </w:r>
      <w:r w:rsidR="00F877F4" w:rsidRPr="005D5C9A">
        <w:rPr>
          <w:rFonts w:ascii="Georgia" w:hAnsi="Georgia"/>
          <w:sz w:val="24"/>
          <w:szCs w:val="24"/>
        </w:rPr>
        <w:t xml:space="preserve"> la centralisation et de l'exploitation des comptabilités des recettes des formations sanitaires publiques et autres services publics de santé; </w:t>
      </w:r>
    </w:p>
    <w:p w14:paraId="050B66B4" w14:textId="7ACAB5AB" w:rsidR="00F877F4" w:rsidRPr="005D5C9A" w:rsidRDefault="0064723A" w:rsidP="005D5C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>De</w:t>
      </w:r>
      <w:r w:rsidR="00F877F4" w:rsidRPr="005D5C9A">
        <w:rPr>
          <w:rFonts w:ascii="Georgia" w:hAnsi="Georgia"/>
          <w:sz w:val="24"/>
          <w:szCs w:val="24"/>
        </w:rPr>
        <w:t xml:space="preserve"> la gestion et de l'entretien du patrimoine immobilier, en liaison avec le Ministère chargé de l'urbanisme et de l'habitat; </w:t>
      </w:r>
    </w:p>
    <w:p w14:paraId="78F74E61" w14:textId="3F857C52" w:rsidR="00F877F4" w:rsidRPr="005D5C9A" w:rsidRDefault="0064723A" w:rsidP="005D5C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>De</w:t>
      </w:r>
      <w:r w:rsidR="00F877F4" w:rsidRPr="005D5C9A">
        <w:rPr>
          <w:rFonts w:ascii="Georgia" w:hAnsi="Georgia"/>
          <w:sz w:val="24"/>
          <w:szCs w:val="24"/>
        </w:rPr>
        <w:t xml:space="preserve"> l'acquisition et du suivi de la gestion du matériel </w:t>
      </w:r>
      <w:r w:rsidRPr="005D5C9A">
        <w:rPr>
          <w:rFonts w:ascii="Georgia" w:hAnsi="Georgia"/>
          <w:sz w:val="24"/>
          <w:szCs w:val="24"/>
        </w:rPr>
        <w:t>d’exploitation ;</w:t>
      </w:r>
      <w:r w:rsidR="00F877F4" w:rsidRPr="005D5C9A">
        <w:rPr>
          <w:rFonts w:ascii="Georgia" w:hAnsi="Georgia"/>
          <w:sz w:val="24"/>
          <w:szCs w:val="24"/>
        </w:rPr>
        <w:t xml:space="preserve"> de l'acquisition et du suivi de la gestion du matériel roulant;</w:t>
      </w:r>
    </w:p>
    <w:p w14:paraId="184932A5" w14:textId="67D4997C" w:rsidR="00F877F4" w:rsidRPr="005D5C9A" w:rsidRDefault="0064723A" w:rsidP="005D5C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D5C9A">
        <w:rPr>
          <w:rFonts w:ascii="Georgia" w:hAnsi="Georgia"/>
          <w:sz w:val="24"/>
          <w:szCs w:val="24"/>
        </w:rPr>
        <w:t>De</w:t>
      </w:r>
      <w:r w:rsidR="00F877F4" w:rsidRPr="005D5C9A">
        <w:rPr>
          <w:rFonts w:ascii="Georgia" w:hAnsi="Georgia"/>
          <w:sz w:val="24"/>
          <w:szCs w:val="24"/>
        </w:rPr>
        <w:t xml:space="preserve"> </w:t>
      </w:r>
      <w:r w:rsidR="00324D70">
        <w:rPr>
          <w:rFonts w:ascii="Georgia" w:hAnsi="Georgia"/>
          <w:sz w:val="24"/>
          <w:szCs w:val="24"/>
        </w:rPr>
        <w:t>l</w:t>
      </w:r>
      <w:r w:rsidR="00F877F4" w:rsidRPr="005D5C9A">
        <w:rPr>
          <w:rFonts w:ascii="Georgia" w:hAnsi="Georgia"/>
          <w:sz w:val="24"/>
          <w:szCs w:val="24"/>
        </w:rPr>
        <w:t xml:space="preserve">a maintenance des équipements autres que biomédicaux et </w:t>
      </w:r>
      <w:r w:rsidRPr="005D5C9A">
        <w:rPr>
          <w:rFonts w:ascii="Georgia" w:hAnsi="Georgia"/>
          <w:sz w:val="24"/>
          <w:szCs w:val="24"/>
        </w:rPr>
        <w:t>informatiques ;</w:t>
      </w:r>
      <w:r w:rsidR="00F877F4" w:rsidRPr="005D5C9A">
        <w:rPr>
          <w:rFonts w:ascii="Georgia" w:hAnsi="Georgia"/>
          <w:sz w:val="24"/>
          <w:szCs w:val="24"/>
        </w:rPr>
        <w:t xml:space="preserve"> </w:t>
      </w:r>
    </w:p>
    <w:p w14:paraId="2B2C4384" w14:textId="5B6B8911" w:rsidR="00F877F4" w:rsidRDefault="0064723A" w:rsidP="005D5C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7C0EC2">
        <w:rPr>
          <w:rFonts w:ascii="Georgia" w:hAnsi="Georgia"/>
          <w:sz w:val="24"/>
          <w:szCs w:val="24"/>
        </w:rPr>
        <w:t>De</w:t>
      </w:r>
      <w:r w:rsidR="00F877F4" w:rsidRPr="007C0EC2">
        <w:rPr>
          <w:rFonts w:ascii="Georgia" w:hAnsi="Georgia"/>
          <w:sz w:val="24"/>
          <w:szCs w:val="24"/>
        </w:rPr>
        <w:t xml:space="preserve"> la préparation des dossiers techniques de consultation des entreprises dans les domaines des équipements autres que biomédicaux et du matériel roulant.</w:t>
      </w:r>
    </w:p>
    <w:p w14:paraId="2D95A27E" w14:textId="77F7E4D4" w:rsidR="005C7BEA" w:rsidRDefault="005C7BEA" w:rsidP="005C7BE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C7BEA">
        <w:rPr>
          <w:rFonts w:ascii="Georgia" w:hAnsi="Georgia"/>
          <w:sz w:val="24"/>
          <w:szCs w:val="24"/>
        </w:rPr>
        <w:t>(2) Elle comprend : la Sous-Direction du Budget et du</w:t>
      </w:r>
      <w:r>
        <w:rPr>
          <w:rFonts w:ascii="Georgia" w:hAnsi="Georgia"/>
          <w:sz w:val="24"/>
          <w:szCs w:val="24"/>
        </w:rPr>
        <w:t xml:space="preserve"> financement </w:t>
      </w:r>
      <w:r w:rsidR="00A018E1">
        <w:rPr>
          <w:rFonts w:ascii="Georgia" w:hAnsi="Georgia"/>
          <w:sz w:val="24"/>
          <w:szCs w:val="24"/>
        </w:rPr>
        <w:t xml:space="preserve">et </w:t>
      </w:r>
      <w:r w:rsidR="00A018E1" w:rsidRPr="005C7BEA">
        <w:rPr>
          <w:rFonts w:ascii="Georgia" w:hAnsi="Georgia"/>
          <w:sz w:val="24"/>
          <w:szCs w:val="24"/>
        </w:rPr>
        <w:t>la</w:t>
      </w:r>
      <w:r w:rsidRPr="005C7BEA">
        <w:rPr>
          <w:rFonts w:ascii="Georgia" w:hAnsi="Georgia"/>
          <w:sz w:val="24"/>
          <w:szCs w:val="24"/>
        </w:rPr>
        <w:t xml:space="preserve"> Sous-Direction du Patrimoine. </w:t>
      </w:r>
    </w:p>
    <w:p w14:paraId="5CC04256" w14:textId="77777777" w:rsidR="007547B5" w:rsidRPr="007547B5" w:rsidRDefault="005C7BEA" w:rsidP="007547B5">
      <w:pPr>
        <w:spacing w:line="360" w:lineRule="auto"/>
        <w:jc w:val="center"/>
        <w:rPr>
          <w:rFonts w:ascii="Georgia" w:hAnsi="Georgia"/>
          <w:b/>
          <w:bCs/>
          <w:i/>
          <w:iCs/>
          <w:sz w:val="24"/>
          <w:szCs w:val="24"/>
        </w:rPr>
      </w:pPr>
      <w:r w:rsidRPr="007547B5">
        <w:rPr>
          <w:rFonts w:ascii="Georgia" w:hAnsi="Georgia"/>
          <w:b/>
          <w:bCs/>
          <w:i/>
          <w:iCs/>
          <w:sz w:val="24"/>
          <w:szCs w:val="24"/>
        </w:rPr>
        <w:t>SECTION 1 DE LA SOUS-DIRECTION DU BUDGET ET DU FINANCEMENT</w:t>
      </w:r>
    </w:p>
    <w:p w14:paraId="42DA411C" w14:textId="77777777" w:rsidR="00324D70" w:rsidRDefault="005C7BEA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C7BEA">
        <w:rPr>
          <w:rFonts w:ascii="Georgia" w:hAnsi="Georgia"/>
          <w:sz w:val="24"/>
          <w:szCs w:val="24"/>
        </w:rPr>
        <w:t xml:space="preserve"> Article 112.- (1) Placée sous l'autorité d'un Sous-Directeur, la Sous-Direction du Budget et du Financement est </w:t>
      </w:r>
      <w:r w:rsidR="00A018E1" w:rsidRPr="005C7BEA">
        <w:rPr>
          <w:rFonts w:ascii="Georgia" w:hAnsi="Georgia"/>
          <w:sz w:val="24"/>
          <w:szCs w:val="24"/>
        </w:rPr>
        <w:t>chargée :</w:t>
      </w:r>
      <w:r w:rsidRPr="005C7BEA">
        <w:rPr>
          <w:rFonts w:ascii="Georgia" w:hAnsi="Georgia"/>
          <w:sz w:val="24"/>
          <w:szCs w:val="24"/>
        </w:rPr>
        <w:t xml:space="preserve"> </w:t>
      </w:r>
    </w:p>
    <w:p w14:paraId="199CC5A4" w14:textId="77777777" w:rsidR="00324D70" w:rsidRDefault="005C7BEA" w:rsidP="00A018E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lastRenderedPageBreak/>
        <w:t xml:space="preserve">de la préparation et du suivi de l'exécution du </w:t>
      </w:r>
      <w:r w:rsidR="00A018E1" w:rsidRPr="00324D70">
        <w:rPr>
          <w:rFonts w:ascii="Georgia" w:hAnsi="Georgia"/>
          <w:sz w:val="24"/>
          <w:szCs w:val="24"/>
        </w:rPr>
        <w:t>budget ;</w:t>
      </w:r>
      <w:r w:rsidRPr="00324D70">
        <w:rPr>
          <w:rFonts w:ascii="Georgia" w:hAnsi="Georgia"/>
          <w:sz w:val="24"/>
          <w:szCs w:val="24"/>
        </w:rPr>
        <w:t xml:space="preserve"> </w:t>
      </w:r>
    </w:p>
    <w:p w14:paraId="59E25905" w14:textId="77777777" w:rsidR="00324D70" w:rsidRDefault="005C7BEA" w:rsidP="00A018E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 xml:space="preserve"> du suivi de la gestion financière;</w:t>
      </w:r>
    </w:p>
    <w:p w14:paraId="0A6D06DE" w14:textId="77777777" w:rsidR="00324D70" w:rsidRDefault="005C7BEA" w:rsidP="00A018E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>de la centralisation et de l'exploitation des comptabilités des recettes des formations sanitaires publiques et autres services publics de santé;</w:t>
      </w:r>
    </w:p>
    <w:p w14:paraId="7773AA93" w14:textId="77777777" w:rsidR="00324D70" w:rsidRDefault="00A018E1" w:rsidP="00A018E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 xml:space="preserve"> du développement et de la vulgarisation des méthodes de bonne gestion des ressources financières dans les formations sanitaires publiques et autres services de santé; </w:t>
      </w:r>
    </w:p>
    <w:p w14:paraId="2D233DAD" w14:textId="77777777" w:rsidR="00324D70" w:rsidRDefault="00A018E1" w:rsidP="00A018E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>du suivi des financements extérieurs du secteur de la santé, en liaison avec les administrations concernées;</w:t>
      </w:r>
    </w:p>
    <w:p w14:paraId="3004B3BE" w14:textId="77777777" w:rsidR="00324D70" w:rsidRDefault="00A018E1" w:rsidP="00A018E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 xml:space="preserve"> du développement et du suivi des nouvelles ressources financières dans les formations sanitaires publiques et autres services de santé; </w:t>
      </w:r>
    </w:p>
    <w:p w14:paraId="18E61ED8" w14:textId="77777777" w:rsidR="00324D70" w:rsidRDefault="00A018E1" w:rsidP="00A018E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 xml:space="preserve">du suivi des subventions, dons et legs en valeurs accordés aux services de santé; </w:t>
      </w:r>
    </w:p>
    <w:p w14:paraId="535B2C46" w14:textId="20B69E5D" w:rsidR="00A018E1" w:rsidRPr="00324D70" w:rsidRDefault="00A018E1" w:rsidP="00A018E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>de l'analyse de la dépense et de la rédaction des rapports d'exécution du budget.</w:t>
      </w:r>
    </w:p>
    <w:p w14:paraId="6BBE5524" w14:textId="7AE08DFF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 xml:space="preserve">(2) Elle </w:t>
      </w:r>
      <w:r w:rsidR="0064723A" w:rsidRPr="00A018E1">
        <w:rPr>
          <w:rFonts w:ascii="Georgia" w:hAnsi="Georgia"/>
          <w:sz w:val="24"/>
          <w:szCs w:val="24"/>
        </w:rPr>
        <w:t>comprend :</w:t>
      </w:r>
    </w:p>
    <w:p w14:paraId="7FD52C80" w14:textId="4CF02423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 xml:space="preserve">- le Service du </w:t>
      </w:r>
      <w:r w:rsidR="0064723A" w:rsidRPr="00A018E1">
        <w:rPr>
          <w:rFonts w:ascii="Georgia" w:hAnsi="Georgia"/>
          <w:sz w:val="24"/>
          <w:szCs w:val="24"/>
        </w:rPr>
        <w:t>Budget ;</w:t>
      </w:r>
    </w:p>
    <w:p w14:paraId="30193664" w14:textId="7A260FB2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>- le Service des Affaires Financi</w:t>
      </w:r>
      <w:r>
        <w:rPr>
          <w:rFonts w:ascii="Georgia" w:hAnsi="Georgia"/>
          <w:sz w:val="24"/>
          <w:szCs w:val="24"/>
        </w:rPr>
        <w:t>ères</w:t>
      </w:r>
    </w:p>
    <w:p w14:paraId="524878F6" w14:textId="32A1D63F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 xml:space="preserve">- le Service des Marchés </w:t>
      </w:r>
      <w:r w:rsidR="0064723A" w:rsidRPr="00A018E1">
        <w:rPr>
          <w:rFonts w:ascii="Georgia" w:hAnsi="Georgia"/>
          <w:sz w:val="24"/>
          <w:szCs w:val="24"/>
        </w:rPr>
        <w:t>P</w:t>
      </w:r>
      <w:r w:rsidR="0064723A">
        <w:rPr>
          <w:rFonts w:ascii="Georgia" w:hAnsi="Georgia"/>
          <w:sz w:val="24"/>
          <w:szCs w:val="24"/>
        </w:rPr>
        <w:t>ublique</w:t>
      </w:r>
      <w:r w:rsidR="0064723A" w:rsidRPr="00A018E1">
        <w:rPr>
          <w:rFonts w:ascii="Georgia" w:hAnsi="Georgia"/>
          <w:sz w:val="24"/>
          <w:szCs w:val="24"/>
        </w:rPr>
        <w:t xml:space="preserve"> :</w:t>
      </w:r>
    </w:p>
    <w:p w14:paraId="7E7C69FD" w14:textId="77777777" w:rsidR="00324D70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>Article 113.- (1) Placé sous l'autorité d'un Chef de Service. le Service du Budget</w:t>
      </w:r>
      <w:r>
        <w:rPr>
          <w:rFonts w:ascii="Georgia" w:hAnsi="Georgia"/>
          <w:sz w:val="24"/>
          <w:szCs w:val="24"/>
        </w:rPr>
        <w:t xml:space="preserve"> </w:t>
      </w:r>
      <w:r w:rsidRPr="00A018E1">
        <w:rPr>
          <w:rFonts w:ascii="Georgia" w:hAnsi="Georgia"/>
          <w:sz w:val="24"/>
          <w:szCs w:val="24"/>
        </w:rPr>
        <w:t>est chargé:</w:t>
      </w:r>
      <w:r>
        <w:rPr>
          <w:rFonts w:ascii="Georgia" w:hAnsi="Georgia"/>
          <w:sz w:val="24"/>
          <w:szCs w:val="24"/>
        </w:rPr>
        <w:t xml:space="preserve"> </w:t>
      </w:r>
    </w:p>
    <w:p w14:paraId="6D460A42" w14:textId="77777777" w:rsidR="00324D70" w:rsidRDefault="00A018E1" w:rsidP="00324D70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 xml:space="preserve">de </w:t>
      </w:r>
      <w:r w:rsidR="00324D70">
        <w:rPr>
          <w:rFonts w:ascii="Georgia" w:hAnsi="Georgia"/>
          <w:sz w:val="24"/>
          <w:szCs w:val="24"/>
        </w:rPr>
        <w:t>l’</w:t>
      </w:r>
      <w:r w:rsidRPr="00324D70">
        <w:rPr>
          <w:rFonts w:ascii="Georgia" w:hAnsi="Georgia"/>
          <w:sz w:val="24"/>
          <w:szCs w:val="24"/>
        </w:rPr>
        <w:t xml:space="preserve">élaboration et du suivi de l'exécution du budget d'investissement et de fonctionnement; </w:t>
      </w:r>
    </w:p>
    <w:p w14:paraId="5AF29AF3" w14:textId="77777777" w:rsidR="00C33EE1" w:rsidRDefault="00A018E1" w:rsidP="00324D70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 xml:space="preserve">de l'instruction des dossiers en vue des engagements; </w:t>
      </w:r>
    </w:p>
    <w:p w14:paraId="3A637EB8" w14:textId="77777777" w:rsidR="00C33EE1" w:rsidRDefault="00A018E1" w:rsidP="00324D70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 xml:space="preserve">de l'instruction et du suivi des demandes de création des caisses d'avance; </w:t>
      </w:r>
    </w:p>
    <w:p w14:paraId="4866A536" w14:textId="77777777" w:rsidR="00C33EE1" w:rsidRDefault="00A018E1" w:rsidP="00324D70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 xml:space="preserve">de la centralisation des informations budgétaires émanant des autres services; </w:t>
      </w:r>
    </w:p>
    <w:p w14:paraId="46FFCA29" w14:textId="77777777" w:rsidR="00C33EE1" w:rsidRDefault="00A018E1" w:rsidP="00324D70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 xml:space="preserve">du suivi des fonds de contrepartie, en liaison avec les administrations et les organismes concernés; </w:t>
      </w:r>
    </w:p>
    <w:p w14:paraId="19EDA1E6" w14:textId="24DCD5B8" w:rsidR="00A018E1" w:rsidRPr="00324D70" w:rsidRDefault="00A018E1" w:rsidP="00324D70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4D70">
        <w:rPr>
          <w:rFonts w:ascii="Georgia" w:hAnsi="Georgia"/>
          <w:sz w:val="24"/>
          <w:szCs w:val="24"/>
        </w:rPr>
        <w:t>du suivi des contributions accordées par le Ministère dans le cadre du partenariat avec le secteur privé de la santé.</w:t>
      </w:r>
    </w:p>
    <w:p w14:paraId="4C68A64F" w14:textId="1758C366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 xml:space="preserve">(2) Il </w:t>
      </w:r>
      <w:r w:rsidR="0064723A" w:rsidRPr="00A018E1">
        <w:rPr>
          <w:rFonts w:ascii="Georgia" w:hAnsi="Georgia"/>
          <w:sz w:val="24"/>
          <w:szCs w:val="24"/>
        </w:rPr>
        <w:t>comprend :</w:t>
      </w:r>
    </w:p>
    <w:p w14:paraId="65C0EF8D" w14:textId="5D85BA7D" w:rsidR="00A018E1" w:rsidRPr="00A018E1" w:rsidRDefault="0064723A" w:rsidP="00A018E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>Le</w:t>
      </w:r>
      <w:r w:rsidR="00A018E1" w:rsidRPr="00A018E1">
        <w:rPr>
          <w:rFonts w:ascii="Georgia" w:hAnsi="Georgia"/>
          <w:sz w:val="24"/>
          <w:szCs w:val="24"/>
        </w:rPr>
        <w:t xml:space="preserve"> Bureau de la Préparation du Budget de </w:t>
      </w:r>
      <w:r w:rsidRPr="00A018E1">
        <w:rPr>
          <w:rFonts w:ascii="Georgia" w:hAnsi="Georgia"/>
          <w:sz w:val="24"/>
          <w:szCs w:val="24"/>
        </w:rPr>
        <w:t>Fonctionnement ;</w:t>
      </w:r>
    </w:p>
    <w:p w14:paraId="7DBC10FE" w14:textId="5A573C27" w:rsidR="00A018E1" w:rsidRPr="00A018E1" w:rsidRDefault="0064723A" w:rsidP="00A018E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lastRenderedPageBreak/>
        <w:t>Le</w:t>
      </w:r>
      <w:r w:rsidR="00A018E1" w:rsidRPr="00A018E1">
        <w:rPr>
          <w:rFonts w:ascii="Georgia" w:hAnsi="Georgia"/>
          <w:sz w:val="24"/>
          <w:szCs w:val="24"/>
        </w:rPr>
        <w:t xml:space="preserve"> Bureau de la Préparation du Budget d'Investissement.</w:t>
      </w:r>
    </w:p>
    <w:p w14:paraId="758D5B37" w14:textId="5041CD94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 xml:space="preserve">Article 114.- (1) Placé sous l'autorité d'un Chef de Service. </w:t>
      </w:r>
      <w:r w:rsidR="0064723A" w:rsidRPr="00A018E1">
        <w:rPr>
          <w:rFonts w:ascii="Georgia" w:hAnsi="Georgia"/>
          <w:sz w:val="24"/>
          <w:szCs w:val="24"/>
        </w:rPr>
        <w:t>Le</w:t>
      </w:r>
      <w:r w:rsidRPr="00A018E1">
        <w:rPr>
          <w:rFonts w:ascii="Georgia" w:hAnsi="Georgia"/>
          <w:sz w:val="24"/>
          <w:szCs w:val="24"/>
        </w:rPr>
        <w:t xml:space="preserve"> Service des</w:t>
      </w:r>
    </w:p>
    <w:p w14:paraId="112ACD6B" w14:textId="77777777" w:rsidR="00C33E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>Affaires Financières est chargé :</w:t>
      </w:r>
      <w:r>
        <w:rPr>
          <w:rFonts w:ascii="Georgia" w:hAnsi="Georgia"/>
          <w:sz w:val="24"/>
          <w:szCs w:val="24"/>
        </w:rPr>
        <w:t xml:space="preserve"> </w:t>
      </w:r>
    </w:p>
    <w:p w14:paraId="6A1C1216" w14:textId="77777777" w:rsidR="00C33EE1" w:rsidRDefault="00A018E1" w:rsidP="00C33EE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de la centralisation et de l'exploitation des comptabilités des recettes des formations sanitaires publiques et autres services publics de santé; </w:t>
      </w:r>
    </w:p>
    <w:p w14:paraId="526B3009" w14:textId="77777777" w:rsidR="00C33EE1" w:rsidRDefault="00A018E1" w:rsidP="00C33EE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de l'élaboration et de la diffusion des procédures et outils de gestion comptable et financière des formations sanitaires publiques et des autres structures communautaires; </w:t>
      </w:r>
    </w:p>
    <w:p w14:paraId="13554250" w14:textId="77777777" w:rsidR="00DF7407" w:rsidRDefault="00A018E1" w:rsidP="00A018E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du suivi de la gestion des subventions, des dons et legs en valeurs accordés </w:t>
      </w:r>
      <w:r w:rsidR="007547B5" w:rsidRPr="00C33EE1">
        <w:rPr>
          <w:rFonts w:ascii="Georgia" w:hAnsi="Georgia"/>
          <w:sz w:val="24"/>
          <w:szCs w:val="24"/>
        </w:rPr>
        <w:t>aux</w:t>
      </w:r>
      <w:r w:rsidRPr="00C33EE1">
        <w:rPr>
          <w:rFonts w:ascii="Georgia" w:hAnsi="Georgia"/>
          <w:sz w:val="24"/>
          <w:szCs w:val="24"/>
        </w:rPr>
        <w:t xml:space="preserve"> services de santé;</w:t>
      </w:r>
    </w:p>
    <w:p w14:paraId="5CF1646B" w14:textId="77777777" w:rsidR="00DF7407" w:rsidRDefault="0064723A" w:rsidP="00A018E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F7407">
        <w:rPr>
          <w:rFonts w:ascii="Georgia" w:hAnsi="Georgia"/>
          <w:sz w:val="24"/>
          <w:szCs w:val="24"/>
        </w:rPr>
        <w:t>Du</w:t>
      </w:r>
      <w:r w:rsidR="00A018E1" w:rsidRPr="00DF7407">
        <w:rPr>
          <w:rFonts w:ascii="Georgia" w:hAnsi="Georgia"/>
          <w:sz w:val="24"/>
          <w:szCs w:val="24"/>
        </w:rPr>
        <w:t xml:space="preserve"> suivi des </w:t>
      </w:r>
      <w:r w:rsidR="007547B5" w:rsidRPr="00DF7407">
        <w:rPr>
          <w:rFonts w:ascii="Georgia" w:hAnsi="Georgia"/>
          <w:sz w:val="24"/>
          <w:szCs w:val="24"/>
        </w:rPr>
        <w:t>manquements</w:t>
      </w:r>
      <w:r w:rsidR="00A018E1" w:rsidRPr="00DF7407">
        <w:rPr>
          <w:rFonts w:ascii="Georgia" w:hAnsi="Georgia"/>
          <w:sz w:val="24"/>
          <w:szCs w:val="24"/>
        </w:rPr>
        <w:t xml:space="preserve"> extérieurs du secteur de la santé, en liaison</w:t>
      </w:r>
      <w:r w:rsidR="00DF7407">
        <w:rPr>
          <w:rFonts w:ascii="Georgia" w:hAnsi="Georgia"/>
          <w:sz w:val="24"/>
          <w:szCs w:val="24"/>
        </w:rPr>
        <w:t xml:space="preserve"> a</w:t>
      </w:r>
      <w:r w:rsidRPr="00DF7407">
        <w:rPr>
          <w:rFonts w:ascii="Georgia" w:hAnsi="Georgia"/>
          <w:sz w:val="24"/>
          <w:szCs w:val="24"/>
        </w:rPr>
        <w:t>vec</w:t>
      </w:r>
      <w:r w:rsidR="00A018E1" w:rsidRPr="00DF7407">
        <w:rPr>
          <w:rFonts w:ascii="Georgia" w:hAnsi="Georgia"/>
          <w:sz w:val="24"/>
          <w:szCs w:val="24"/>
        </w:rPr>
        <w:t xml:space="preserve"> les administrations </w:t>
      </w:r>
      <w:r w:rsidRPr="00DF7407">
        <w:rPr>
          <w:rFonts w:ascii="Georgia" w:hAnsi="Georgia"/>
          <w:sz w:val="24"/>
          <w:szCs w:val="24"/>
        </w:rPr>
        <w:t>concernées ;</w:t>
      </w:r>
    </w:p>
    <w:p w14:paraId="0B5834A2" w14:textId="2BA7BC59" w:rsidR="00A018E1" w:rsidRPr="00DF7407" w:rsidRDefault="00A018E1" w:rsidP="00A018E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  <w:r w:rsidRPr="00DF7407">
        <w:rPr>
          <w:rFonts w:ascii="Georgia" w:hAnsi="Georgia"/>
          <w:sz w:val="24"/>
          <w:szCs w:val="24"/>
        </w:rPr>
        <w:t>du développement et du suivi des nouvelles ressources financières</w:t>
      </w:r>
      <w:r w:rsidR="007547B5" w:rsidRPr="00DF7407">
        <w:rPr>
          <w:rFonts w:ascii="Georgia" w:hAnsi="Georgia"/>
          <w:sz w:val="24"/>
          <w:szCs w:val="24"/>
        </w:rPr>
        <w:t xml:space="preserve"> </w:t>
      </w:r>
      <w:r w:rsidRPr="00DF7407">
        <w:rPr>
          <w:rFonts w:ascii="Georgia" w:hAnsi="Georgia"/>
          <w:sz w:val="24"/>
          <w:szCs w:val="24"/>
        </w:rPr>
        <w:t>dans les formations sanitaires publiques et autres services publics de</w:t>
      </w:r>
      <w:r w:rsidR="007547B5" w:rsidRPr="00DF7407">
        <w:rPr>
          <w:rFonts w:ascii="Georgia" w:hAnsi="Georgia"/>
          <w:sz w:val="24"/>
          <w:szCs w:val="24"/>
        </w:rPr>
        <w:t xml:space="preserve"> </w:t>
      </w:r>
      <w:r w:rsidRPr="00DF7407">
        <w:rPr>
          <w:rFonts w:ascii="Georgia" w:hAnsi="Georgia"/>
          <w:sz w:val="24"/>
          <w:szCs w:val="24"/>
        </w:rPr>
        <w:t>santé.</w:t>
      </w:r>
      <w:r w:rsidRPr="00DF7407">
        <w:rPr>
          <w:rFonts w:ascii="Georgia" w:hAnsi="Georgia"/>
          <w:sz w:val="24"/>
          <w:szCs w:val="24"/>
        </w:rPr>
        <w:tab/>
        <w:t xml:space="preserve"> </w:t>
      </w:r>
    </w:p>
    <w:p w14:paraId="4EB1D0BC" w14:textId="780E2BEF" w:rsidR="007547B5" w:rsidRPr="00A018E1" w:rsidRDefault="007547B5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547B5">
        <w:rPr>
          <w:rFonts w:ascii="Georgia" w:hAnsi="Georgia"/>
          <w:sz w:val="24"/>
          <w:szCs w:val="24"/>
        </w:rPr>
        <w:t>(2) Il comprend :</w:t>
      </w:r>
    </w:p>
    <w:p w14:paraId="4A8AA8AF" w14:textId="212123E4" w:rsidR="00A018E1" w:rsidRPr="00A018E1" w:rsidRDefault="007547B5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A018E1" w:rsidRPr="00A018E1">
        <w:rPr>
          <w:rFonts w:ascii="Georgia" w:hAnsi="Georgia"/>
          <w:sz w:val="24"/>
          <w:szCs w:val="24"/>
        </w:rPr>
        <w:t>le Bureau des Re</w:t>
      </w:r>
      <w:r>
        <w:rPr>
          <w:rFonts w:ascii="Georgia" w:hAnsi="Georgia"/>
          <w:sz w:val="24"/>
          <w:szCs w:val="24"/>
        </w:rPr>
        <w:t xml:space="preserve">cettes affectés et du financement </w:t>
      </w:r>
    </w:p>
    <w:p w14:paraId="01150E0C" w14:textId="097E0586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>- le Bureau des Subventions, des Dons et Leg</w:t>
      </w:r>
      <w:r w:rsidR="007547B5">
        <w:rPr>
          <w:rFonts w:ascii="Georgia" w:hAnsi="Georgia"/>
          <w:sz w:val="24"/>
          <w:szCs w:val="24"/>
        </w:rPr>
        <w:t>s</w:t>
      </w:r>
    </w:p>
    <w:p w14:paraId="1FC89649" w14:textId="42A6AC30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>Article 115· (1) Placée sous l'autorité d'un Chef de Service, le Service des</w:t>
      </w:r>
    </w:p>
    <w:p w14:paraId="15F967C2" w14:textId="77777777" w:rsidR="00C33E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>Marchés Publics est chargé:</w:t>
      </w:r>
      <w:r w:rsidR="007547B5">
        <w:rPr>
          <w:rFonts w:ascii="Georgia" w:hAnsi="Georgia"/>
          <w:sz w:val="24"/>
          <w:szCs w:val="24"/>
        </w:rPr>
        <w:t xml:space="preserve"> </w:t>
      </w:r>
    </w:p>
    <w:p w14:paraId="1F12C9B1" w14:textId="77777777" w:rsidR="00C33EE1" w:rsidRDefault="00A018E1" w:rsidP="00C33EE1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de la préparation des Dossiers d'Appel d'Offres ou de Consultation;</w:t>
      </w:r>
      <w:r w:rsidR="007547B5" w:rsidRPr="00C33EE1">
        <w:rPr>
          <w:rFonts w:ascii="Georgia" w:hAnsi="Georgia"/>
          <w:sz w:val="24"/>
          <w:szCs w:val="24"/>
        </w:rPr>
        <w:t xml:space="preserve"> </w:t>
      </w:r>
    </w:p>
    <w:p w14:paraId="077DB907" w14:textId="11E32368" w:rsidR="00C33EE1" w:rsidRDefault="00A018E1" w:rsidP="00C33EE1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du respect et du suivi des procédures de passation et de </w:t>
      </w:r>
      <w:r w:rsidR="007547B5" w:rsidRPr="00C33EE1">
        <w:rPr>
          <w:rFonts w:ascii="Georgia" w:hAnsi="Georgia"/>
          <w:sz w:val="24"/>
          <w:szCs w:val="24"/>
        </w:rPr>
        <w:t>contrôle</w:t>
      </w:r>
      <w:r w:rsidRPr="00C33EE1">
        <w:rPr>
          <w:rFonts w:ascii="Georgia" w:hAnsi="Georgia"/>
          <w:sz w:val="24"/>
          <w:szCs w:val="24"/>
        </w:rPr>
        <w:t xml:space="preserve"> de</w:t>
      </w:r>
      <w:r w:rsidR="007547B5" w:rsidRPr="00C33EE1">
        <w:rPr>
          <w:rFonts w:ascii="Georgia" w:hAnsi="Georgia"/>
          <w:sz w:val="24"/>
          <w:szCs w:val="24"/>
        </w:rPr>
        <w:t xml:space="preserve"> </w:t>
      </w:r>
      <w:r w:rsidRPr="00C33EE1">
        <w:rPr>
          <w:rFonts w:ascii="Georgia" w:hAnsi="Georgia"/>
          <w:sz w:val="24"/>
          <w:szCs w:val="24"/>
        </w:rPr>
        <w:t>l'exécution des marchés publics en liaison avec le Ministère en charge</w:t>
      </w:r>
      <w:r w:rsidR="007547B5" w:rsidRPr="00C33EE1">
        <w:rPr>
          <w:rFonts w:ascii="Georgia" w:hAnsi="Georgia"/>
          <w:sz w:val="24"/>
          <w:szCs w:val="24"/>
        </w:rPr>
        <w:t xml:space="preserve"> </w:t>
      </w:r>
      <w:r w:rsidRPr="00C33EE1">
        <w:rPr>
          <w:rFonts w:ascii="Georgia" w:hAnsi="Georgia"/>
          <w:sz w:val="24"/>
          <w:szCs w:val="24"/>
        </w:rPr>
        <w:t>des marchés publics;</w:t>
      </w:r>
    </w:p>
    <w:p w14:paraId="335BF80D" w14:textId="77777777" w:rsidR="00C33EE1" w:rsidRDefault="00A018E1" w:rsidP="00C33EE1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de la tenue du fichier et des statistiques sur les marchés publics du</w:t>
      </w:r>
      <w:r w:rsidR="007547B5" w:rsidRPr="00C33EE1">
        <w:rPr>
          <w:rFonts w:ascii="Georgia" w:hAnsi="Georgia"/>
          <w:sz w:val="24"/>
          <w:szCs w:val="24"/>
        </w:rPr>
        <w:t xml:space="preserve"> Ministère</w:t>
      </w:r>
      <w:r w:rsidRPr="00C33EE1">
        <w:rPr>
          <w:rFonts w:ascii="Georgia" w:hAnsi="Georgia"/>
          <w:sz w:val="24"/>
          <w:szCs w:val="24"/>
        </w:rPr>
        <w:t>;</w:t>
      </w:r>
      <w:r w:rsidR="007547B5" w:rsidRPr="00C33EE1">
        <w:rPr>
          <w:rFonts w:ascii="Georgia" w:hAnsi="Georgia"/>
          <w:sz w:val="24"/>
          <w:szCs w:val="24"/>
        </w:rPr>
        <w:t xml:space="preserve"> </w:t>
      </w:r>
    </w:p>
    <w:p w14:paraId="60D953D9" w14:textId="0C7297CF" w:rsidR="00C33EE1" w:rsidRDefault="00A018E1" w:rsidP="00C33EE1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du suivi des contentieux en matière de marchés publics</w:t>
      </w:r>
      <w:r w:rsidR="00C33EE1">
        <w:rPr>
          <w:rFonts w:ascii="Georgia" w:hAnsi="Georgia"/>
          <w:sz w:val="24"/>
          <w:szCs w:val="24"/>
        </w:rPr>
        <w:t> </w:t>
      </w:r>
      <w:r w:rsidRPr="00C33EE1">
        <w:rPr>
          <w:rFonts w:ascii="Georgia" w:hAnsi="Georgia"/>
          <w:sz w:val="24"/>
          <w:szCs w:val="24"/>
        </w:rPr>
        <w:t>;</w:t>
      </w:r>
      <w:r w:rsidR="007547B5" w:rsidRPr="00C33EE1">
        <w:rPr>
          <w:rFonts w:ascii="Georgia" w:hAnsi="Georgia"/>
          <w:sz w:val="24"/>
          <w:szCs w:val="24"/>
        </w:rPr>
        <w:t xml:space="preserve"> </w:t>
      </w:r>
    </w:p>
    <w:p w14:paraId="7E539675" w14:textId="77777777" w:rsidR="00C33EE1" w:rsidRDefault="00A018E1" w:rsidP="00C33EE1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de la conservation des documents des marchés publics du Ministère;</w:t>
      </w:r>
      <w:r w:rsidR="007547B5" w:rsidRPr="00C33EE1">
        <w:rPr>
          <w:rFonts w:ascii="Georgia" w:hAnsi="Georgia"/>
          <w:sz w:val="24"/>
          <w:szCs w:val="24"/>
        </w:rPr>
        <w:t xml:space="preserve"> </w:t>
      </w:r>
    </w:p>
    <w:p w14:paraId="41234585" w14:textId="233689DD" w:rsidR="00A018E1" w:rsidRPr="00C33EE1" w:rsidRDefault="00A018E1" w:rsidP="00C33EE1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de la transmission de tous les documents relatifs à la commande</w:t>
      </w:r>
      <w:r w:rsidR="007547B5" w:rsidRPr="00C33EE1">
        <w:rPr>
          <w:rFonts w:ascii="Georgia" w:hAnsi="Georgia"/>
          <w:sz w:val="24"/>
          <w:szCs w:val="24"/>
        </w:rPr>
        <w:t xml:space="preserve"> </w:t>
      </w:r>
      <w:r w:rsidRPr="00C33EE1">
        <w:rPr>
          <w:rFonts w:ascii="Georgia" w:hAnsi="Georgia"/>
          <w:sz w:val="24"/>
          <w:szCs w:val="24"/>
        </w:rPr>
        <w:t>publique au Ministère en charge des marchés publics.</w:t>
      </w:r>
    </w:p>
    <w:p w14:paraId="012EE48C" w14:textId="26901506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>(2) Il comprend :</w:t>
      </w:r>
    </w:p>
    <w:p w14:paraId="209674AA" w14:textId="7DB7DD8F" w:rsidR="00A018E1" w:rsidRPr="00A018E1" w:rsidRDefault="00A018E1" w:rsidP="00A018E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018E1">
        <w:rPr>
          <w:rFonts w:ascii="Georgia" w:hAnsi="Georgia"/>
          <w:sz w:val="24"/>
          <w:szCs w:val="24"/>
        </w:rPr>
        <w:t>- le Bureau des Appels d’Offres ;</w:t>
      </w:r>
    </w:p>
    <w:p w14:paraId="538DA2B3" w14:textId="77777777" w:rsidR="007547B5" w:rsidRDefault="00A018E1" w:rsidP="007547B5">
      <w:pPr>
        <w:spacing w:line="360" w:lineRule="auto"/>
        <w:jc w:val="both"/>
      </w:pPr>
      <w:r w:rsidRPr="00A018E1">
        <w:rPr>
          <w:rFonts w:ascii="Georgia" w:hAnsi="Georgia"/>
          <w:sz w:val="24"/>
          <w:szCs w:val="24"/>
        </w:rPr>
        <w:lastRenderedPageBreak/>
        <w:t>- le Bureau du Suivi et du Contrôle de l'Exécution des Marchés.</w:t>
      </w:r>
      <w:r w:rsidR="007547B5" w:rsidRPr="007547B5">
        <w:t xml:space="preserve"> </w:t>
      </w:r>
    </w:p>
    <w:p w14:paraId="16AF2FAC" w14:textId="47DAF007" w:rsidR="007547B5" w:rsidRPr="007547B5" w:rsidRDefault="007547B5" w:rsidP="007547B5">
      <w:pPr>
        <w:spacing w:line="360" w:lineRule="auto"/>
        <w:jc w:val="center"/>
        <w:rPr>
          <w:rFonts w:ascii="Georgia" w:hAnsi="Georgia"/>
          <w:b/>
          <w:bCs/>
          <w:i/>
          <w:iCs/>
          <w:sz w:val="24"/>
          <w:szCs w:val="24"/>
        </w:rPr>
      </w:pPr>
      <w:r w:rsidRPr="007547B5">
        <w:rPr>
          <w:rFonts w:ascii="Georgia" w:hAnsi="Georgia"/>
          <w:b/>
          <w:bCs/>
          <w:i/>
          <w:iCs/>
          <w:sz w:val="24"/>
          <w:szCs w:val="24"/>
        </w:rPr>
        <w:t>SECTION Il : DE LA SOUS-DIRECTION DU PATRIMQINE</w:t>
      </w:r>
    </w:p>
    <w:p w14:paraId="4D273B91" w14:textId="77777777" w:rsidR="00C33EE1" w:rsidRDefault="007547B5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547B5">
        <w:rPr>
          <w:rFonts w:ascii="Georgia" w:hAnsi="Georgia"/>
          <w:sz w:val="24"/>
          <w:szCs w:val="24"/>
        </w:rPr>
        <w:t>Article 116.- (1) Placée sous l'autorité d'un Sous-Directeur, la Sous-Direction</w:t>
      </w:r>
      <w:r>
        <w:rPr>
          <w:rFonts w:ascii="Georgia" w:hAnsi="Georgia"/>
          <w:sz w:val="24"/>
          <w:szCs w:val="24"/>
        </w:rPr>
        <w:t xml:space="preserve"> </w:t>
      </w:r>
      <w:r w:rsidRPr="007547B5">
        <w:rPr>
          <w:rFonts w:ascii="Georgia" w:hAnsi="Georgia"/>
          <w:sz w:val="24"/>
          <w:szCs w:val="24"/>
        </w:rPr>
        <w:t>du Patrimoine est chargée:</w:t>
      </w:r>
      <w:r>
        <w:rPr>
          <w:rFonts w:ascii="Georgia" w:hAnsi="Georgia"/>
          <w:sz w:val="24"/>
          <w:szCs w:val="24"/>
        </w:rPr>
        <w:t xml:space="preserve"> </w:t>
      </w:r>
    </w:p>
    <w:p w14:paraId="525B6F94" w14:textId="77777777" w:rsidR="00C33EE1" w:rsidRDefault="007547B5" w:rsidP="00C33EE1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de la préparation des dossiers techniques de consultation des entreprises dans les domaines des équipements autres que biomédicaux et informatiques et ainsi que du matériel roulant; </w:t>
      </w:r>
    </w:p>
    <w:p w14:paraId="292E353F" w14:textId="26EFA58D" w:rsidR="00C33EE1" w:rsidRDefault="007547B5" w:rsidP="00C33EE1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de l</w:t>
      </w:r>
      <w:r w:rsidR="00C33EE1">
        <w:rPr>
          <w:rFonts w:ascii="Georgia" w:hAnsi="Georgia"/>
          <w:sz w:val="24"/>
          <w:szCs w:val="24"/>
        </w:rPr>
        <w:t>’</w:t>
      </w:r>
      <w:r w:rsidRPr="00C33EE1">
        <w:rPr>
          <w:rFonts w:ascii="Georgia" w:hAnsi="Georgia"/>
          <w:sz w:val="24"/>
          <w:szCs w:val="24"/>
        </w:rPr>
        <w:t>évaluation et de la centralisation des besoins en biens meubles et Immeubles</w:t>
      </w:r>
      <w:r w:rsidR="00C33EE1">
        <w:rPr>
          <w:rFonts w:ascii="Georgia" w:hAnsi="Georgia"/>
          <w:sz w:val="24"/>
          <w:szCs w:val="24"/>
        </w:rPr>
        <w:t> </w:t>
      </w:r>
      <w:r w:rsidRPr="00C33EE1">
        <w:rPr>
          <w:rFonts w:ascii="Georgia" w:hAnsi="Georgia"/>
          <w:sz w:val="24"/>
          <w:szCs w:val="24"/>
        </w:rPr>
        <w:t xml:space="preserve">; </w:t>
      </w:r>
    </w:p>
    <w:p w14:paraId="1983ABEE" w14:textId="77777777" w:rsidR="00C33EE1" w:rsidRDefault="007547B5" w:rsidP="00C33EE1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de l'inventaire des biens meubles et immeubles; </w:t>
      </w:r>
    </w:p>
    <w:p w14:paraId="7DDD2196" w14:textId="77777777" w:rsidR="00C33EE1" w:rsidRDefault="007547B5" w:rsidP="00C33EE1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du suivi de la gestion et de l'entretien du patrimoine immobilier; </w:t>
      </w:r>
    </w:p>
    <w:p w14:paraId="6E0BBA71" w14:textId="77777777" w:rsidR="00C33EE1" w:rsidRDefault="007547B5" w:rsidP="00C33EE1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de la gestion du matériel d'exploitation; </w:t>
      </w:r>
    </w:p>
    <w:p w14:paraId="3C228A7F" w14:textId="77777777" w:rsidR="00C33EE1" w:rsidRDefault="007547B5" w:rsidP="00C33EE1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de la gestion du matériel roulant; </w:t>
      </w:r>
    </w:p>
    <w:p w14:paraId="5CAF10B1" w14:textId="77777777" w:rsidR="00C33EE1" w:rsidRDefault="007547B5" w:rsidP="00C33EE1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de la maintenance des équipements autres que biomédicaux et informatiques; </w:t>
      </w:r>
    </w:p>
    <w:p w14:paraId="4678F484" w14:textId="77777777" w:rsidR="00C33EE1" w:rsidRDefault="007547B5" w:rsidP="00C33EE1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de la réforme du patrimoine mobilier, en liaison avec le Ministère chargé des domaines; </w:t>
      </w:r>
    </w:p>
    <w:p w14:paraId="61F33FC0" w14:textId="6C204809" w:rsidR="0064723A" w:rsidRPr="00C33EE1" w:rsidRDefault="007547B5" w:rsidP="00C33EE1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du suivi des </w:t>
      </w:r>
      <w:r w:rsidR="0064723A" w:rsidRPr="00C33EE1">
        <w:rPr>
          <w:rFonts w:ascii="Georgia" w:hAnsi="Georgia"/>
          <w:sz w:val="24"/>
          <w:szCs w:val="24"/>
        </w:rPr>
        <w:t>subventions</w:t>
      </w:r>
      <w:r w:rsidR="007E2065">
        <w:rPr>
          <w:rFonts w:ascii="Georgia" w:hAnsi="Georgia"/>
          <w:sz w:val="24"/>
          <w:szCs w:val="24"/>
        </w:rPr>
        <w:t xml:space="preserve"> </w:t>
      </w:r>
      <w:r w:rsidR="009E7B6D">
        <w:rPr>
          <w:rFonts w:ascii="Georgia" w:hAnsi="Georgia"/>
          <w:sz w:val="24"/>
          <w:szCs w:val="24"/>
        </w:rPr>
        <w:t>dons</w:t>
      </w:r>
      <w:r w:rsidR="007E2065" w:rsidRPr="00ED6342">
        <w:rPr>
          <w:rFonts w:ascii="Georgia" w:hAnsi="Georgia"/>
          <w:sz w:val="24"/>
          <w:szCs w:val="24"/>
        </w:rPr>
        <w:t xml:space="preserve"> et legs en nature accordées aux services de santé.</w:t>
      </w:r>
      <w:r w:rsidR="0064723A" w:rsidRPr="00C33EE1">
        <w:rPr>
          <w:rFonts w:ascii="Georgia" w:hAnsi="Georgia"/>
          <w:sz w:val="24"/>
          <w:szCs w:val="24"/>
        </w:rPr>
        <w:t>.</w:t>
      </w:r>
    </w:p>
    <w:p w14:paraId="665FD6EA" w14:textId="7A347CE7" w:rsidR="006C61F0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>(2) Elle comprend</w:t>
      </w:r>
      <w:r w:rsidR="0064723A">
        <w:rPr>
          <w:rFonts w:ascii="Georgia" w:hAnsi="Georgia"/>
          <w:sz w:val="24"/>
          <w:szCs w:val="24"/>
        </w:rPr>
        <w:t xml:space="preserve"> </w:t>
      </w:r>
      <w:r w:rsidRPr="006C61F0">
        <w:rPr>
          <w:rFonts w:ascii="Georgia" w:hAnsi="Georgia"/>
          <w:sz w:val="24"/>
          <w:szCs w:val="24"/>
        </w:rPr>
        <w:t>:</w:t>
      </w:r>
    </w:p>
    <w:p w14:paraId="23C533B5" w14:textId="208B2C2F" w:rsidR="0064723A" w:rsidRPr="0064723A" w:rsidRDefault="0064723A" w:rsidP="0064723A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64723A">
        <w:rPr>
          <w:rFonts w:ascii="Georgia" w:hAnsi="Georgia"/>
          <w:sz w:val="24"/>
          <w:szCs w:val="24"/>
        </w:rPr>
        <w:t>Le</w:t>
      </w:r>
      <w:r w:rsidR="006C61F0" w:rsidRPr="0064723A">
        <w:rPr>
          <w:rFonts w:ascii="Georgia" w:hAnsi="Georgia"/>
          <w:sz w:val="24"/>
          <w:szCs w:val="24"/>
        </w:rPr>
        <w:t xml:space="preserve"> Service du Matériel</w:t>
      </w:r>
      <w:r w:rsidRPr="0064723A">
        <w:rPr>
          <w:rFonts w:ascii="Georgia" w:hAnsi="Georgia"/>
          <w:sz w:val="24"/>
          <w:szCs w:val="24"/>
        </w:rPr>
        <w:t> ;</w:t>
      </w:r>
    </w:p>
    <w:p w14:paraId="6748DF13" w14:textId="74A8A4BD" w:rsidR="006C61F0" w:rsidRPr="0064723A" w:rsidRDefault="0064723A" w:rsidP="0064723A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64723A">
        <w:rPr>
          <w:rFonts w:ascii="Georgia" w:hAnsi="Georgia"/>
          <w:sz w:val="24"/>
          <w:szCs w:val="24"/>
        </w:rPr>
        <w:t>Le</w:t>
      </w:r>
      <w:r w:rsidR="006C61F0" w:rsidRPr="0064723A">
        <w:rPr>
          <w:rFonts w:ascii="Georgia" w:hAnsi="Georgia"/>
          <w:sz w:val="24"/>
          <w:szCs w:val="24"/>
        </w:rPr>
        <w:t xml:space="preserve"> Service du Matériel </w:t>
      </w:r>
      <w:r w:rsidRPr="0064723A">
        <w:rPr>
          <w:rFonts w:ascii="Georgia" w:hAnsi="Georgia"/>
          <w:sz w:val="24"/>
          <w:szCs w:val="24"/>
        </w:rPr>
        <w:t>Roulant ;</w:t>
      </w:r>
    </w:p>
    <w:p w14:paraId="71A2D7AE" w14:textId="0AF070DB" w:rsidR="006C61F0" w:rsidRPr="0064723A" w:rsidRDefault="0064723A" w:rsidP="0064723A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64723A">
        <w:rPr>
          <w:rFonts w:ascii="Georgia" w:hAnsi="Georgia"/>
          <w:sz w:val="24"/>
          <w:szCs w:val="24"/>
        </w:rPr>
        <w:t>Le</w:t>
      </w:r>
      <w:r w:rsidR="006C61F0" w:rsidRPr="0064723A">
        <w:rPr>
          <w:rFonts w:ascii="Georgia" w:hAnsi="Georgia"/>
          <w:sz w:val="24"/>
          <w:szCs w:val="24"/>
        </w:rPr>
        <w:t xml:space="preserve"> Service de l'Immobilier.</w:t>
      </w:r>
    </w:p>
    <w:p w14:paraId="0F39311D" w14:textId="77777777" w:rsidR="006C61F0" w:rsidRPr="006C61F0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1E78E4" w14:textId="77777777" w:rsidR="00C33EE1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>Article 117,- (1) Placé sous l'autorité d'un Chef de Service, le Service du</w:t>
      </w:r>
      <w:r w:rsidR="0064723A">
        <w:rPr>
          <w:rFonts w:ascii="Georgia" w:hAnsi="Georgia"/>
          <w:sz w:val="24"/>
          <w:szCs w:val="24"/>
        </w:rPr>
        <w:t xml:space="preserve"> </w:t>
      </w:r>
      <w:r w:rsidRPr="006C61F0">
        <w:rPr>
          <w:rFonts w:ascii="Georgia" w:hAnsi="Georgia"/>
          <w:sz w:val="24"/>
          <w:szCs w:val="24"/>
        </w:rPr>
        <w:t>Matériel est chargé:</w:t>
      </w:r>
      <w:r w:rsidR="0064723A">
        <w:rPr>
          <w:rFonts w:ascii="Georgia" w:hAnsi="Georgia"/>
          <w:sz w:val="24"/>
          <w:szCs w:val="24"/>
        </w:rPr>
        <w:t xml:space="preserve"> </w:t>
      </w:r>
    </w:p>
    <w:p w14:paraId="0742C1ED" w14:textId="77777777" w:rsidR="00C33EE1" w:rsidRDefault="006C61F0" w:rsidP="00C33EE1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de l'évaluation et de la centralisation des besoins;</w:t>
      </w:r>
    </w:p>
    <w:p w14:paraId="1C9DD543" w14:textId="51F92DC8" w:rsidR="00C33EE1" w:rsidRDefault="0064723A" w:rsidP="00C33EE1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 xml:space="preserve"> </w:t>
      </w:r>
      <w:r w:rsidR="006C61F0" w:rsidRPr="00C33EE1">
        <w:rPr>
          <w:rFonts w:ascii="Georgia" w:hAnsi="Georgia"/>
          <w:sz w:val="24"/>
          <w:szCs w:val="24"/>
        </w:rPr>
        <w:t>de l</w:t>
      </w:r>
      <w:r w:rsidR="00C33EE1">
        <w:rPr>
          <w:rFonts w:ascii="Georgia" w:hAnsi="Georgia"/>
          <w:sz w:val="24"/>
          <w:szCs w:val="24"/>
        </w:rPr>
        <w:t>’</w:t>
      </w:r>
      <w:r w:rsidR="006C61F0" w:rsidRPr="00C33EE1">
        <w:rPr>
          <w:rFonts w:ascii="Georgia" w:hAnsi="Georgia"/>
          <w:sz w:val="24"/>
          <w:szCs w:val="24"/>
        </w:rPr>
        <w:t>inventaire des biens meubles</w:t>
      </w:r>
      <w:r w:rsidR="00C33EE1">
        <w:rPr>
          <w:rFonts w:ascii="Georgia" w:hAnsi="Georgia"/>
          <w:sz w:val="24"/>
          <w:szCs w:val="24"/>
        </w:rPr>
        <w:t> </w:t>
      </w:r>
      <w:r w:rsidR="006C61F0" w:rsidRPr="00C33EE1">
        <w:rPr>
          <w:rFonts w:ascii="Georgia" w:hAnsi="Georgia"/>
          <w:sz w:val="24"/>
          <w:szCs w:val="24"/>
        </w:rPr>
        <w:t>;</w:t>
      </w:r>
      <w:r w:rsidRPr="00C33EE1">
        <w:rPr>
          <w:rFonts w:ascii="Georgia" w:hAnsi="Georgia"/>
          <w:sz w:val="24"/>
          <w:szCs w:val="24"/>
        </w:rPr>
        <w:t xml:space="preserve"> </w:t>
      </w:r>
    </w:p>
    <w:p w14:paraId="3C35C79C" w14:textId="77777777" w:rsidR="00C33EE1" w:rsidRDefault="006C61F0" w:rsidP="00C33EE1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de la gestion du matériel d'exploitation;</w:t>
      </w:r>
      <w:r w:rsidR="0064723A" w:rsidRPr="00C33EE1">
        <w:rPr>
          <w:rFonts w:ascii="Georgia" w:hAnsi="Georgia"/>
          <w:sz w:val="24"/>
          <w:szCs w:val="24"/>
        </w:rPr>
        <w:t xml:space="preserve"> </w:t>
      </w:r>
    </w:p>
    <w:p w14:paraId="4951F80C" w14:textId="77777777" w:rsidR="00C33EE1" w:rsidRDefault="006C61F0" w:rsidP="00C33EE1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du suivi des subventions, dons et legs en nature accordés aux services</w:t>
      </w:r>
      <w:r w:rsidR="0064723A" w:rsidRPr="00C33EE1">
        <w:rPr>
          <w:rFonts w:ascii="Georgia" w:hAnsi="Georgia"/>
          <w:sz w:val="24"/>
          <w:szCs w:val="24"/>
        </w:rPr>
        <w:t xml:space="preserve"> </w:t>
      </w:r>
      <w:r w:rsidRPr="00C33EE1">
        <w:rPr>
          <w:rFonts w:ascii="Georgia" w:hAnsi="Georgia"/>
          <w:sz w:val="24"/>
          <w:szCs w:val="24"/>
        </w:rPr>
        <w:t>de santé;</w:t>
      </w:r>
      <w:r w:rsidR="0064723A" w:rsidRPr="00C33EE1">
        <w:rPr>
          <w:rFonts w:ascii="Georgia" w:hAnsi="Georgia"/>
          <w:sz w:val="24"/>
          <w:szCs w:val="24"/>
        </w:rPr>
        <w:t xml:space="preserve"> </w:t>
      </w:r>
    </w:p>
    <w:p w14:paraId="4D063BE5" w14:textId="76377A0B" w:rsidR="006C61F0" w:rsidRPr="00C33EE1" w:rsidRDefault="006C61F0" w:rsidP="00C33EE1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EE1">
        <w:rPr>
          <w:rFonts w:ascii="Georgia" w:hAnsi="Georgia"/>
          <w:sz w:val="24"/>
          <w:szCs w:val="24"/>
        </w:rPr>
        <w:t>de l'instruction des dossiers de réforme des biens meubles:</w:t>
      </w:r>
      <w:r w:rsidR="0064723A" w:rsidRPr="00C33EE1">
        <w:rPr>
          <w:rFonts w:ascii="Georgia" w:hAnsi="Georgia"/>
          <w:sz w:val="24"/>
          <w:szCs w:val="24"/>
        </w:rPr>
        <w:t xml:space="preserve"> </w:t>
      </w:r>
      <w:r w:rsidRPr="00C33EE1">
        <w:rPr>
          <w:rFonts w:ascii="Georgia" w:hAnsi="Georgia"/>
          <w:sz w:val="24"/>
          <w:szCs w:val="24"/>
        </w:rPr>
        <w:t>de la tenue du fichier-matières,</w:t>
      </w:r>
    </w:p>
    <w:p w14:paraId="5F0D6F96" w14:textId="0AD30A4E" w:rsidR="006C61F0" w:rsidRPr="006C61F0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lastRenderedPageBreak/>
        <w:t xml:space="preserve">(2) \1 </w:t>
      </w:r>
      <w:r w:rsidR="0064723A" w:rsidRPr="006C61F0">
        <w:rPr>
          <w:rFonts w:ascii="Georgia" w:hAnsi="Georgia"/>
          <w:sz w:val="24"/>
          <w:szCs w:val="24"/>
        </w:rPr>
        <w:t>comprend :</w:t>
      </w:r>
    </w:p>
    <w:p w14:paraId="13285694" w14:textId="3687977D" w:rsidR="006C61F0" w:rsidRPr="006C61F0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 xml:space="preserve">- le Bureau du Matériel el du </w:t>
      </w:r>
      <w:r w:rsidR="0064723A" w:rsidRPr="006C61F0">
        <w:rPr>
          <w:rFonts w:ascii="Georgia" w:hAnsi="Georgia"/>
          <w:sz w:val="24"/>
          <w:szCs w:val="24"/>
        </w:rPr>
        <w:t>Fichier ;</w:t>
      </w:r>
    </w:p>
    <w:p w14:paraId="234B1CED" w14:textId="0ACB6B3C" w:rsidR="006C61F0" w:rsidRPr="006C61F0" w:rsidRDefault="0064723A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6C61F0" w:rsidRPr="006C61F0">
        <w:rPr>
          <w:rFonts w:ascii="Georgia" w:hAnsi="Georgia"/>
          <w:sz w:val="24"/>
          <w:szCs w:val="24"/>
        </w:rPr>
        <w:t>le Bureau d'Entretien.</w:t>
      </w:r>
    </w:p>
    <w:p w14:paraId="13A17795" w14:textId="77777777" w:rsidR="006C61F0" w:rsidRPr="006C61F0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>Article 118.- (1) Placé sous l'autorité d'un Chef de Service, le Service du</w:t>
      </w:r>
    </w:p>
    <w:p w14:paraId="611CEAF9" w14:textId="77777777" w:rsidR="00ED6342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 xml:space="preserve">Matériel Roulant est </w:t>
      </w:r>
      <w:r w:rsidR="0064723A" w:rsidRPr="006C61F0">
        <w:rPr>
          <w:rFonts w:ascii="Georgia" w:hAnsi="Georgia"/>
          <w:sz w:val="24"/>
          <w:szCs w:val="24"/>
        </w:rPr>
        <w:t>chargé :</w:t>
      </w:r>
    </w:p>
    <w:p w14:paraId="403D7BD7" w14:textId="77777777" w:rsidR="00ED6342" w:rsidRDefault="006C61F0" w:rsidP="00ED6342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D6342">
        <w:rPr>
          <w:rFonts w:ascii="Georgia" w:hAnsi="Georgia"/>
          <w:sz w:val="24"/>
          <w:szCs w:val="24"/>
        </w:rPr>
        <w:t>de la réception, de la répartition, de la gestion et de l'entretien du</w:t>
      </w:r>
      <w:r w:rsidR="0064723A" w:rsidRPr="00ED6342">
        <w:rPr>
          <w:rFonts w:ascii="Georgia" w:hAnsi="Georgia"/>
          <w:sz w:val="24"/>
          <w:szCs w:val="24"/>
        </w:rPr>
        <w:t xml:space="preserve"> </w:t>
      </w:r>
      <w:r w:rsidRPr="00ED6342">
        <w:rPr>
          <w:rFonts w:ascii="Georgia" w:hAnsi="Georgia"/>
          <w:sz w:val="24"/>
          <w:szCs w:val="24"/>
        </w:rPr>
        <w:t>matériel roulant;</w:t>
      </w:r>
      <w:r w:rsidR="0064723A" w:rsidRPr="00ED6342">
        <w:rPr>
          <w:rFonts w:ascii="Georgia" w:hAnsi="Georgia"/>
          <w:sz w:val="24"/>
          <w:szCs w:val="24"/>
        </w:rPr>
        <w:t xml:space="preserve"> </w:t>
      </w:r>
    </w:p>
    <w:p w14:paraId="43789D9B" w14:textId="77777777" w:rsidR="00ED6342" w:rsidRDefault="006C61F0" w:rsidP="00ED6342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D6342">
        <w:rPr>
          <w:rFonts w:ascii="Georgia" w:hAnsi="Georgia"/>
          <w:sz w:val="24"/>
          <w:szCs w:val="24"/>
        </w:rPr>
        <w:t>de l'évaluation et de la centralisation des besoins en matériel roulant;</w:t>
      </w:r>
    </w:p>
    <w:p w14:paraId="78BCA3C1" w14:textId="77777777" w:rsidR="00ED6342" w:rsidRDefault="0064723A" w:rsidP="00ED6342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D6342">
        <w:rPr>
          <w:rFonts w:ascii="Georgia" w:hAnsi="Georgia"/>
          <w:sz w:val="24"/>
          <w:szCs w:val="24"/>
        </w:rPr>
        <w:t xml:space="preserve"> </w:t>
      </w:r>
      <w:r w:rsidR="006C61F0" w:rsidRPr="00ED6342">
        <w:rPr>
          <w:rFonts w:ascii="Georgia" w:hAnsi="Georgia"/>
          <w:sz w:val="24"/>
          <w:szCs w:val="24"/>
        </w:rPr>
        <w:t>de la tenue du fichier du matériel roulant;</w:t>
      </w:r>
      <w:r w:rsidRPr="00ED6342">
        <w:rPr>
          <w:rFonts w:ascii="Georgia" w:hAnsi="Georgia"/>
          <w:sz w:val="24"/>
          <w:szCs w:val="24"/>
        </w:rPr>
        <w:t xml:space="preserve"> </w:t>
      </w:r>
    </w:p>
    <w:p w14:paraId="5BEC18EB" w14:textId="77777777" w:rsidR="00ED6342" w:rsidRDefault="006C61F0" w:rsidP="00ED6342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D6342">
        <w:rPr>
          <w:rFonts w:ascii="Georgia" w:hAnsi="Georgia"/>
          <w:sz w:val="24"/>
          <w:szCs w:val="24"/>
        </w:rPr>
        <w:t>de la commande et de la gestion des pièces détachées;</w:t>
      </w:r>
      <w:r w:rsidR="0064723A" w:rsidRPr="00ED6342">
        <w:rPr>
          <w:rFonts w:ascii="Georgia" w:hAnsi="Georgia"/>
          <w:sz w:val="24"/>
          <w:szCs w:val="24"/>
        </w:rPr>
        <w:t xml:space="preserve"> </w:t>
      </w:r>
    </w:p>
    <w:p w14:paraId="61C10FEE" w14:textId="77E30963" w:rsidR="006C61F0" w:rsidRPr="00ED6342" w:rsidRDefault="006C61F0" w:rsidP="00ED6342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D6342">
        <w:rPr>
          <w:rFonts w:ascii="Georgia" w:hAnsi="Georgia"/>
          <w:sz w:val="24"/>
          <w:szCs w:val="24"/>
        </w:rPr>
        <w:t>de l'instruction des dossiers de réforme du matériel roulant.</w:t>
      </w:r>
    </w:p>
    <w:p w14:paraId="468D17F8" w14:textId="11EF7FB5" w:rsidR="006C61F0" w:rsidRPr="006C61F0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 xml:space="preserve">(2) \1 </w:t>
      </w:r>
      <w:r w:rsidR="0064723A" w:rsidRPr="006C61F0">
        <w:rPr>
          <w:rFonts w:ascii="Georgia" w:hAnsi="Georgia"/>
          <w:sz w:val="24"/>
          <w:szCs w:val="24"/>
        </w:rPr>
        <w:t>comprend :</w:t>
      </w:r>
    </w:p>
    <w:p w14:paraId="2075E9AA" w14:textId="08D80D4C" w:rsidR="006C61F0" w:rsidRPr="006C61F0" w:rsidRDefault="0064723A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6C61F0" w:rsidRPr="006C61F0">
        <w:rPr>
          <w:rFonts w:ascii="Georgia" w:hAnsi="Georgia"/>
          <w:sz w:val="24"/>
          <w:szCs w:val="24"/>
        </w:rPr>
        <w:t xml:space="preserve">le </w:t>
      </w:r>
      <w:r w:rsidRPr="006C61F0">
        <w:rPr>
          <w:rFonts w:ascii="Georgia" w:hAnsi="Georgia"/>
          <w:sz w:val="24"/>
          <w:szCs w:val="24"/>
        </w:rPr>
        <w:t>Bureau</w:t>
      </w:r>
      <w:r w:rsidR="006C61F0" w:rsidRPr="006C61F0">
        <w:rPr>
          <w:rFonts w:ascii="Georgia" w:hAnsi="Georgia"/>
          <w:sz w:val="24"/>
          <w:szCs w:val="24"/>
        </w:rPr>
        <w:t xml:space="preserve"> des </w:t>
      </w:r>
      <w:r w:rsidRPr="006C61F0">
        <w:rPr>
          <w:rFonts w:ascii="Georgia" w:hAnsi="Georgia"/>
          <w:sz w:val="24"/>
          <w:szCs w:val="24"/>
        </w:rPr>
        <w:t>Approvisionnements ;</w:t>
      </w:r>
    </w:p>
    <w:p w14:paraId="02F8FC72" w14:textId="003C4A60" w:rsidR="006C61F0" w:rsidRPr="006C61F0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>- le Bureau du Fichier</w:t>
      </w:r>
      <w:r w:rsidR="0064723A">
        <w:rPr>
          <w:rFonts w:ascii="Georgia" w:hAnsi="Georgia"/>
          <w:sz w:val="24"/>
          <w:szCs w:val="24"/>
        </w:rPr>
        <w:t xml:space="preserve"> automobile </w:t>
      </w:r>
      <w:r w:rsidRPr="006C61F0">
        <w:rPr>
          <w:rFonts w:ascii="Georgia" w:hAnsi="Georgia"/>
          <w:sz w:val="24"/>
          <w:szCs w:val="24"/>
        </w:rPr>
        <w:t xml:space="preserve">et des </w:t>
      </w:r>
      <w:r w:rsidR="0064723A" w:rsidRPr="006C61F0">
        <w:rPr>
          <w:rFonts w:ascii="Georgia" w:hAnsi="Georgia"/>
          <w:sz w:val="24"/>
          <w:szCs w:val="24"/>
        </w:rPr>
        <w:t>Mouvements ;</w:t>
      </w:r>
    </w:p>
    <w:p w14:paraId="24F96680" w14:textId="310FEAC7" w:rsidR="006C61F0" w:rsidRPr="006C61F0" w:rsidRDefault="0064723A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6C61F0" w:rsidRPr="006C61F0">
        <w:rPr>
          <w:rFonts w:ascii="Georgia" w:hAnsi="Georgia"/>
          <w:sz w:val="24"/>
          <w:szCs w:val="24"/>
        </w:rPr>
        <w:t xml:space="preserve">le Garage. </w:t>
      </w:r>
    </w:p>
    <w:p w14:paraId="0BCA1C01" w14:textId="5874576F" w:rsidR="006C61F0" w:rsidRPr="006C61F0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>Article 119.- (1) Placé sous aut</w:t>
      </w:r>
      <w:r w:rsidR="0064723A">
        <w:rPr>
          <w:rFonts w:ascii="Georgia" w:hAnsi="Georgia"/>
          <w:sz w:val="24"/>
          <w:szCs w:val="24"/>
        </w:rPr>
        <w:t>orité d’un chef de service</w:t>
      </w:r>
      <w:r w:rsidRPr="006C61F0">
        <w:rPr>
          <w:rFonts w:ascii="Georgia" w:hAnsi="Georgia"/>
          <w:sz w:val="24"/>
          <w:szCs w:val="24"/>
        </w:rPr>
        <w:t>, le Service de</w:t>
      </w:r>
    </w:p>
    <w:p w14:paraId="021C17CA" w14:textId="77777777" w:rsidR="00ED6342" w:rsidRDefault="0064723A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>L’Immobilier</w:t>
      </w:r>
      <w:r w:rsidR="006C61F0" w:rsidRPr="006C61F0">
        <w:rPr>
          <w:rFonts w:ascii="Georgia" w:hAnsi="Georgia"/>
          <w:sz w:val="24"/>
          <w:szCs w:val="24"/>
        </w:rPr>
        <w:t xml:space="preserve"> est chargé : </w:t>
      </w:r>
    </w:p>
    <w:p w14:paraId="6123735E" w14:textId="77777777" w:rsidR="00ED6342" w:rsidRDefault="006C61F0" w:rsidP="00ED6342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D6342">
        <w:rPr>
          <w:rFonts w:ascii="Georgia" w:hAnsi="Georgia"/>
          <w:sz w:val="24"/>
          <w:szCs w:val="24"/>
        </w:rPr>
        <w:t xml:space="preserve">de l'inventaire des immeubles du </w:t>
      </w:r>
      <w:r w:rsidR="0064723A" w:rsidRPr="00ED6342">
        <w:rPr>
          <w:rFonts w:ascii="Georgia" w:hAnsi="Georgia"/>
          <w:sz w:val="24"/>
          <w:szCs w:val="24"/>
        </w:rPr>
        <w:t xml:space="preserve">Ministère ; </w:t>
      </w:r>
    </w:p>
    <w:p w14:paraId="731510DE" w14:textId="2384D87A" w:rsidR="006C61F0" w:rsidRPr="00ED6342" w:rsidRDefault="006C61F0" w:rsidP="00ED6342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D6342">
        <w:rPr>
          <w:rFonts w:ascii="Georgia" w:hAnsi="Georgia"/>
          <w:sz w:val="24"/>
          <w:szCs w:val="24"/>
        </w:rPr>
        <w:t>de l</w:t>
      </w:r>
      <w:r w:rsidR="00ED6342">
        <w:rPr>
          <w:rFonts w:ascii="Georgia" w:hAnsi="Georgia"/>
          <w:sz w:val="24"/>
          <w:szCs w:val="24"/>
        </w:rPr>
        <w:t>’</w:t>
      </w:r>
      <w:r w:rsidRPr="00ED6342">
        <w:rPr>
          <w:rFonts w:ascii="Georgia" w:hAnsi="Georgia"/>
          <w:sz w:val="24"/>
          <w:szCs w:val="24"/>
        </w:rPr>
        <w:t>entretien des bâtiments des services c</w:t>
      </w:r>
      <w:r w:rsidR="0064723A" w:rsidRPr="00ED6342">
        <w:rPr>
          <w:rFonts w:ascii="Georgia" w:hAnsi="Georgia"/>
          <w:sz w:val="24"/>
          <w:szCs w:val="24"/>
        </w:rPr>
        <w:t>e</w:t>
      </w:r>
      <w:r w:rsidRPr="00ED6342">
        <w:rPr>
          <w:rFonts w:ascii="Georgia" w:hAnsi="Georgia"/>
          <w:sz w:val="24"/>
          <w:szCs w:val="24"/>
        </w:rPr>
        <w:t>ntraux, en liaison avec les</w:t>
      </w:r>
      <w:r w:rsidR="0064723A" w:rsidRPr="00ED6342">
        <w:rPr>
          <w:rFonts w:ascii="Georgia" w:hAnsi="Georgia"/>
          <w:sz w:val="24"/>
          <w:szCs w:val="24"/>
        </w:rPr>
        <w:t xml:space="preserve"> </w:t>
      </w:r>
      <w:r w:rsidRPr="00ED6342">
        <w:rPr>
          <w:rFonts w:ascii="Georgia" w:hAnsi="Georgia"/>
          <w:sz w:val="24"/>
          <w:szCs w:val="24"/>
        </w:rPr>
        <w:t>Ministères compétents.</w:t>
      </w:r>
    </w:p>
    <w:p w14:paraId="0A3519BA" w14:textId="2E853E7F" w:rsidR="006C61F0" w:rsidRPr="006C61F0" w:rsidRDefault="006C61F0" w:rsidP="006C61F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C61F0">
        <w:rPr>
          <w:rFonts w:ascii="Georgia" w:hAnsi="Georgia"/>
          <w:sz w:val="24"/>
          <w:szCs w:val="24"/>
        </w:rPr>
        <w:t xml:space="preserve">(2) \1 </w:t>
      </w:r>
      <w:r w:rsidR="0064723A" w:rsidRPr="006C61F0">
        <w:rPr>
          <w:rFonts w:ascii="Georgia" w:hAnsi="Georgia"/>
          <w:sz w:val="24"/>
          <w:szCs w:val="24"/>
        </w:rPr>
        <w:t>comprend</w:t>
      </w:r>
      <w:r w:rsidR="00ED6342">
        <w:rPr>
          <w:rFonts w:ascii="Georgia" w:hAnsi="Georgia"/>
          <w:sz w:val="24"/>
          <w:szCs w:val="24"/>
        </w:rPr>
        <w:t> </w:t>
      </w:r>
      <w:r w:rsidR="0064723A" w:rsidRPr="006C61F0">
        <w:rPr>
          <w:rFonts w:ascii="Georgia" w:hAnsi="Georgia"/>
          <w:sz w:val="24"/>
          <w:szCs w:val="24"/>
        </w:rPr>
        <w:t>:</w:t>
      </w:r>
    </w:p>
    <w:p w14:paraId="2BC6ECC8" w14:textId="5751A1D9" w:rsidR="00ED6342" w:rsidRDefault="006C61F0" w:rsidP="00ED6342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D6342">
        <w:rPr>
          <w:rFonts w:ascii="Georgia" w:hAnsi="Georgia"/>
          <w:sz w:val="24"/>
          <w:szCs w:val="24"/>
        </w:rPr>
        <w:t xml:space="preserve">le Bureau du Fichier </w:t>
      </w:r>
      <w:r w:rsidR="0064723A" w:rsidRPr="00ED6342">
        <w:rPr>
          <w:rFonts w:ascii="Georgia" w:hAnsi="Georgia"/>
          <w:sz w:val="24"/>
          <w:szCs w:val="24"/>
        </w:rPr>
        <w:t>Immobilier</w:t>
      </w:r>
      <w:r w:rsidR="00ED6342">
        <w:rPr>
          <w:rFonts w:ascii="Georgia" w:hAnsi="Georgia"/>
          <w:sz w:val="24"/>
          <w:szCs w:val="24"/>
        </w:rPr>
        <w:t> </w:t>
      </w:r>
      <w:r w:rsidR="0064723A" w:rsidRPr="00ED6342">
        <w:rPr>
          <w:rFonts w:ascii="Georgia" w:hAnsi="Georgia"/>
          <w:sz w:val="24"/>
          <w:szCs w:val="24"/>
        </w:rPr>
        <w:t>;</w:t>
      </w:r>
    </w:p>
    <w:p w14:paraId="6F633796" w14:textId="7E3E56D7" w:rsidR="00A018E1" w:rsidRPr="00ED6342" w:rsidRDefault="006C61F0" w:rsidP="00ED6342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D6342">
        <w:rPr>
          <w:rFonts w:ascii="Georgia" w:hAnsi="Georgia"/>
          <w:sz w:val="24"/>
          <w:szCs w:val="24"/>
        </w:rPr>
        <w:t xml:space="preserve">le Bureau du Suivi de l'Entretien Immobilier. </w:t>
      </w:r>
    </w:p>
    <w:sectPr w:rsidR="00A018E1" w:rsidRPr="00ED634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43802" w14:textId="77777777" w:rsidR="00631E75" w:rsidRDefault="00631E75" w:rsidP="0064723A">
      <w:pPr>
        <w:spacing w:after="0" w:line="240" w:lineRule="auto"/>
      </w:pPr>
      <w:r>
        <w:separator/>
      </w:r>
    </w:p>
  </w:endnote>
  <w:endnote w:type="continuationSeparator" w:id="0">
    <w:p w14:paraId="21106602" w14:textId="77777777" w:rsidR="00631E75" w:rsidRDefault="00631E75" w:rsidP="0064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026522"/>
      <w:docPartObj>
        <w:docPartGallery w:val="Page Numbers (Bottom of Page)"/>
        <w:docPartUnique/>
      </w:docPartObj>
    </w:sdtPr>
    <w:sdtEndPr>
      <w:rPr>
        <w:rFonts w:ascii="Georgia" w:hAnsi="Georgia"/>
      </w:rPr>
    </w:sdtEndPr>
    <w:sdtContent>
      <w:p w14:paraId="7315A9FD" w14:textId="374A58A1" w:rsidR="0064723A" w:rsidRPr="0064723A" w:rsidRDefault="0064723A">
        <w:pPr>
          <w:pStyle w:val="Pieddepage"/>
          <w:jc w:val="center"/>
          <w:rPr>
            <w:rFonts w:ascii="Georgia" w:hAnsi="Georgia"/>
          </w:rPr>
        </w:pPr>
        <w:r w:rsidRPr="0064723A">
          <w:rPr>
            <w:rFonts w:ascii="Georgia" w:hAnsi="Georgia"/>
          </w:rPr>
          <w:fldChar w:fldCharType="begin"/>
        </w:r>
        <w:r w:rsidRPr="0064723A">
          <w:rPr>
            <w:rFonts w:ascii="Georgia" w:hAnsi="Georgia"/>
          </w:rPr>
          <w:instrText>PAGE   \* MERGEFORMAT</w:instrText>
        </w:r>
        <w:r w:rsidRPr="0064723A">
          <w:rPr>
            <w:rFonts w:ascii="Georgia" w:hAnsi="Georgia"/>
          </w:rPr>
          <w:fldChar w:fldCharType="separate"/>
        </w:r>
        <w:r w:rsidRPr="0064723A">
          <w:rPr>
            <w:rFonts w:ascii="Georgia" w:hAnsi="Georgia"/>
          </w:rPr>
          <w:t>2</w:t>
        </w:r>
        <w:r w:rsidRPr="0064723A">
          <w:rPr>
            <w:rFonts w:ascii="Georgia" w:hAnsi="Georgia"/>
          </w:rPr>
          <w:fldChar w:fldCharType="end"/>
        </w:r>
      </w:p>
    </w:sdtContent>
  </w:sdt>
  <w:p w14:paraId="5D6EEE47" w14:textId="77777777" w:rsidR="0064723A" w:rsidRDefault="006472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7D065" w14:textId="77777777" w:rsidR="00631E75" w:rsidRDefault="00631E75" w:rsidP="0064723A">
      <w:pPr>
        <w:spacing w:after="0" w:line="240" w:lineRule="auto"/>
      </w:pPr>
      <w:r>
        <w:separator/>
      </w:r>
    </w:p>
  </w:footnote>
  <w:footnote w:type="continuationSeparator" w:id="0">
    <w:p w14:paraId="4D79E374" w14:textId="77777777" w:rsidR="00631E75" w:rsidRDefault="00631E75" w:rsidP="00647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08AE"/>
    <w:multiLevelType w:val="hybridMultilevel"/>
    <w:tmpl w:val="35685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A57"/>
    <w:multiLevelType w:val="hybridMultilevel"/>
    <w:tmpl w:val="8F867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3E9F"/>
    <w:multiLevelType w:val="hybridMultilevel"/>
    <w:tmpl w:val="CF08F6DE"/>
    <w:lvl w:ilvl="0" w:tplc="0406BDE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68E2"/>
    <w:multiLevelType w:val="hybridMultilevel"/>
    <w:tmpl w:val="CFA0C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F5195"/>
    <w:multiLevelType w:val="hybridMultilevel"/>
    <w:tmpl w:val="1B7A8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D30D5"/>
    <w:multiLevelType w:val="hybridMultilevel"/>
    <w:tmpl w:val="2F4E3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218F"/>
    <w:multiLevelType w:val="hybridMultilevel"/>
    <w:tmpl w:val="27D6BCA4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321640C4"/>
    <w:multiLevelType w:val="hybridMultilevel"/>
    <w:tmpl w:val="C8C85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B4D51"/>
    <w:multiLevelType w:val="hybridMultilevel"/>
    <w:tmpl w:val="FBA23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88A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F001C"/>
    <w:multiLevelType w:val="hybridMultilevel"/>
    <w:tmpl w:val="9D02C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D65FC"/>
    <w:multiLevelType w:val="hybridMultilevel"/>
    <w:tmpl w:val="DDC8C47A"/>
    <w:lvl w:ilvl="0" w:tplc="45AE9546">
      <w:start w:val="18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42823"/>
    <w:multiLevelType w:val="hybridMultilevel"/>
    <w:tmpl w:val="27FE8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22535"/>
    <w:multiLevelType w:val="hybridMultilevel"/>
    <w:tmpl w:val="11461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F624D"/>
    <w:multiLevelType w:val="hybridMultilevel"/>
    <w:tmpl w:val="BC6CF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F4"/>
    <w:rsid w:val="000F1283"/>
    <w:rsid w:val="00324D70"/>
    <w:rsid w:val="00325CDE"/>
    <w:rsid w:val="004903DD"/>
    <w:rsid w:val="0053113B"/>
    <w:rsid w:val="005C7BEA"/>
    <w:rsid w:val="005D5C9A"/>
    <w:rsid w:val="00630FC3"/>
    <w:rsid w:val="00631E75"/>
    <w:rsid w:val="0064723A"/>
    <w:rsid w:val="006C61F0"/>
    <w:rsid w:val="007547B5"/>
    <w:rsid w:val="007C0EC2"/>
    <w:rsid w:val="007E2065"/>
    <w:rsid w:val="009E7B6D"/>
    <w:rsid w:val="00A018E1"/>
    <w:rsid w:val="00AA30E9"/>
    <w:rsid w:val="00C33EE1"/>
    <w:rsid w:val="00C71B8E"/>
    <w:rsid w:val="00DF7407"/>
    <w:rsid w:val="00ED6342"/>
    <w:rsid w:val="00F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C7BAE"/>
  <w15:chartTrackingRefBased/>
  <w15:docId w15:val="{B2227D94-4AB4-4E48-BE4A-8EA91EC5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77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723A"/>
  </w:style>
  <w:style w:type="paragraph" w:styleId="Pieddepage">
    <w:name w:val="footer"/>
    <w:basedOn w:val="Normal"/>
    <w:link w:val="PieddepageCar"/>
    <w:uiPriority w:val="99"/>
    <w:unhideWhenUsed/>
    <w:rsid w:val="00647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Nana Wandjou</dc:creator>
  <cp:keywords/>
  <dc:description/>
  <cp:lastModifiedBy>Microsoft Office User</cp:lastModifiedBy>
  <cp:revision>13</cp:revision>
  <dcterms:created xsi:type="dcterms:W3CDTF">2023-03-21T10:41:00Z</dcterms:created>
  <dcterms:modified xsi:type="dcterms:W3CDTF">2023-03-22T02:59:00Z</dcterms:modified>
</cp:coreProperties>
</file>