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513A3" w14:textId="33F90AC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use soft352</w:t>
      </w:r>
      <w:r w:rsidR="005931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color w:val="0070C0"/>
          <w:sz w:val="20"/>
          <w:szCs w:val="20"/>
          <w:lang w:eastAsia="en-GB"/>
        </w:rPr>
        <w:t>//create database</w:t>
      </w:r>
    </w:p>
    <w:p w14:paraId="5FA04283" w14:textId="19DE2DE0" w:rsid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switched to db soft352</w:t>
      </w:r>
    </w:p>
    <w:p w14:paraId="7B92A783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248E62" w14:textId="1BA4989B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db.createCollection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"options"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table</w:t>
      </w:r>
    </w:p>
    <w:p w14:paraId="6F770391" w14:textId="5E1CD42A" w:rsid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"ok"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</w:t>
      </w:r>
    </w:p>
    <w:p w14:paraId="130436F6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9DCB02" w14:textId="2B199164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db.createCollection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"cars"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table</w:t>
      </w:r>
    </w:p>
    <w:p w14:paraId="1D560FCC" w14:textId="23BD3DD5" w:rsid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"ok"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</w:t>
      </w:r>
    </w:p>
    <w:p w14:paraId="2DF9CC47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A8C4E1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db.RS5.insert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"RS5"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"61,690"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power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"450"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displacement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"2894"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engine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"2.9 TFSI quattro tiptronic"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2A958EF5" w14:textId="7001BB3E" w:rsidR="00261C64" w:rsidRPr="005931CD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 xml:space="preserve">//create row in </w:t>
      </w:r>
      <w:r w:rsidR="00582690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cars</w:t>
      </w:r>
      <w:bookmarkStart w:id="0" w:name="_GoBack"/>
      <w:bookmarkEnd w:id="0"/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 xml:space="preserve"> table</w:t>
      </w:r>
    </w:p>
    <w:p w14:paraId="251E8E60" w14:textId="77777777" w:rsidR="00261C64" w:rsidRPr="005931CD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n-GB"/>
        </w:rPr>
      </w:pPr>
    </w:p>
    <w:p w14:paraId="469A0EB7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"blue"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"paint"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"645"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1F3367C9" w14:textId="11FE2EF2" w:rsid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209B3844" w14:textId="77777777" w:rsidR="00261C64" w:rsidRP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664D74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"grey"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"paint"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45B6307C" w14:textId="760F2746" w:rsid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228C5BF" w14:textId="77777777" w:rsidR="00261C64" w:rsidRP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6EDA9D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"3"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"19 inch"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"alloys"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2CC5A382" w14:textId="3E6290E1" w:rsid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64E333A" w14:textId="77777777" w:rsidR="00261C64" w:rsidRP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1E906A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"4"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"20 inch"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"alloys"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"2000"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7096F258" w14:textId="665CE9AB" w:rsid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0A8B37E" w14:textId="5199E852" w:rsidR="00261C64" w:rsidRP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DC10E1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"5"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"led"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"headlights"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3A806BC5" w14:textId="157D2E79" w:rsid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792D4A6F" w14:textId="77777777" w:rsidR="00261C64" w:rsidRPr="00261C64" w:rsidRDefault="00261C64" w:rsidP="00261C64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B32AD9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"6"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"matrixLed"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"headlights"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"850"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537FAF35" w14:textId="7E6C9A44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9D9A7FD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715F24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"7"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"redAndBlack"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"seatingAndDash"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6C5BCE94" w14:textId="447E9D49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349C32B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10F031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"8"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"lunar"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"seatingAndDash"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"800"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39DB34FC" w14:textId="4864D934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09A8ECA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8C6F54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"9"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"sSuperSportsSeats"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"seats"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0B97C3CF" w14:textId="5FED7801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674FE49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3F8AF4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"spareWheel"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"wheelsAndTyres"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18C299AB" w14:textId="3421AF95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C9E1C4C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8E0597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"11"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"toolkitAndJack"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"wheelsAndTyres"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6F797534" w14:textId="0B59AC37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E9FC26E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9235C4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"12"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"carbonDoorMirrors"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"exterior"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"1500"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01256D02" w14:textId="0A307F98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A34C77F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D3A02C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"13"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"modelDeletion"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"exterior"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38B48589" w14:textId="019B93E2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C672220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73BE0A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"14"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"flatBottomedSteeringWheel"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"steeringWheel"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734E3895" w14:textId="4884F847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CBA99AE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DD99C1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"15"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"autoDimmingRearViewMirror"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"comfort"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"300"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4260363D" w14:textId="303597F5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7861F82F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0D93B0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"16"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"autoDimmingMemoryDoorMirrors"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"comfort"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"350"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23E76C07" w14:textId="131360FB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1E57CD9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281F04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"17"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"3ZoneClimateControl"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"comfort"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"400"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1E3A8EBB" w14:textId="697C41E4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098A4F6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827134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"18"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"electricBootRelease"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"comfort"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"150"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723DB4E0" w14:textId="5EF8B752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55CFDD8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50DF2C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"19"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"virtualCockpit"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"audioAndComms"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"850"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6D8E871A" w14:textId="069DA96C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0BB8436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E1F4C6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"navigationPlus"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"audioAndComms"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6A77FB03" w14:textId="69794589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78E6BF9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E58CF1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"21"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"bO3DSoundSystem"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"audioAndComms"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"1200"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5C5CADC6" w14:textId="6C6D8689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23B6572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8375EB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"22"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"wirelessCharging"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"audioAndComms"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"150"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504FB547" w14:textId="40CF39F1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2F4CC520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EA36C4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"23"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"sideAssist"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"assistanceSystems"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6043CC1A" w14:textId="68EEBC46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A8F46F8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F9E58D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"24"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"driverAssistPackTour"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"assistanceSystems"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"750"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44E81F79" w14:textId="29B9AE96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80A40AF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0C4937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"25"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"parkAssist"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"assistanceSystems"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"650"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2A6177CE" w14:textId="536B6C36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614296AB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3DF5D8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"26"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"ceramicBrakes"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"safetyAndTech"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"3000"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7C0D61C4" w14:textId="5B23248A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20778F66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6C979D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"27"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"dynamicSteering"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"safetyAndTech"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"2000"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69011BCD" w14:textId="6E3DA290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416CD2D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948965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"28"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"redBrakeCalipers"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"safetyAndTech"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"1800"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5F67E68B" w14:textId="4D9265BF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666A0279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045031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"29"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"sportSuspensionWithDRC"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"safetyAndTech"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"1600"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30853EA5" w14:textId="04563EE9" w:rsidR="00261C64" w:rsidRDefault="00261C64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AC894BF" w14:textId="77777777" w:rsidR="005931CD" w:rsidRPr="00261C64" w:rsidRDefault="005931CD" w:rsidP="005931CD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C1076D" w14:textId="77777777" w:rsidR="00261C64" w:rsidRPr="00261C64" w:rsidRDefault="00261C64" w:rsidP="00261C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&gt;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db.options.insert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_id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"30"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"topSpeedRestrictionIncrease"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category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"safetyAndTech"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,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price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"300"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</w:p>
    <w:p w14:paraId="17E2CA77" w14:textId="61D8B03C" w:rsidR="000E5E8A" w:rsidRPr="005931CD" w:rsidRDefault="00261C64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WriteResult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({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"nInserted"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: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1</w:t>
      </w:r>
      <w:r w:rsidRPr="00261C6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61C6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>})</w:t>
      </w:r>
      <w:r w:rsidR="005931C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931C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sectPr w:rsidR="000E5E8A" w:rsidRPr="005931CD" w:rsidSect="00261C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64"/>
    <w:rsid w:val="000E5E8A"/>
    <w:rsid w:val="00261C64"/>
    <w:rsid w:val="00582690"/>
    <w:rsid w:val="005931CD"/>
    <w:rsid w:val="00B76F9B"/>
    <w:rsid w:val="00B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CE2E"/>
  <w15:chartTrackingRefBased/>
  <w15:docId w15:val="{0D884CB1-8934-4663-8CA0-2EE41BF2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71">
    <w:name w:val="sc71"/>
    <w:basedOn w:val="DefaultParagraphFont"/>
    <w:rsid w:val="00261C64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0">
    <w:name w:val="sc0"/>
    <w:basedOn w:val="DefaultParagraphFont"/>
    <w:rsid w:val="00261C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261C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61C6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261C6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261C6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261C6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Janman</dc:creator>
  <cp:keywords/>
  <dc:description/>
  <cp:lastModifiedBy>Nathan Janman</cp:lastModifiedBy>
  <cp:revision>2</cp:revision>
  <dcterms:created xsi:type="dcterms:W3CDTF">2018-12-13T14:57:00Z</dcterms:created>
  <dcterms:modified xsi:type="dcterms:W3CDTF">2018-12-13T15:17:00Z</dcterms:modified>
</cp:coreProperties>
</file>