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5F0" w:rsidRDefault="007B4607">
      <w:r>
        <w:t>Test doc</w:t>
      </w:r>
      <w:bookmarkStart w:id="0" w:name="_GoBack"/>
      <w:bookmarkEnd w:id="0"/>
    </w:p>
    <w:sectPr w:rsidR="007C4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607"/>
    <w:rsid w:val="007B4607"/>
    <w:rsid w:val="007C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5D5AE5-D43E-4DA1-8439-B2491CCDE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Neeraja Jasty</dc:creator>
  <cp:keywords/>
  <dc:description/>
  <cp:lastModifiedBy>Neeraja Jasty</cp:lastModifiedBy>
  <cp:revision>1</cp:revision>
  <dcterms:created xsi:type="dcterms:W3CDTF">2015-08-27T18:13:00Z</dcterms:created>
  <dcterms:modified xsi:type="dcterms:W3CDTF">2015-08-27T18:14:00Z</dcterms:modified>
</cp:coreProperties>
</file>