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 xml:space="preserve">Irvin </w:t>
      </w:r>
      <w:proofErr w:type="spellStart"/>
      <w:r w:rsidR="00A71A43">
        <w:rPr>
          <w:sz w:val="18"/>
        </w:rPr>
        <w:t>Yagom</w:t>
      </w:r>
      <w:proofErr w:type="spellEnd"/>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proofErr w:type="spellStart"/>
      <w:r>
        <w:rPr>
          <w:sz w:val="18"/>
        </w:rPr>
        <w:t>Sternstrasse</w:t>
      </w:r>
      <w:proofErr w:type="spellEnd"/>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proofErr w:type="spellStart"/>
      <w:r w:rsidRPr="002917D4">
        <w:t>Paradisstrasse</w:t>
      </w:r>
      <w:proofErr w:type="spellEnd"/>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8F5409F" w14:textId="77777777" w:rsidR="00C22C99" w:rsidRPr="002917D4" w:rsidRDefault="00000000">
      <w:pPr>
        <w:pStyle w:val="BodyText"/>
        <w:spacing w:before="14" w:line="249" w:lineRule="auto"/>
        <w:ind w:left="118"/>
      </w:pPr>
      <w:r w:rsidRPr="002917D4">
        <w:t>F33.2 Rezidivierende depressive Störung,</w:t>
      </w:r>
      <w:r w:rsidRPr="002917D4">
        <w:rPr>
          <w:spacing w:val="-1"/>
        </w:rPr>
        <w:t xml:space="preserve"> </w:t>
      </w:r>
      <w:r w:rsidRPr="002917D4">
        <w:t>gegenwärtige</w:t>
      </w:r>
      <w:r w:rsidRPr="002917D4">
        <w:rPr>
          <w:spacing w:val="-2"/>
        </w:rPr>
        <w:t xml:space="preserve"> </w:t>
      </w:r>
      <w:r w:rsidRPr="002917D4">
        <w:t xml:space="preserve">schwere Episode ohne psychotische </w:t>
      </w:r>
      <w:r w:rsidRPr="002917D4">
        <w:rPr>
          <w:spacing w:val="-2"/>
        </w:rPr>
        <w:t>Symptome</w:t>
      </w:r>
    </w:p>
    <w:p w14:paraId="13BCC1EC" w14:textId="77777777" w:rsidR="00C22C99" w:rsidRPr="002917D4" w:rsidRDefault="00C22C99">
      <w:pPr>
        <w:pStyle w:val="BodyText"/>
        <w:spacing w:before="8"/>
      </w:pPr>
    </w:p>
    <w:p w14:paraId="4B682A04" w14:textId="77777777" w:rsidR="00C22C99" w:rsidRPr="002917D4" w:rsidRDefault="00000000">
      <w:pPr>
        <w:pStyle w:val="BodyText"/>
        <w:ind w:left="118"/>
      </w:pPr>
      <w:r w:rsidRPr="002917D4">
        <w:t>Psychiatrische</w:t>
      </w:r>
      <w:r w:rsidRPr="002917D4">
        <w:rPr>
          <w:spacing w:val="-7"/>
        </w:rPr>
        <w:t xml:space="preserve"> </w:t>
      </w:r>
      <w:r w:rsidRPr="002917D4">
        <w:t>und</w:t>
      </w:r>
      <w:r w:rsidRPr="002917D4">
        <w:rPr>
          <w:spacing w:val="-6"/>
        </w:rPr>
        <w:t xml:space="preserve"> </w:t>
      </w:r>
      <w:r w:rsidRPr="002917D4">
        <w:t>somatische</w:t>
      </w:r>
      <w:r w:rsidRPr="002917D4">
        <w:rPr>
          <w:spacing w:val="-6"/>
        </w:rPr>
        <w:t xml:space="preserve"> </w:t>
      </w:r>
      <w:r w:rsidRPr="002917D4">
        <w:rPr>
          <w:spacing w:val="-2"/>
        </w:rPr>
        <w:t>Nebendiagnosen:</w:t>
      </w:r>
    </w:p>
    <w:p w14:paraId="7620A687" w14:textId="374B749F" w:rsidR="00C22C99" w:rsidRPr="00382F30" w:rsidRDefault="00382F30">
      <w:pPr>
        <w:pStyle w:val="ListParagraph"/>
        <w:numPr>
          <w:ilvl w:val="0"/>
          <w:numId w:val="2"/>
        </w:numPr>
        <w:tabs>
          <w:tab w:val="left" w:pos="252"/>
        </w:tabs>
        <w:spacing w:before="9" w:line="247" w:lineRule="auto"/>
        <w:ind w:right="202" w:firstLine="0"/>
      </w:pPr>
      <w:r w:rsidRPr="00382F30">
        <w:t>F90.0 AD(H)S (externe Diagnose), einfache Aktivitäts</w:t>
      </w:r>
      <w:r>
        <w:t>-</w:t>
      </w:r>
      <w:r w:rsidRPr="00382F30">
        <w:t xml:space="preserve"> und Aufmerksamkeitsstöru</w:t>
      </w:r>
      <w:r>
        <w:t>ng</w:t>
      </w:r>
    </w:p>
    <w:p w14:paraId="5DA18965" w14:textId="77777777" w:rsidR="00C22C99" w:rsidRPr="002917D4" w:rsidRDefault="00000000">
      <w:pPr>
        <w:pStyle w:val="ListParagraph"/>
        <w:numPr>
          <w:ilvl w:val="0"/>
          <w:numId w:val="2"/>
        </w:numPr>
        <w:tabs>
          <w:tab w:val="left" w:pos="252"/>
        </w:tabs>
        <w:spacing w:before="2"/>
        <w:ind w:left="252" w:hanging="134"/>
      </w:pPr>
      <w:proofErr w:type="spellStart"/>
      <w:r w:rsidRPr="002917D4">
        <w:t>St.n</w:t>
      </w:r>
      <w:proofErr w:type="spellEnd"/>
      <w:r w:rsidRPr="002917D4">
        <w:t>.</w:t>
      </w:r>
      <w:r w:rsidRPr="002917D4">
        <w:rPr>
          <w:spacing w:val="-3"/>
        </w:rPr>
        <w:t xml:space="preserve"> </w:t>
      </w:r>
      <w:r w:rsidRPr="002917D4">
        <w:t>F10.0</w:t>
      </w:r>
      <w:r w:rsidRPr="002917D4">
        <w:rPr>
          <w:spacing w:val="-3"/>
        </w:rPr>
        <w:t xml:space="preserve"> </w:t>
      </w:r>
      <w:r w:rsidRPr="002917D4">
        <w:t>Psychische</w:t>
      </w:r>
      <w:r w:rsidRPr="002917D4">
        <w:rPr>
          <w:spacing w:val="-2"/>
        </w:rPr>
        <w:t xml:space="preserve"> </w:t>
      </w:r>
      <w:r w:rsidRPr="002917D4">
        <w:t>und</w:t>
      </w:r>
      <w:r w:rsidRPr="002917D4">
        <w:rPr>
          <w:spacing w:val="-3"/>
        </w:rPr>
        <w:t xml:space="preserve"> </w:t>
      </w:r>
      <w:r w:rsidRPr="002917D4">
        <w:t>Verhaltensstörungen</w:t>
      </w:r>
      <w:r w:rsidRPr="002917D4">
        <w:rPr>
          <w:spacing w:val="-4"/>
        </w:rPr>
        <w:t xml:space="preserve"> </w:t>
      </w:r>
      <w:r w:rsidRPr="002917D4">
        <w:t>durch</w:t>
      </w:r>
      <w:r w:rsidRPr="002917D4">
        <w:rPr>
          <w:spacing w:val="-3"/>
        </w:rPr>
        <w:t xml:space="preserve"> </w:t>
      </w:r>
      <w:r w:rsidRPr="002917D4">
        <w:t>Alkohol,</w:t>
      </w:r>
      <w:r w:rsidRPr="002917D4">
        <w:rPr>
          <w:spacing w:val="-3"/>
        </w:rPr>
        <w:t xml:space="preserve"> </w:t>
      </w:r>
      <w:r w:rsidRPr="002917D4">
        <w:t>akute</w:t>
      </w:r>
      <w:r w:rsidRPr="002917D4">
        <w:rPr>
          <w:spacing w:val="-1"/>
        </w:rPr>
        <w:t xml:space="preserve"> </w:t>
      </w:r>
      <w:r w:rsidRPr="002917D4">
        <w:rPr>
          <w:spacing w:val="-2"/>
        </w:rPr>
        <w:t>Intoxikation</w:t>
      </w:r>
    </w:p>
    <w:p w14:paraId="1920C761" w14:textId="77777777" w:rsidR="00C22C99" w:rsidRPr="002917D4" w:rsidRDefault="00000000">
      <w:pPr>
        <w:pStyle w:val="ListParagraph"/>
        <w:numPr>
          <w:ilvl w:val="0"/>
          <w:numId w:val="2"/>
        </w:numPr>
        <w:tabs>
          <w:tab w:val="left" w:pos="252"/>
        </w:tabs>
        <w:spacing w:before="11"/>
        <w:ind w:left="252" w:hanging="134"/>
      </w:pPr>
      <w:r w:rsidRPr="002917D4">
        <w:t>Arterielle</w:t>
      </w:r>
      <w:r w:rsidRPr="002917D4">
        <w:rPr>
          <w:spacing w:val="-6"/>
        </w:rPr>
        <w:t xml:space="preserve"> </w:t>
      </w:r>
      <w:r w:rsidRPr="002917D4">
        <w:rPr>
          <w:spacing w:val="-2"/>
        </w:rPr>
        <w:t>Hypertonie</w:t>
      </w:r>
    </w:p>
    <w:p w14:paraId="198D85FE" w14:textId="77777777" w:rsidR="00C22C99" w:rsidRDefault="00C22C99">
      <w:pPr>
        <w:pStyle w:val="BodyText"/>
        <w:spacing w:before="17"/>
      </w:pPr>
    </w:p>
    <w:p w14:paraId="12F92D11" w14:textId="2FF22BAE" w:rsidR="00CB7EBF" w:rsidRPr="002917D4" w:rsidRDefault="00CB7EBF" w:rsidP="00CB7EBF">
      <w:pPr>
        <w:pStyle w:val="Heading1"/>
        <w:spacing w:before="114" w:line="340" w:lineRule="atLeast"/>
        <w:ind w:left="0" w:right="7231"/>
      </w:pPr>
      <w:r>
        <w:rPr>
          <w:spacing w:val="-2"/>
        </w:rPr>
        <w:t xml:space="preserve">  </w:t>
      </w:r>
      <w:r w:rsidRPr="002917D4">
        <w:rPr>
          <w:spacing w:val="-2"/>
        </w:rPr>
        <w:t>Einweisungsumstände</w:t>
      </w:r>
      <w:r w:rsidRPr="002917D4">
        <w:rPr>
          <w:b w:val="0"/>
          <w:spacing w:val="-2"/>
        </w:rPr>
        <w:t xml:space="preserve"> </w:t>
      </w:r>
    </w:p>
    <w:p w14:paraId="7C42A4DD" w14:textId="77777777" w:rsidR="00CB7EBF" w:rsidRPr="002917D4" w:rsidRDefault="00CB7EBF" w:rsidP="00CB7EBF">
      <w:pPr>
        <w:pStyle w:val="BodyText"/>
        <w:spacing w:before="9" w:line="247" w:lineRule="auto"/>
        <w:ind w:left="118"/>
      </w:pPr>
      <w:r w:rsidRPr="002917D4">
        <w:t xml:space="preserve">Vorstellung auf dem psychiatrischen Inselnotfall nach Zuweisung durch Dr. med. Zwanghaft in Begleitung der Ehefrau auf freiwilliger Basis. Von dort Transfer per Taxi in UPD </w:t>
      </w:r>
      <w:proofErr w:type="spellStart"/>
      <w:r w:rsidRPr="002917D4">
        <w:t>Bolligenstrasse</w:t>
      </w:r>
      <w:proofErr w:type="spellEnd"/>
      <w:r w:rsidRPr="002917D4">
        <w:t>.</w:t>
      </w:r>
    </w:p>
    <w:p w14:paraId="23BB9B43" w14:textId="77777777" w:rsidR="00CB7EBF" w:rsidRPr="002917D4" w:rsidRDefault="00CB7EBF" w:rsidP="00CB7EBF">
      <w:pPr>
        <w:pStyle w:val="BodyText"/>
        <w:spacing w:before="11"/>
      </w:pPr>
    </w:p>
    <w:p w14:paraId="20A882AA" w14:textId="77777777" w:rsidR="00CB7EBF" w:rsidRPr="002917D4" w:rsidRDefault="00CB7EBF" w:rsidP="00CB7EBF">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7BA98175" w14:textId="77777777" w:rsidR="00CB7EBF" w:rsidRPr="002917D4" w:rsidRDefault="00CB7EBF" w:rsidP="00CB7EBF">
      <w:pPr>
        <w:pStyle w:val="BodyText"/>
        <w:spacing w:before="9" w:line="249" w:lineRule="auto"/>
        <w:ind w:left="118" w:right="185"/>
      </w:pPr>
      <w:r w:rsidRPr="002917D4">
        <w:t xml:space="preserve">Herr Eggli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Stimulanzien konsumiert (zirka 60mg Methylphenidat pro Tag per </w:t>
      </w:r>
      <w:proofErr w:type="spellStart"/>
      <w:r w:rsidRPr="002917D4">
        <w:t>os</w:t>
      </w:r>
      <w:proofErr w:type="spellEnd"/>
      <w:r w:rsidRPr="002917D4">
        <w:t xml:space="preserve">). Anfänglich habe er sich diese von der Praxis Konzentrationszentrum vor zwei Jahren verschreiben lassen, nun besorge er die Präparate selbst auf der </w:t>
      </w:r>
      <w:proofErr w:type="spellStart"/>
      <w:r w:rsidRPr="002917D4">
        <w:t>Strasse</w:t>
      </w:r>
      <w:proofErr w:type="spellEnd"/>
      <w:r w:rsidRPr="002917D4">
        <w:t>.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0D6758EC" w14:textId="77777777" w:rsidR="00C22C99" w:rsidRDefault="00000000" w:rsidP="00CB7EBF">
      <w:pPr>
        <w:spacing w:before="23"/>
        <w:ind w:left="118"/>
        <w:rPr>
          <w:rStyle w:val="Hyperlink"/>
          <w:spacing w:val="-2"/>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proofErr w:type="spellStart"/>
      <w:r w:rsidR="001031AA">
        <w:rPr>
          <w:sz w:val="18"/>
        </w:rPr>
        <w:t>Sternstrasse</w:t>
      </w:r>
      <w:proofErr w:type="spellEnd"/>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3A4B4039" w14:textId="77777777" w:rsidR="003463A1" w:rsidRDefault="003463A1" w:rsidP="00CB7EBF">
      <w:pPr>
        <w:spacing w:before="23"/>
        <w:ind w:left="118"/>
        <w:rPr>
          <w:rStyle w:val="Hyperlink"/>
          <w:spacing w:val="-2"/>
          <w:sz w:val="18"/>
        </w:rPr>
      </w:pPr>
    </w:p>
    <w:p w14:paraId="7DD414A4" w14:textId="7EFFCFE2" w:rsidR="003463A1" w:rsidRPr="002917D4" w:rsidRDefault="003463A1" w:rsidP="00CB7EBF">
      <w:pPr>
        <w:spacing w:before="23"/>
        <w:ind w:left="118"/>
        <w:rPr>
          <w:sz w:val="18"/>
        </w:rPr>
        <w:sectPr w:rsidR="003463A1" w:rsidRPr="002917D4" w:rsidSect="000B6FCE">
          <w:type w:val="continuous"/>
          <w:pgSz w:w="11900" w:h="16840"/>
          <w:pgMar w:top="480" w:right="460" w:bottom="280" w:left="1300" w:header="720" w:footer="720" w:gutter="0"/>
          <w:cols w:space="720"/>
        </w:sectPr>
      </w:pPr>
    </w:p>
    <w:p w14:paraId="45A25285" w14:textId="37BE3B1B" w:rsidR="00C22C99" w:rsidRPr="00CB7EBF" w:rsidRDefault="00000000" w:rsidP="00153F7B">
      <w:pPr>
        <w:pStyle w:val="BodyText"/>
        <w:ind w:firstLine="118"/>
        <w:rPr>
          <w:b/>
          <w:bCs/>
        </w:rPr>
      </w:pPr>
      <w:r w:rsidRPr="00CB7EBF">
        <w:rPr>
          <w:b/>
          <w:bCs/>
          <w:spacing w:val="-2"/>
        </w:rPr>
        <w:lastRenderedPageBreak/>
        <w:t>Psychiatrische</w:t>
      </w:r>
      <w:r w:rsidRPr="00CB7EBF">
        <w:rPr>
          <w:b/>
          <w:bCs/>
          <w:spacing w:val="13"/>
        </w:rPr>
        <w:t xml:space="preserve"> </w:t>
      </w:r>
      <w:r w:rsidRPr="00CB7EBF">
        <w:rPr>
          <w:b/>
          <w:bCs/>
          <w:spacing w:val="-2"/>
        </w:rPr>
        <w:t>Vorgeschichte</w:t>
      </w:r>
    </w:p>
    <w:p w14:paraId="0223F72D" w14:textId="291D4CDF" w:rsidR="00C22C99" w:rsidRPr="002917D4" w:rsidRDefault="00000000">
      <w:pPr>
        <w:pStyle w:val="BodyText"/>
        <w:spacing w:before="11" w:line="247" w:lineRule="auto"/>
        <w:ind w:left="118"/>
      </w:pPr>
      <w:r w:rsidRPr="002917D4">
        <w:t>Vor fünf Jahren (</w:t>
      </w:r>
      <w:r w:rsidR="002917D4" w:rsidRPr="002917D4">
        <w:t>ca. 2019</w:t>
      </w:r>
      <w:r w:rsidRPr="002917D4">
        <w:t xml:space="preserve">) einmalige Vorstellung bei ambulantem Psychiater (Herr Dr. </w:t>
      </w:r>
      <w:r w:rsidR="002917D4">
        <w:t xml:space="preserve">med. </w:t>
      </w:r>
      <w:proofErr w:type="spellStart"/>
      <w:r w:rsidR="002917D4">
        <w:t>Hysterion</w:t>
      </w:r>
      <w:proofErr w:type="spellEnd"/>
      <w:r w:rsidRPr="002917D4">
        <w:t xml:space="preserve">) aufgrund von </w:t>
      </w:r>
      <w:r w:rsidRPr="002917D4">
        <w:rPr>
          <w:spacing w:val="-2"/>
        </w:rPr>
        <w:t>Partnerkonflikten.</w:t>
      </w:r>
    </w:p>
    <w:p w14:paraId="6A615DB3" w14:textId="41CD0338" w:rsidR="00C22C99" w:rsidRPr="002917D4" w:rsidRDefault="00000000" w:rsidP="00CB7EBF">
      <w:pPr>
        <w:pStyle w:val="BodyText"/>
        <w:spacing w:before="2" w:line="247" w:lineRule="auto"/>
        <w:ind w:left="118" w:right="185"/>
      </w:pPr>
      <w:r w:rsidRPr="002917D4">
        <w:t>Vor zwei Jahren (</w:t>
      </w:r>
      <w:r w:rsidR="002917D4">
        <w:t>2021</w:t>
      </w:r>
      <w:r w:rsidRPr="002917D4">
        <w:t xml:space="preserve">) Abklärung in der Praxis </w:t>
      </w:r>
      <w:r w:rsidR="002917D4">
        <w:t>Konzentrationszentrum</w:t>
      </w:r>
      <w:r w:rsidRPr="002917D4">
        <w:t xml:space="preserve">: es sei ADHS diagnostiziert worden, mit verschiedenen Medikamenten wegen ADHS und Depression behandelt (Concerta, Wellbutrin), </w:t>
      </w:r>
      <w:r w:rsidR="002917D4">
        <w:t>zuletzt mit Methylphenidat, Tagesdosis 20mg</w:t>
      </w:r>
      <w:r w:rsidRPr="002917D4">
        <w:t xml:space="preserve">. Seit </w:t>
      </w:r>
      <w:r w:rsidR="002917D4">
        <w:t>Januar 2023</w:t>
      </w:r>
      <w:r w:rsidRPr="002917D4">
        <w:t xml:space="preserve"> ambulante psychotherapeutische Behandlung bei Frau </w:t>
      </w:r>
      <w:r w:rsidR="002917D4">
        <w:t xml:space="preserve">Dr. phil. Daphne </w:t>
      </w:r>
      <w:proofErr w:type="spellStart"/>
      <w:r w:rsidR="002917D4">
        <w:t>Hörgutzu</w:t>
      </w:r>
      <w:proofErr w:type="spellEnd"/>
      <w:r w:rsidRPr="002917D4">
        <w:t>.</w:t>
      </w:r>
      <w:r w:rsidR="00CB7EBF">
        <w:t xml:space="preserve"> </w:t>
      </w:r>
      <w:r w:rsidRPr="002917D4">
        <w:t>Bisher</w:t>
      </w:r>
      <w:r w:rsidRPr="002917D4">
        <w:rPr>
          <w:spacing w:val="-4"/>
        </w:rPr>
        <w:t xml:space="preserve"> </w:t>
      </w:r>
      <w:r w:rsidRPr="002917D4">
        <w:t>keine</w:t>
      </w:r>
      <w:r w:rsidRPr="002917D4">
        <w:rPr>
          <w:spacing w:val="-6"/>
        </w:rPr>
        <w:t xml:space="preserve"> </w:t>
      </w:r>
      <w:r w:rsidRPr="002917D4">
        <w:t>psychiatrische</w:t>
      </w:r>
      <w:r w:rsidRPr="002917D4">
        <w:rPr>
          <w:spacing w:val="-6"/>
        </w:rPr>
        <w:t xml:space="preserve"> </w:t>
      </w:r>
      <w:r w:rsidRPr="002917D4">
        <w:rPr>
          <w:spacing w:val="-2"/>
        </w:rPr>
        <w:t>Hospitalisationen.</w:t>
      </w:r>
    </w:p>
    <w:p w14:paraId="5333C349" w14:textId="77777777" w:rsidR="00C22C99" w:rsidRPr="002917D4" w:rsidRDefault="00C22C99">
      <w:pPr>
        <w:pStyle w:val="BodyText"/>
        <w:spacing w:before="6"/>
        <w:rPr>
          <w:i/>
        </w:rPr>
      </w:pPr>
    </w:p>
    <w:p w14:paraId="03D7A376" w14:textId="77777777" w:rsidR="00C22C99" w:rsidRPr="00CB7EBF" w:rsidRDefault="00000000">
      <w:pPr>
        <w:pStyle w:val="BodyText"/>
        <w:ind w:left="118"/>
        <w:rPr>
          <w:b/>
          <w:bCs/>
        </w:rPr>
      </w:pPr>
      <w:r w:rsidRPr="00CB7EBF">
        <w:rPr>
          <w:b/>
          <w:bCs/>
        </w:rPr>
        <w:t>Somatische</w:t>
      </w:r>
      <w:r w:rsidRPr="00CB7EBF">
        <w:rPr>
          <w:b/>
          <w:bCs/>
          <w:spacing w:val="-10"/>
        </w:rPr>
        <w:t xml:space="preserve"> </w:t>
      </w:r>
      <w:r w:rsidRPr="00CB7EBF">
        <w:rPr>
          <w:b/>
          <w:bCs/>
          <w:spacing w:val="-2"/>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49A6E60C" w14:textId="77777777" w:rsidR="00C22C99" w:rsidRPr="002917D4" w:rsidRDefault="00C22C99">
      <w:pPr>
        <w:pStyle w:val="BodyText"/>
        <w:spacing w:before="6"/>
        <w:rPr>
          <w:i/>
        </w:rPr>
      </w:pPr>
    </w:p>
    <w:p w14:paraId="22D447E8" w14:textId="77777777" w:rsidR="00C22C99" w:rsidRPr="00CB7EBF" w:rsidRDefault="00000000">
      <w:pPr>
        <w:pStyle w:val="BodyText"/>
        <w:ind w:left="118"/>
        <w:rPr>
          <w:b/>
          <w:bCs/>
        </w:rPr>
      </w:pPr>
      <w:r w:rsidRPr="00CB7EBF">
        <w:rPr>
          <w:b/>
          <w:bCs/>
          <w:spacing w:val="-2"/>
        </w:rPr>
        <w:t>Soziobiografische</w:t>
      </w:r>
      <w:r w:rsidRPr="00CB7EBF">
        <w:rPr>
          <w:b/>
          <w:bCs/>
          <w:spacing w:val="18"/>
        </w:rPr>
        <w:t xml:space="preserve"> </w:t>
      </w:r>
      <w:r w:rsidRPr="00CB7EBF">
        <w:rPr>
          <w:b/>
          <w:bCs/>
          <w:spacing w:val="-2"/>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proofErr w:type="spellStart"/>
      <w:r w:rsidR="00C552B1">
        <w:t>Safenight</w:t>
      </w:r>
      <w:proofErr w:type="spellEnd"/>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130ED95E" w14:textId="77777777" w:rsidR="00C22C99" w:rsidRPr="00CB7EBF" w:rsidRDefault="00000000">
      <w:pPr>
        <w:pStyle w:val="BodyText"/>
        <w:ind w:left="118"/>
        <w:rPr>
          <w:b/>
          <w:bCs/>
        </w:rPr>
      </w:pPr>
      <w:r w:rsidRPr="00CB7EBF">
        <w:rPr>
          <w:b/>
          <w:bCs/>
          <w:spacing w:val="-2"/>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6ECC1820" w14:textId="77777777" w:rsidR="00C22C99" w:rsidRPr="002917D4" w:rsidRDefault="00C22C99">
      <w:pPr>
        <w:pStyle w:val="BodyText"/>
        <w:spacing w:before="19"/>
        <w:rPr>
          <w:i/>
        </w:rPr>
      </w:pPr>
    </w:p>
    <w:p w14:paraId="26C67FC8" w14:textId="77777777" w:rsidR="00C22C99" w:rsidRPr="00CB7EBF" w:rsidRDefault="00000000">
      <w:pPr>
        <w:pStyle w:val="BodyText"/>
        <w:ind w:left="118"/>
        <w:rPr>
          <w:b/>
          <w:bCs/>
        </w:rPr>
      </w:pPr>
      <w:r w:rsidRPr="00CB7EBF">
        <w:rPr>
          <w:b/>
          <w:bCs/>
        </w:rPr>
        <w:t xml:space="preserve">Drogen und </w:t>
      </w:r>
      <w:r w:rsidRPr="00CB7EBF">
        <w:rPr>
          <w:b/>
          <w:bCs/>
          <w:spacing w:val="-2"/>
        </w:rPr>
        <w:t>Genussmittel</w:t>
      </w:r>
    </w:p>
    <w:p w14:paraId="135A1C1B" w14:textId="5E6F8980" w:rsidR="00C22C99" w:rsidRPr="002917D4" w:rsidRDefault="00000000">
      <w:pPr>
        <w:pStyle w:val="BodyText"/>
        <w:spacing w:before="9" w:line="249" w:lineRule="auto"/>
        <w:ind w:left="118" w:right="185"/>
      </w:pPr>
      <w:r w:rsidRPr="002917D4">
        <w:t xml:space="preserve">Alkohol sehr selten, einmalig </w:t>
      </w:r>
      <w:r w:rsidR="000B7916" w:rsidRPr="000B7916">
        <w:rPr>
          <w:iCs/>
        </w:rPr>
        <w:t>2000</w:t>
      </w:r>
      <w:r w:rsidRPr="002917D4">
        <w:t xml:space="preserve"> schwere Intoxikation mit 3.5 Promille auf </w:t>
      </w:r>
      <w:r w:rsidR="004B0B65">
        <w:t>Spitalnotfall</w:t>
      </w:r>
      <w:r w:rsidRPr="002917D4">
        <w:t xml:space="preserve"> überwacht. Am Aufnahmetag habe er "2 Schluck" Vodka getrunken. Ansonsten trinke er nicht </w:t>
      </w:r>
      <w:proofErr w:type="spellStart"/>
      <w:r w:rsidRPr="002917D4">
        <w:t>regelmässig</w:t>
      </w:r>
      <w:proofErr w:type="spellEnd"/>
      <w:r w:rsidRPr="002917D4">
        <w:t xml:space="preserve"> Alkohol.</w:t>
      </w:r>
      <w:r w:rsidR="007A53F2">
        <w:t xml:space="preserve"> In Jugend einzelne Cannabis-Versuche, seit vielen Jahren abstinent.</w:t>
      </w:r>
    </w:p>
    <w:p w14:paraId="7F7BF981" w14:textId="77777777" w:rsidR="00C22C99" w:rsidRPr="002917D4" w:rsidRDefault="00C22C99">
      <w:pPr>
        <w:pStyle w:val="BodyText"/>
        <w:spacing w:before="19"/>
        <w:rPr>
          <w:i/>
        </w:rPr>
      </w:pPr>
    </w:p>
    <w:p w14:paraId="521FCC63" w14:textId="77777777" w:rsidR="00C22C99" w:rsidRPr="0026354F" w:rsidRDefault="00000000">
      <w:pPr>
        <w:pStyle w:val="BodyText"/>
        <w:spacing w:before="1"/>
        <w:ind w:left="118"/>
        <w:rPr>
          <w:b/>
          <w:bCs/>
        </w:rPr>
      </w:pPr>
      <w:r w:rsidRPr="0026354F">
        <w:rPr>
          <w:b/>
          <w:bCs/>
          <w:spacing w:val="-2"/>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D1DF74F" w14:textId="77777777" w:rsidR="0026354F" w:rsidRDefault="0026354F" w:rsidP="0026354F">
      <w:pPr>
        <w:pStyle w:val="BodyText"/>
      </w:pPr>
    </w:p>
    <w:p w14:paraId="7DDC9F98" w14:textId="2A976582" w:rsidR="00C22C99" w:rsidRPr="0026354F" w:rsidRDefault="00000000" w:rsidP="0026354F">
      <w:pPr>
        <w:pStyle w:val="BodyText"/>
        <w:ind w:firstLine="118"/>
        <w:rPr>
          <w:b/>
          <w:bCs/>
        </w:rPr>
      </w:pPr>
      <w:r w:rsidRPr="0026354F">
        <w:rPr>
          <w:b/>
          <w:bCs/>
        </w:rPr>
        <w:t>Forensische</w:t>
      </w:r>
      <w:r w:rsidRPr="0026354F">
        <w:rPr>
          <w:b/>
          <w:bCs/>
          <w:spacing w:val="-10"/>
        </w:rPr>
        <w:t xml:space="preserve"> </w:t>
      </w:r>
      <w:r w:rsidRPr="0026354F">
        <w:rPr>
          <w:b/>
          <w:bCs/>
          <w:spacing w:val="-2"/>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8713747" w14:textId="182AF9B2" w:rsidR="00C22C99" w:rsidRPr="002917D4" w:rsidRDefault="00000000">
      <w:pPr>
        <w:spacing w:before="8" w:line="376" w:lineRule="auto"/>
        <w:ind w:left="118" w:right="7231"/>
      </w:pP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7E4207EA" w14:textId="77777777" w:rsidR="00153F7B" w:rsidRDefault="00153F7B" w:rsidP="002638B4">
      <w:pPr>
        <w:pStyle w:val="BodyText"/>
        <w:spacing w:line="249" w:lineRule="auto"/>
        <w:ind w:left="118" w:hanging="1"/>
      </w:pPr>
    </w:p>
    <w:p w14:paraId="395B469F" w14:textId="77777777" w:rsidR="00153F7B" w:rsidRDefault="00153F7B" w:rsidP="002638B4">
      <w:pPr>
        <w:pStyle w:val="BodyText"/>
        <w:spacing w:line="249" w:lineRule="auto"/>
        <w:ind w:left="118" w:hanging="1"/>
      </w:pPr>
    </w:p>
    <w:p w14:paraId="0CC68F33" w14:textId="242719A6" w:rsidR="00C22C99" w:rsidRPr="009637E2" w:rsidRDefault="00000000" w:rsidP="002638B4">
      <w:pPr>
        <w:pStyle w:val="BodyText"/>
        <w:spacing w:line="249" w:lineRule="auto"/>
        <w:ind w:left="118" w:hanging="1"/>
        <w:rPr>
          <w:b/>
          <w:bCs/>
        </w:rPr>
      </w:pPr>
      <w:proofErr w:type="spellStart"/>
      <w:r w:rsidRPr="009637E2">
        <w:rPr>
          <w:b/>
          <w:bCs/>
          <w:spacing w:val="-2"/>
        </w:rPr>
        <w:lastRenderedPageBreak/>
        <w:t>Somatoneurostatus</w:t>
      </w:r>
      <w:proofErr w:type="spellEnd"/>
    </w:p>
    <w:p w14:paraId="38705CE9" w14:textId="77777777" w:rsidR="00C22C99" w:rsidRPr="002917D4" w:rsidRDefault="00000000">
      <w:pPr>
        <w:pStyle w:val="BodyText"/>
        <w:spacing w:before="49" w:line="247" w:lineRule="auto"/>
        <w:ind w:left="118"/>
      </w:pPr>
      <w:r w:rsidRPr="002917D4">
        <w:t xml:space="preserve">36-jähriger Patient in ausreichend gepflegtem Allgemeinzustand und leicht adipösem Ernährungszustand (BMI: 28 kg/m2), Temperatur 37.5 Grad Celsius, Puls 81/min, RR 140/80 </w:t>
      </w:r>
      <w:proofErr w:type="spellStart"/>
      <w:r w:rsidRPr="002917D4">
        <w:t>mmHg</w:t>
      </w:r>
      <w:proofErr w:type="spellEnd"/>
      <w:r w:rsidRPr="002917D4">
        <w:t>,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proofErr w:type="spellStart"/>
      <w:r w:rsidRPr="002917D4">
        <w:t>Thoraxexkursionen</w:t>
      </w:r>
      <w:proofErr w:type="spellEnd"/>
      <w:r w:rsidRPr="002917D4">
        <w:t xml:space="preserve">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t>Lungenfeldern. Perkussion unauffällig.</w:t>
      </w:r>
    </w:p>
    <w:p w14:paraId="2E8D02CC" w14:textId="77777777" w:rsidR="001B7DBD" w:rsidRDefault="00000000">
      <w:pPr>
        <w:pStyle w:val="BodyText"/>
        <w:spacing w:before="2" w:line="247" w:lineRule="auto"/>
        <w:ind w:left="118" w:right="103"/>
      </w:pPr>
      <w:proofErr w:type="spellStart"/>
      <w:r w:rsidRPr="002917D4">
        <w:t>Cor</w:t>
      </w:r>
      <w:proofErr w:type="spellEnd"/>
      <w:r w:rsidRPr="002917D4">
        <w:t xml:space="preserve">: </w:t>
      </w:r>
      <w:proofErr w:type="spellStart"/>
      <w:r w:rsidRPr="002917D4">
        <w:t>Normokard</w:t>
      </w:r>
      <w:proofErr w:type="spellEnd"/>
      <w:r w:rsidRPr="002917D4">
        <w:t xml:space="preserve">, </w:t>
      </w:r>
      <w:proofErr w:type="spellStart"/>
      <w:r w:rsidRPr="002917D4">
        <w:t>regelmässig</w:t>
      </w:r>
      <w:proofErr w:type="spellEnd"/>
      <w:r w:rsidRPr="002917D4">
        <w:t xml:space="preserve">. Keine Beinödeme, Halsvenen nicht gestaut. </w:t>
      </w:r>
      <w:proofErr w:type="spellStart"/>
      <w:r w:rsidRPr="002917D4">
        <w:t>Fusspulse</w:t>
      </w:r>
      <w:proofErr w:type="spellEnd"/>
      <w:r w:rsidRPr="002917D4">
        <w:t xml:space="preserve"> beidseits gut </w:t>
      </w:r>
    </w:p>
    <w:p w14:paraId="1D095B15" w14:textId="51F13BB9" w:rsidR="00C22C99" w:rsidRPr="002917D4" w:rsidRDefault="00000000" w:rsidP="001B7DBD">
      <w:pPr>
        <w:pStyle w:val="BodyText"/>
        <w:spacing w:before="2" w:line="247" w:lineRule="auto"/>
        <w:ind w:left="118" w:right="103" w:firstLine="602"/>
      </w:pPr>
      <w:r w:rsidRPr="002917D4">
        <w:t xml:space="preserve">tastbar. Herztöne rein, keine Herzgeräusche </w:t>
      </w:r>
      <w:proofErr w:type="spellStart"/>
      <w:r w:rsidRPr="002917D4">
        <w:t>auskultierbar</w:t>
      </w:r>
      <w:proofErr w:type="spellEnd"/>
      <w:r w:rsidRPr="002917D4">
        <w:t>.</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 xml:space="preserve">Druckschmerz, kein </w:t>
      </w:r>
      <w:proofErr w:type="spellStart"/>
      <w:r w:rsidRPr="002917D4">
        <w:t>Loslassschmerz</w:t>
      </w:r>
      <w:proofErr w:type="spellEnd"/>
      <w:r w:rsidRPr="002917D4">
        <w:t>. Keine Resistenzen tastbar.</w:t>
      </w:r>
    </w:p>
    <w:p w14:paraId="519BB1FD" w14:textId="77777777" w:rsidR="001B7DBD" w:rsidRDefault="00000000">
      <w:pPr>
        <w:pStyle w:val="BodyText"/>
        <w:spacing w:before="4" w:line="247" w:lineRule="auto"/>
        <w:ind w:left="118" w:right="103"/>
      </w:pPr>
      <w:r w:rsidRPr="002917D4">
        <w:t xml:space="preserve">Haut: </w:t>
      </w:r>
      <w:proofErr w:type="spellStart"/>
      <w:r w:rsidRPr="002917D4">
        <w:t>Umbilical</w:t>
      </w:r>
      <w:proofErr w:type="spellEnd"/>
      <w:r w:rsidRPr="002917D4">
        <w:t xml:space="preserve">-, beidseitige Tragus- bzw. </w:t>
      </w:r>
      <w:proofErr w:type="spellStart"/>
      <w:r w:rsidRPr="002917D4">
        <w:t>Ohrmuschelpiericing</w:t>
      </w:r>
      <w:proofErr w:type="spellEnd"/>
      <w:r w:rsidRPr="002917D4">
        <w:t xml:space="preserve">, beidseitige Unterarm- und untere </w:t>
      </w:r>
    </w:p>
    <w:p w14:paraId="678F7770" w14:textId="48932FC0" w:rsidR="00C22C99" w:rsidRPr="002917D4" w:rsidRDefault="00000000" w:rsidP="001B7DBD">
      <w:pPr>
        <w:pStyle w:val="BodyText"/>
        <w:spacing w:before="4" w:line="247" w:lineRule="auto"/>
        <w:ind w:left="118" w:right="103" w:firstLine="602"/>
      </w:pPr>
      <w:proofErr w:type="spellStart"/>
      <w:r w:rsidRPr="002917D4">
        <w:t>Rückentättowierungen</w:t>
      </w:r>
      <w:proofErr w:type="spellEnd"/>
      <w:r w:rsidRPr="002917D4">
        <w:t>. Integument ansonsten unauffällig.</w:t>
      </w:r>
    </w:p>
    <w:p w14:paraId="74A058AA" w14:textId="77777777" w:rsidR="001B7DBD" w:rsidRDefault="00000000" w:rsidP="001B7DBD">
      <w:pPr>
        <w:pStyle w:val="BodyText"/>
        <w:spacing w:before="2" w:line="247" w:lineRule="auto"/>
        <w:ind w:left="720"/>
      </w:pPr>
      <w:r w:rsidRPr="002917D4">
        <w:t xml:space="preserve">Bewegungsapparat: Gelenke frei beweglich, keine </w:t>
      </w:r>
      <w:proofErr w:type="spellStart"/>
      <w:r w:rsidRPr="002917D4">
        <w:t>Klopfdolenz</w:t>
      </w:r>
      <w:proofErr w:type="spellEnd"/>
      <w:r w:rsidRPr="002917D4">
        <w:t xml:space="preserve">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proofErr w:type="spellStart"/>
      <w:r w:rsidRPr="002917D4">
        <w:t>Neuro</w:t>
      </w:r>
      <w:proofErr w:type="spellEnd"/>
      <w:r w:rsidRPr="002917D4">
        <w:t xml:space="preserve">: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proofErr w:type="spellStart"/>
      <w:r w:rsidRPr="002917D4">
        <w:t>Okulomotorik</w:t>
      </w:r>
      <w:proofErr w:type="spellEnd"/>
      <w:r w:rsidRPr="002917D4">
        <w:t xml:space="preserve"> intakt, kein Nystagmus. Kein fazialer Sensibilitätsverlust, keine mimische Asymmetrie. Fingerreiben gehört. Kein Kulissenphänomen, Zungenbewegungen symmetrisch, Trapezius und </w:t>
      </w:r>
      <w:proofErr w:type="spellStart"/>
      <w:r w:rsidRPr="002917D4">
        <w:t>Sternokleidomastoideus</w:t>
      </w:r>
      <w:proofErr w:type="spellEnd"/>
      <w:r w:rsidRPr="002917D4">
        <w:t xml:space="preserve"> Kraft M5/5 und symmetrisch. Keine Paresen, Händedruck, Extension und Flexion im Ellenbogen, Extension und Flexion in der Hüfte, Dorsalextension und </w:t>
      </w:r>
      <w:proofErr w:type="spellStart"/>
      <w:r w:rsidRPr="002917D4">
        <w:t>Plantarflexion</w:t>
      </w:r>
      <w:proofErr w:type="spellEnd"/>
      <w:r w:rsidRPr="002917D4">
        <w:t xml:space="preserve"> der </w:t>
      </w:r>
      <w:proofErr w:type="spellStart"/>
      <w:r w:rsidRPr="002917D4">
        <w:t>Grosszehe</w:t>
      </w:r>
      <w:proofErr w:type="spellEnd"/>
      <w:r w:rsidRPr="002917D4">
        <w:t xml:space="preserve"> und des </w:t>
      </w:r>
      <w:proofErr w:type="spellStart"/>
      <w:r w:rsidRPr="002917D4">
        <w:t>Fusses</w:t>
      </w:r>
      <w:proofErr w:type="spellEnd"/>
      <w:r w:rsidRPr="002917D4">
        <w:t xml:space="preserve"> </w:t>
      </w:r>
      <w:proofErr w:type="spellStart"/>
      <w:r w:rsidRPr="002917D4">
        <w:t>bds</w:t>
      </w:r>
      <w:proofErr w:type="spellEnd"/>
      <w:r w:rsidRPr="002917D4">
        <w:t xml:space="preserve"> M5/5 und symmetrisch. BSR, TSR, ASR und PSR mittellebhaft und symmetrisch.</w:t>
      </w:r>
      <w:r w:rsidRPr="002917D4">
        <w:rPr>
          <w:spacing w:val="40"/>
        </w:rPr>
        <w:t xml:space="preserve"> </w:t>
      </w:r>
      <w:r w:rsidRPr="002917D4">
        <w:t xml:space="preserve">Babinski beidseits negativ. Arm-Vorhalte-Versuch &amp; Bein-Halte-Versuch unauffällig. Sensibilität bezüglich Berührung intakt. Finger-Nase-Versuch regelrecht, </w:t>
      </w:r>
      <w:proofErr w:type="spellStart"/>
      <w:r w:rsidRPr="002917D4">
        <w:t>Eudiadochokinese</w:t>
      </w:r>
      <w:proofErr w:type="spellEnd"/>
      <w:r w:rsidRPr="002917D4">
        <w:t>.</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9637E2" w:rsidRDefault="00000000" w:rsidP="009637E2">
      <w:pPr>
        <w:pStyle w:val="BodyText"/>
        <w:spacing w:line="376" w:lineRule="auto"/>
        <w:ind w:right="885" w:firstLine="118"/>
        <w:rPr>
          <w:b/>
          <w:bCs/>
        </w:rPr>
      </w:pPr>
      <w:r w:rsidRPr="009637E2">
        <w:rPr>
          <w:b/>
          <w:bCs/>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6145725A"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A2205">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7F61141A" w14:textId="2759C28A" w:rsidR="00C22C99" w:rsidRPr="00D70892" w:rsidRDefault="00000000" w:rsidP="00D70892">
      <w:pPr>
        <w:pStyle w:val="BodyText"/>
        <w:spacing w:before="8" w:line="249" w:lineRule="auto"/>
        <w:ind w:left="118" w:right="185"/>
      </w:pPr>
      <w:r w:rsidRPr="002917D4">
        <w:t xml:space="preserve">Im Rahmen des stationären Aufenthalts nahm Herr </w:t>
      </w:r>
      <w:r w:rsidR="00D70892">
        <w:t>Eggli</w:t>
      </w:r>
      <w:r w:rsidRPr="002917D4">
        <w:t xml:space="preserve"> an unserem multimodalen</w:t>
      </w:r>
      <w:r w:rsidR="00D70892">
        <w:t xml:space="preserve"> </w:t>
      </w:r>
      <w:r w:rsidRPr="002917D4">
        <w:t>Behandlungs</w:t>
      </w:r>
      <w:r w:rsidR="00D70892">
        <w:t>-</w:t>
      </w:r>
      <w:r w:rsidRPr="002917D4">
        <w:t>programm teil, dass neben der ärztlich-pharmakologischen Behandlung,</w:t>
      </w:r>
      <w:r w:rsidR="00D70892">
        <w:t xml:space="preserve"> </w:t>
      </w:r>
      <w:r w:rsidRPr="002917D4">
        <w:t>psycho</w:t>
      </w:r>
      <w:r w:rsidR="00D70892">
        <w:t>-</w:t>
      </w:r>
      <w:r w:rsidRPr="002917D4">
        <w:t>therapeutische</w:t>
      </w:r>
      <w:r w:rsidRPr="002917D4">
        <w:rPr>
          <w:spacing w:val="-5"/>
        </w:rPr>
        <w:t xml:space="preserve"> </w:t>
      </w:r>
      <w:r w:rsidRPr="002917D4">
        <w:t>Einzel</w:t>
      </w:r>
      <w:r w:rsidR="00D70892">
        <w:t>- und Gruppen</w:t>
      </w:r>
      <w:r w:rsidRPr="002917D4">
        <w:t>therapie</w:t>
      </w:r>
      <w:r w:rsidR="00D70892">
        <w:t xml:space="preserve"> sowie</w:t>
      </w:r>
      <w:r w:rsidRPr="002917D4">
        <w:rPr>
          <w:spacing w:val="-4"/>
        </w:rPr>
        <w:t xml:space="preserve"> </w:t>
      </w:r>
      <w:r w:rsidRPr="002917D4">
        <w:t>Bezugspflege</w:t>
      </w:r>
      <w:r w:rsidR="00D70892">
        <w:t xml:space="preserve"> </w:t>
      </w:r>
      <w:r w:rsidRPr="002917D4">
        <w:t>beinhaltete</w:t>
      </w:r>
      <w:r w:rsidR="00D70892" w:rsidRPr="00D70892">
        <w:t>.</w:t>
      </w:r>
    </w:p>
    <w:p w14:paraId="545D6A53" w14:textId="77777777" w:rsidR="00E524C9" w:rsidRDefault="00E524C9">
      <w:pPr>
        <w:pStyle w:val="Heading1"/>
      </w:pPr>
    </w:p>
    <w:p w14:paraId="4A4D2E98" w14:textId="3988E8F2"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1E107176" w14:textId="0CC35920" w:rsidR="00E524C9" w:rsidRDefault="00000000" w:rsidP="00E524C9">
      <w:pPr>
        <w:ind w:left="118"/>
      </w:pPr>
      <w:r w:rsidRPr="002917D4">
        <w:t>Pharmakologisch entschieden wir uns</w:t>
      </w:r>
      <w:r w:rsidR="00E524C9">
        <w:t>.</w:t>
      </w:r>
    </w:p>
    <w:p w14:paraId="75FDD31D" w14:textId="5AF438D2" w:rsidR="00C22C99" w:rsidRDefault="00C22C99" w:rsidP="00E524C9">
      <w:pPr>
        <w:pStyle w:val="BodyText"/>
        <w:spacing w:before="9" w:line="247" w:lineRule="auto"/>
        <w:ind w:left="118"/>
      </w:pPr>
    </w:p>
    <w:p w14:paraId="7E0F29BC" w14:textId="77777777" w:rsidR="00E524C9" w:rsidRDefault="00E524C9" w:rsidP="00E524C9">
      <w:pPr>
        <w:pStyle w:val="BodyText"/>
        <w:spacing w:before="9" w:line="247" w:lineRule="auto"/>
        <w:ind w:left="118"/>
      </w:pPr>
    </w:p>
    <w:p w14:paraId="180A5CC1" w14:textId="77777777" w:rsidR="009A2205" w:rsidRPr="002917D4" w:rsidRDefault="009A2205" w:rsidP="00E524C9">
      <w:pPr>
        <w:pStyle w:val="BodyText"/>
        <w:spacing w:before="9" w:line="247" w:lineRule="auto"/>
        <w:ind w:left="118"/>
      </w:pPr>
    </w:p>
    <w:p w14:paraId="2598EFC8" w14:textId="77777777" w:rsidR="00C22C99" w:rsidRPr="002917D4" w:rsidRDefault="00000000">
      <w:pPr>
        <w:pStyle w:val="Heading1"/>
        <w:spacing w:before="1"/>
      </w:pPr>
      <w:r w:rsidRPr="002917D4">
        <w:rPr>
          <w:spacing w:val="-2"/>
        </w:rPr>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773382E0" w14:textId="371BFB68" w:rsidR="00C22C99" w:rsidRPr="002917D4" w:rsidRDefault="00E524C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t xml:space="preserve">konnte </w:t>
      </w:r>
      <w:r w:rsidRPr="00D70892">
        <w:t xml:space="preserve">er lernen, diese Gedanken zu identifizieren und zu hinterfragen. Eine </w:t>
      </w:r>
      <w:r>
        <w:t xml:space="preserve">erarbeitete </w:t>
      </w:r>
      <w:r w:rsidRPr="00D70892">
        <w:lastRenderedPageBreak/>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18F30339" w14:textId="0E6EBC45" w:rsidR="00C22C99" w:rsidRPr="002917D4" w:rsidRDefault="00000000" w:rsidP="00E524C9">
      <w:pPr>
        <w:pStyle w:val="BodyText"/>
        <w:tabs>
          <w:tab w:val="left" w:leader="dot" w:pos="7940"/>
        </w:tabs>
        <w:spacing w:before="9"/>
        <w:ind w:left="118"/>
      </w:pPr>
      <w:r w:rsidRPr="002917D4">
        <w:t>Es</w:t>
      </w:r>
      <w:r w:rsidRPr="002917D4">
        <w:rPr>
          <w:spacing w:val="-2"/>
        </w:rPr>
        <w:t xml:space="preserve"> </w:t>
      </w:r>
      <w:r w:rsidRPr="002917D4">
        <w:t>erfolgte</w:t>
      </w:r>
      <w:r w:rsidR="00E524C9">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rsidR="00E524C9">
        <w:t xml:space="preserve"> und die bestehenden Arbeitsverhältnisse.</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7D6E10F0" w14:textId="570BE918" w:rsidR="00C22C99" w:rsidRPr="002917D4" w:rsidRDefault="00000000">
      <w:pPr>
        <w:pStyle w:val="BodyText"/>
        <w:spacing w:before="11" w:line="247" w:lineRule="auto"/>
        <w:ind w:left="118" w:right="193"/>
      </w:pPr>
      <w:r w:rsidRPr="002917D4">
        <w:t>Es verbesserte sich</w:t>
      </w:r>
      <w:r w:rsidR="00E73679">
        <w:t xml:space="preserve"> XXX</w:t>
      </w:r>
      <w:r w:rsidRPr="002917D4">
        <w:rPr>
          <w:spacing w:val="-2"/>
        </w:rPr>
        <w:t>.</w:t>
      </w:r>
    </w:p>
    <w:p w14:paraId="045F653E" w14:textId="77777777" w:rsidR="00C22C99" w:rsidRPr="002917D4" w:rsidRDefault="00000000" w:rsidP="003463A1">
      <w:pPr>
        <w:pStyle w:val="Heading1"/>
        <w:spacing w:before="127"/>
        <w:ind w:left="0" w:firstLine="118"/>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0B6FCE">
          <w:footerReference w:type="default" r:id="rId10"/>
          <w:pgSz w:w="11900" w:h="16840"/>
          <w:pgMar w:top="620" w:right="460" w:bottom="520" w:left="1300" w:header="0" w:footer="331" w:gutter="0"/>
          <w:cols w:space="720"/>
        </w:sectPr>
      </w:pPr>
    </w:p>
    <w:p w14:paraId="53AC00A5" w14:textId="3DC0937B" w:rsidR="00C22C99" w:rsidRPr="002917D4" w:rsidRDefault="00000000">
      <w:pPr>
        <w:pStyle w:val="BodyText"/>
        <w:spacing w:before="116" w:line="585" w:lineRule="auto"/>
        <w:ind w:left="118"/>
      </w:pPr>
      <w:r w:rsidRPr="002917D4">
        <w:t xml:space="preserve">LISINOPRIL 5 mg </w:t>
      </w:r>
      <w:proofErr w:type="spellStart"/>
      <w:r w:rsidRPr="002917D4">
        <w:t>Filmtabl</w:t>
      </w:r>
      <w:proofErr w:type="spellEnd"/>
      <w:r w:rsidRPr="002917D4">
        <w:t xml:space="preserve"> (Lisinopril)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proofErr w:type="spellStart"/>
      <w:r w:rsidRPr="002917D4">
        <w:t>Tabl</w:t>
      </w:r>
      <w:proofErr w:type="spellEnd"/>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w:t>
      </w:r>
      <w:proofErr w:type="spellStart"/>
      <w:r w:rsidRPr="002917D4">
        <w:rPr>
          <w:spacing w:val="-4"/>
        </w:rPr>
        <w:t>Tbl</w:t>
      </w:r>
      <w:proofErr w:type="spellEnd"/>
      <w:r w:rsidRPr="002917D4">
        <w:rPr>
          <w:spacing w:val="-4"/>
        </w:rPr>
        <w:t>)</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 xml:space="preserve">täglich </w:t>
      </w:r>
      <w:proofErr w:type="spellStart"/>
      <w:r w:rsidRPr="002917D4">
        <w:rPr>
          <w:spacing w:val="-2"/>
        </w:rPr>
        <w:t>täglich</w:t>
      </w:r>
      <w:proofErr w:type="spellEnd"/>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proofErr w:type="spellStart"/>
      <w:r w:rsidRPr="002917D4">
        <w:t>Tbl</w:t>
      </w:r>
      <w:proofErr w:type="spellEnd"/>
      <w:r w:rsidRPr="002917D4">
        <w:t xml:space="preserve">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proofErr w:type="spellStart"/>
      <w:r w:rsidRPr="002917D4">
        <w:rPr>
          <w:spacing w:val="-5"/>
        </w:rPr>
        <w:t>Tbl</w:t>
      </w:r>
      <w:proofErr w:type="spellEnd"/>
    </w:p>
    <w:p w14:paraId="16F75597" w14:textId="77777777" w:rsidR="00C22C99" w:rsidRPr="002917D4" w:rsidRDefault="00C22C99">
      <w:pPr>
        <w:sectPr w:rsidR="00C22C99" w:rsidRPr="002917D4" w:rsidSect="000B6FCE">
          <w:type w:val="continuous"/>
          <w:pgSz w:w="11900" w:h="16840"/>
          <w:pgMar w:top="480" w:right="460" w:bottom="280" w:left="1300" w:header="0" w:footer="331" w:gutter="0"/>
          <w:cols w:num="3" w:space="720" w:equalWidth="0">
            <w:col w:w="4229" w:space="40"/>
            <w:col w:w="1690" w:space="1471"/>
            <w:col w:w="2710"/>
          </w:cols>
        </w:sectPr>
      </w:pPr>
    </w:p>
    <w:p w14:paraId="299B38C8" w14:textId="3BED7873" w:rsidR="00C22C99" w:rsidRPr="002917D4" w:rsidRDefault="00000000">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rsidR="003463A1">
        <w:t>Herrn Egli</w:t>
      </w:r>
      <w:r w:rsidRPr="002917D4">
        <w:t xml:space="preserve"> </w:t>
      </w:r>
      <w:r w:rsidRPr="002917D4">
        <w:rPr>
          <w:w w:val="105"/>
        </w:rPr>
        <w:t>einen ambulanten Termin</w:t>
      </w:r>
      <w:r w:rsidR="003463A1">
        <w:rPr>
          <w:w w:val="105"/>
        </w:rPr>
        <w:t xml:space="preserve"> bei Frau Dr. Zwanghaft</w:t>
      </w:r>
      <w:r w:rsidRPr="002917D4">
        <w:rPr>
          <w:spacing w:val="-4"/>
          <w:w w:val="125"/>
        </w:rPr>
        <w:t xml:space="preserve"> </w:t>
      </w:r>
      <w:r w:rsidRPr="002917D4">
        <w:rPr>
          <w:w w:val="105"/>
        </w:rPr>
        <w:t xml:space="preserve">am </w:t>
      </w:r>
      <w:r w:rsidR="003463A1">
        <w:rPr>
          <w:w w:val="105"/>
        </w:rPr>
        <w:t>31.6.2024</w:t>
      </w:r>
    </w:p>
    <w:p w14:paraId="42DE099A" w14:textId="7B1A0C9F" w:rsidR="00C22C99" w:rsidRPr="002917D4" w:rsidRDefault="00000000">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rsidR="003463A1">
        <w:t xml:space="preserve"> weiterhin</w:t>
      </w:r>
      <w:r w:rsidRPr="002917D4">
        <w:rPr>
          <w:spacing w:val="-6"/>
        </w:rPr>
        <w:t xml:space="preserve"> </w:t>
      </w:r>
      <w:r w:rsidRPr="002917D4">
        <w:rPr>
          <w:spacing w:val="-2"/>
        </w:rPr>
        <w:t>durch</w:t>
      </w:r>
      <w:r w:rsidR="003463A1">
        <w:rPr>
          <w:spacing w:val="-2"/>
        </w:rPr>
        <w:t xml:space="preserve"> Dr. med. Grundversorgung</w:t>
      </w:r>
    </w:p>
    <w:p w14:paraId="37907536" w14:textId="77777777" w:rsidR="003463A1" w:rsidRPr="003463A1" w:rsidRDefault="00000000" w:rsidP="003463A1">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rsidR="003463A1">
        <w:t xml:space="preserve">dauerhafte </w:t>
      </w:r>
      <w:r w:rsidRPr="002917D4">
        <w:t>Alkohol</w:t>
      </w:r>
      <w:r w:rsidRPr="002917D4">
        <w:rPr>
          <w:spacing w:val="-2"/>
        </w:rPr>
        <w:t>abstinenz</w:t>
      </w:r>
    </w:p>
    <w:p w14:paraId="3638E250" w14:textId="4D3F0E13" w:rsidR="003463A1" w:rsidRPr="003463A1" w:rsidRDefault="00000000" w:rsidP="003463A1">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rsidR="003463A1">
        <w:t xml:space="preserve">einen Ausschleichversuch </w:t>
      </w:r>
      <w:r w:rsidRPr="003463A1">
        <w:rPr>
          <w:spacing w:val="-2"/>
        </w:rPr>
        <w:t>von</w:t>
      </w:r>
      <w:r w:rsidR="003463A1">
        <w:rPr>
          <w:spacing w:val="-2"/>
        </w:rPr>
        <w:t xml:space="preserve"> Venlafaxin frühestens in ca. 12.24 Monaten, bei Zustandsverschlechterung wäre ebenfalls eine weitere </w:t>
      </w:r>
      <w:proofErr w:type="spellStart"/>
      <w:r w:rsidR="003463A1">
        <w:rPr>
          <w:spacing w:val="-2"/>
        </w:rPr>
        <w:t>Aufdosierung</w:t>
      </w:r>
      <w:proofErr w:type="spellEnd"/>
      <w:r w:rsidR="003463A1">
        <w:rPr>
          <w:spacing w:val="-2"/>
        </w:rPr>
        <w:t xml:space="preserve"> zu erwägen.</w:t>
      </w:r>
    </w:p>
    <w:p w14:paraId="6968FAF8" w14:textId="0EE159C9" w:rsidR="003463A1" w:rsidRPr="003463A1" w:rsidRDefault="003463A1" w:rsidP="003463A1">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345CC678" w14:textId="6FD0BEE9" w:rsidR="00C22C99" w:rsidRDefault="00000000" w:rsidP="003463A1">
      <w:pPr>
        <w:pStyle w:val="ListParagraph"/>
        <w:numPr>
          <w:ilvl w:val="0"/>
          <w:numId w:val="1"/>
        </w:numPr>
        <w:tabs>
          <w:tab w:val="left" w:pos="564"/>
        </w:tabs>
        <w:spacing w:before="11"/>
        <w:ind w:left="564" w:hanging="446"/>
      </w:pPr>
      <w:r w:rsidRPr="002917D4">
        <w:t>Bei Rückfragen stehen wir sehr gerne zur Verfügung.</w:t>
      </w:r>
    </w:p>
    <w:p w14:paraId="56186C6B" w14:textId="77777777" w:rsidR="00C22C99" w:rsidRPr="002917D4" w:rsidRDefault="00C22C99">
      <w:pPr>
        <w:pStyle w:val="BodyText"/>
        <w:spacing w:before="69"/>
        <w:rPr>
          <w:i/>
        </w:rPr>
      </w:pPr>
    </w:p>
    <w:p w14:paraId="3B8F6CE1" w14:textId="333823ED" w:rsidR="001031AA" w:rsidRPr="00153F7B" w:rsidRDefault="00000000" w:rsidP="00153F7B">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4B7CA129" w14:textId="77777777" w:rsidR="001031AA" w:rsidRDefault="001031AA" w:rsidP="001031AA">
      <w:pPr>
        <w:ind w:left="118"/>
        <w:rPr>
          <w:iCs/>
          <w:spacing w:val="-2"/>
        </w:rPr>
      </w:pPr>
    </w:p>
    <w:p w14:paraId="3122CB15" w14:textId="02F73F28" w:rsidR="001031AA" w:rsidRDefault="001031AA" w:rsidP="00153F7B">
      <w:pPr>
        <w:pStyle w:val="BodyText"/>
        <w:spacing w:before="64"/>
        <w:rPr>
          <w:spacing w:val="-2"/>
        </w:rPr>
      </w:pPr>
      <w:r w:rsidRPr="002917D4">
        <w:t>Freundliche</w:t>
      </w:r>
      <w:r w:rsidRPr="002917D4">
        <w:rPr>
          <w:spacing w:val="-12"/>
        </w:rPr>
        <w:t xml:space="preserve"> </w:t>
      </w:r>
      <w:proofErr w:type="spellStart"/>
      <w:r w:rsidRPr="002917D4">
        <w:rPr>
          <w:spacing w:val="-2"/>
        </w:rPr>
        <w:t>Grüsse</w:t>
      </w:r>
      <w:proofErr w:type="spellEnd"/>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t xml:space="preserve">Dr. med. </w:t>
            </w:r>
            <w:r w:rsidRPr="001031AA">
              <w:rPr>
                <w:lang w:val="en-US"/>
              </w:rPr>
              <w:t>Timo</w:t>
            </w:r>
            <w:r w:rsidRPr="001031AA">
              <w:rPr>
                <w:spacing w:val="-14"/>
                <w:lang w:val="en-US"/>
              </w:rPr>
              <w:t xml:space="preserve"> </w:t>
            </w:r>
            <w:proofErr w:type="spellStart"/>
            <w:r>
              <w:rPr>
                <w:lang w:val="en-US"/>
              </w:rPr>
              <w:t>Gegenübertragung</w:t>
            </w:r>
            <w:proofErr w:type="spellEnd"/>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proofErr w:type="spellStart"/>
            <w:r w:rsidRPr="001031AA">
              <w:rPr>
                <w:spacing w:val="-2"/>
                <w:lang w:val="en-US"/>
              </w:rPr>
              <w:t>Assistenzarzt</w:t>
            </w:r>
            <w:proofErr w:type="spellEnd"/>
          </w:p>
          <w:p w14:paraId="3964BB99" w14:textId="77777777" w:rsidR="001031AA" w:rsidRDefault="001031AA" w:rsidP="001031AA">
            <w:pPr>
              <w:pStyle w:val="BodyText"/>
              <w:spacing w:line="288" w:lineRule="auto"/>
              <w:ind w:right="7231"/>
            </w:pPr>
          </w:p>
        </w:tc>
      </w:tr>
    </w:tbl>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31E13982" w14:textId="591B1E33" w:rsidR="00C22C99" w:rsidRPr="002917D4" w:rsidRDefault="00C22C99" w:rsidP="003463A1">
      <w:pPr>
        <w:pStyle w:val="BodyText"/>
        <w:spacing w:line="288" w:lineRule="auto"/>
        <w:ind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21AC" w14:textId="77777777" w:rsidR="000B6FCE" w:rsidRDefault="000B6FCE">
      <w:r>
        <w:separator/>
      </w:r>
    </w:p>
  </w:endnote>
  <w:endnote w:type="continuationSeparator" w:id="0">
    <w:p w14:paraId="7F2D2153" w14:textId="77777777" w:rsidR="000B6FCE" w:rsidRDefault="000B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1C5679A8" w:rsidR="00C22C99" w:rsidRDefault="00153F7B">
    <w:pPr>
      <w:pStyle w:val="BodyText"/>
      <w:spacing w:line="14" w:lineRule="auto"/>
      <w:rPr>
        <w:sz w:val="20"/>
      </w:rPr>
    </w:pPr>
    <w:r>
      <w:rPr>
        <w:noProof/>
      </w:rPr>
      <mc:AlternateContent>
        <mc:Choice Requires="wps">
          <w:drawing>
            <wp:anchor distT="0" distB="0" distL="0" distR="0" simplePos="0" relativeHeight="487428096" behindDoc="1" locked="0" layoutInCell="1" allowOverlap="1" wp14:anchorId="1EB1FD34" wp14:editId="300D22A7">
              <wp:simplePos x="0" y="0"/>
              <wp:positionH relativeFrom="page">
                <wp:posOffset>6864138</wp:posOffset>
              </wp:positionH>
              <wp:positionV relativeFrom="page">
                <wp:posOffset>10359390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type w14:anchorId="1EB1FD34" id="_x0000_t202" coordsize="21600,21600" o:spt="202" path="m,l,21600r21600,l21600,xe">
              <v:stroke joinstyle="miter"/>
              <v:path gradientshapeok="t" o:connecttype="rect"/>
            </v:shapetype>
            <v:shape id="Textbox 5" o:spid="_x0000_s1026" type="#_x0000_t202" style="position:absolute;margin-left:540.5pt;margin-top:815.7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1A49B3C" wp14:editId="3C85E1B9">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 w14:anchorId="01A49B3C" id="Textbox 4" o:spid="_x0000_s1027"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04EC9" w14:textId="77777777" w:rsidR="000B6FCE" w:rsidRDefault="000B6FCE">
      <w:r>
        <w:separator/>
      </w:r>
    </w:p>
  </w:footnote>
  <w:footnote w:type="continuationSeparator" w:id="0">
    <w:p w14:paraId="02303FDC" w14:textId="77777777" w:rsidR="000B6FCE" w:rsidRDefault="000B6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66482"/>
    <w:rsid w:val="000B6FCE"/>
    <w:rsid w:val="000B7916"/>
    <w:rsid w:val="001031AA"/>
    <w:rsid w:val="001353E7"/>
    <w:rsid w:val="00153F7B"/>
    <w:rsid w:val="0017302B"/>
    <w:rsid w:val="001B0625"/>
    <w:rsid w:val="001B7DBD"/>
    <w:rsid w:val="002501E1"/>
    <w:rsid w:val="0026354F"/>
    <w:rsid w:val="002638B4"/>
    <w:rsid w:val="002917D4"/>
    <w:rsid w:val="003463A1"/>
    <w:rsid w:val="00382F30"/>
    <w:rsid w:val="00384E7A"/>
    <w:rsid w:val="003F7749"/>
    <w:rsid w:val="00426406"/>
    <w:rsid w:val="004B0B65"/>
    <w:rsid w:val="00555D45"/>
    <w:rsid w:val="005A5FFD"/>
    <w:rsid w:val="006904F9"/>
    <w:rsid w:val="00721435"/>
    <w:rsid w:val="0078012C"/>
    <w:rsid w:val="007954D6"/>
    <w:rsid w:val="007A53F2"/>
    <w:rsid w:val="007D76A8"/>
    <w:rsid w:val="00816CB1"/>
    <w:rsid w:val="00847EBD"/>
    <w:rsid w:val="008D14F5"/>
    <w:rsid w:val="008F4ECE"/>
    <w:rsid w:val="009637E2"/>
    <w:rsid w:val="00980764"/>
    <w:rsid w:val="009A2205"/>
    <w:rsid w:val="00A71A43"/>
    <w:rsid w:val="00AA3683"/>
    <w:rsid w:val="00B31F8D"/>
    <w:rsid w:val="00B629A6"/>
    <w:rsid w:val="00BB66BD"/>
    <w:rsid w:val="00C165E2"/>
    <w:rsid w:val="00C22C99"/>
    <w:rsid w:val="00C552B1"/>
    <w:rsid w:val="00CB7EBF"/>
    <w:rsid w:val="00CD3634"/>
    <w:rsid w:val="00D05A55"/>
    <w:rsid w:val="00D408B5"/>
    <w:rsid w:val="00D70892"/>
    <w:rsid w:val="00E524C9"/>
    <w:rsid w:val="00E7367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(Eggli - 321925 - Austrittsbericht stationär)</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39</cp:revision>
  <dcterms:created xsi:type="dcterms:W3CDTF">2024-05-06T09:23:00Z</dcterms:created>
  <dcterms:modified xsi:type="dcterms:W3CDTF">2024-05-06T13:00:00Z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