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7F64" w14:textId="77777777" w:rsidR="0019517F" w:rsidRPr="0019517F" w:rsidRDefault="0019517F" w:rsidP="0019517F">
      <w:pPr>
        <w:pStyle w:val="Cmsor1"/>
        <w:pBdr>
          <w:top w:val="none" w:sz="0" w:space="0" w:color="auto"/>
        </w:pBdr>
      </w:pPr>
      <w:r w:rsidRPr="0019517F">
        <w:t>A</w:t>
      </w:r>
    </w:p>
    <w:p w14:paraId="597DD9F5" w14:textId="44697BC5" w:rsidR="0019517F" w:rsidRDefault="0019517F" w:rsidP="00C942D5">
      <w:pPr>
        <w:tabs>
          <w:tab w:val="left" w:pos="1701"/>
          <w:tab w:val="center" w:pos="4536"/>
          <w:tab w:val="decimal" w:pos="7938"/>
        </w:tabs>
      </w:pPr>
      <w:r w:rsidRPr="0019517F">
        <w:rPr>
          <w:b/>
        </w:rPr>
        <w:t>Név</w:t>
      </w:r>
      <w:r w:rsidRPr="0019517F">
        <w:rPr>
          <w:b/>
        </w:rPr>
        <w:tab/>
        <w:t>Rendszám</w:t>
      </w:r>
      <w:r w:rsidRPr="0019517F">
        <w:rPr>
          <w:b/>
        </w:rPr>
        <w:tab/>
        <w:t>Kiküldetés helye</w:t>
      </w:r>
      <w:r w:rsidRPr="0019517F">
        <w:rPr>
          <w:b/>
        </w:rPr>
        <w:tab/>
        <w:t>Távolság (km)</w:t>
      </w:r>
      <w:r w:rsidRPr="0019517F">
        <w:rPr>
          <w:b/>
        </w:rPr>
        <w:br/>
      </w:r>
      <w:r>
        <w:t>Nagy Ubul</w:t>
      </w:r>
      <w:r>
        <w:tab/>
        <w:t>IIL243</w:t>
      </w:r>
      <w:r>
        <w:tab/>
        <w:t>Budapest</w:t>
      </w:r>
      <w:r>
        <w:tab/>
        <w:t>15,4</w:t>
      </w:r>
      <w:r>
        <w:br/>
        <w:t>Kedves Elek</w:t>
      </w:r>
      <w:r>
        <w:tab/>
        <w:t>WMW456</w:t>
      </w:r>
      <w:r>
        <w:tab/>
        <w:t>Sopron</w:t>
      </w:r>
      <w:r>
        <w:tab/>
        <w:t>241,3</w:t>
      </w:r>
      <w:r>
        <w:br/>
        <w:t>Kis József</w:t>
      </w:r>
      <w:r>
        <w:tab/>
        <w:t>FFA128</w:t>
      </w:r>
      <w:r>
        <w:tab/>
        <w:t>Pécs</w:t>
      </w:r>
      <w:r>
        <w:tab/>
        <w:t>268</w:t>
      </w:r>
    </w:p>
    <w:p w14:paraId="4C1F6492" w14:textId="77777777" w:rsidR="0019517F" w:rsidRPr="0019517F" w:rsidRDefault="0019517F" w:rsidP="0019517F">
      <w:pPr>
        <w:pStyle w:val="Cmsor1"/>
      </w:pPr>
      <w:r>
        <w:t>B</w:t>
      </w:r>
    </w:p>
    <w:p w14:paraId="6B620356" w14:textId="77777777" w:rsidR="0019517F" w:rsidRPr="0019517F" w:rsidRDefault="0019517F" w:rsidP="0019517F">
      <w:pPr>
        <w:rPr>
          <w:b/>
        </w:rPr>
      </w:pPr>
      <w:r w:rsidRPr="0019517F">
        <w:rPr>
          <w:b/>
        </w:rPr>
        <w:t>Hozzávalók</w:t>
      </w:r>
    </w:p>
    <w:p w14:paraId="7A7AB7B6" w14:textId="661CC999" w:rsidR="0019517F" w:rsidRDefault="0019517F" w:rsidP="00F4196B">
      <w:pPr>
        <w:tabs>
          <w:tab w:val="right" w:leader="dot" w:pos="3402"/>
          <w:tab w:val="left" w:pos="5103"/>
          <w:tab w:val="right" w:leader="dot" w:pos="9072"/>
        </w:tabs>
      </w:pPr>
      <w:r>
        <w:t>makaróni</w:t>
      </w:r>
      <w:r>
        <w:tab/>
        <w:t>35 dkg</w:t>
      </w:r>
      <w:r>
        <w:tab/>
        <w:t>szerecsendió</w:t>
      </w:r>
      <w:r>
        <w:tab/>
        <w:t>késhegynyi</w:t>
      </w:r>
      <w:r w:rsidR="00C942D5">
        <w:br/>
      </w:r>
      <w:r>
        <w:t>reszelt sajt</w:t>
      </w:r>
      <w:r>
        <w:tab/>
        <w:t>10 dkg</w:t>
      </w:r>
      <w:r>
        <w:tab/>
        <w:t>só</w:t>
      </w:r>
      <w:r>
        <w:tab/>
        <w:t>késhegynyi</w:t>
      </w:r>
      <w:r w:rsidR="00C942D5">
        <w:br/>
      </w:r>
      <w:r>
        <w:t>vaj</w:t>
      </w:r>
      <w:r>
        <w:tab/>
        <w:t>5 dkg</w:t>
      </w:r>
      <w:r>
        <w:tab/>
        <w:t>cukor</w:t>
      </w:r>
      <w:r>
        <w:tab/>
        <w:t>kávéskanálnyi</w:t>
      </w:r>
      <w:r w:rsidR="00C942D5">
        <w:br/>
      </w:r>
      <w:r>
        <w:t>sűrített paradicsompüré</w:t>
      </w:r>
      <w:r>
        <w:tab/>
        <w:t>10 dkg</w:t>
      </w:r>
      <w:r>
        <w:tab/>
        <w:t>húskivonat</w:t>
      </w:r>
      <w:r>
        <w:tab/>
        <w:t>késhegynyi</w:t>
      </w:r>
      <w:r w:rsidR="00C942D5">
        <w:br/>
      </w:r>
      <w:r>
        <w:t>tejszín</w:t>
      </w:r>
      <w:r>
        <w:tab/>
        <w:t>1 dl</w:t>
      </w:r>
    </w:p>
    <w:p w14:paraId="50E6B46E" w14:textId="77777777" w:rsidR="0019517F" w:rsidRPr="0019517F" w:rsidRDefault="0019517F" w:rsidP="0019517F">
      <w:pPr>
        <w:rPr>
          <w:b/>
        </w:rPr>
      </w:pPr>
      <w:r w:rsidRPr="0019517F">
        <w:rPr>
          <w:b/>
        </w:rPr>
        <w:t>Elkészítés</w:t>
      </w:r>
    </w:p>
    <w:p w14:paraId="3DA4CEC8" w14:textId="77777777" w:rsidR="0019517F" w:rsidRDefault="0019517F" w:rsidP="0019517F">
      <w:r>
        <w:t>A sűrített paradicsompürét forró vízzel vagy húslevessel a mártás sűrűségére hígítjuk, hozzákeverjük a tejszínt. Ízesítjük, felforrósítjuk. A megfőzött, lecsurgatott, vajra szedett makarónit tálra tesszük, leöntjük paradicsommal, rászórjuk a reszelt sajtot.</w:t>
      </w:r>
    </w:p>
    <w:p w14:paraId="769D9AEE" w14:textId="77777777" w:rsidR="0019517F" w:rsidRDefault="0019517F" w:rsidP="0019517F">
      <w:pPr>
        <w:pStyle w:val="Cmsor1"/>
      </w:pPr>
      <w:r>
        <w:t>C</w:t>
      </w:r>
    </w:p>
    <w:p w14:paraId="16FBBD75" w14:textId="0E1791F0" w:rsidR="0019517F" w:rsidRPr="00F4196B" w:rsidRDefault="0019517F" w:rsidP="00F4196B">
      <w:pPr>
        <w:jc w:val="center"/>
        <w:rPr>
          <w:b/>
        </w:rPr>
      </w:pPr>
      <w:r w:rsidRPr="00F4196B">
        <w:rPr>
          <w:b/>
        </w:rPr>
        <w:t>Csoóri Sándor:</w:t>
      </w:r>
      <w:r w:rsidR="00F4196B" w:rsidRPr="00F4196B">
        <w:rPr>
          <w:b/>
        </w:rPr>
        <w:br/>
      </w:r>
      <w:r w:rsidRPr="00F4196B">
        <w:rPr>
          <w:b/>
        </w:rPr>
        <w:t>Farsangi kutyabál</w:t>
      </w:r>
    </w:p>
    <w:p w14:paraId="70C03ED0" w14:textId="2D10DBAA" w:rsidR="0087396C" w:rsidRDefault="0019517F" w:rsidP="00663C1E">
      <w:pPr>
        <w:tabs>
          <w:tab w:val="right" w:pos="6804"/>
        </w:tabs>
        <w:ind w:left="2268" w:right="2268"/>
        <w:jc w:val="right"/>
      </w:pPr>
      <w:r>
        <w:t>De érdekes volna,</w:t>
      </w:r>
      <w:r w:rsidR="00F4196B">
        <w:tab/>
      </w:r>
      <w:r>
        <w:t>Komondor kényelmes</w:t>
      </w:r>
      <w:r w:rsidR="00F4196B">
        <w:br/>
      </w:r>
      <w:r>
        <w:t>ha kutyabál volna,</w:t>
      </w:r>
      <w:r w:rsidR="00F4196B">
        <w:tab/>
      </w:r>
      <w:r>
        <w:t>lassú táncot ropna,</w:t>
      </w:r>
      <w:r w:rsidR="00F4196B">
        <w:br/>
      </w:r>
      <w:r>
        <w:t>a farsang napján</w:t>
      </w:r>
      <w:r w:rsidR="00F4196B">
        <w:tab/>
      </w:r>
      <w:r>
        <w:t>Puli Pali csárdást,</w:t>
      </w:r>
      <w:r w:rsidR="00F4196B">
        <w:br/>
      </w:r>
      <w:r>
        <w:t>minden kutya</w:t>
      </w:r>
      <w:r w:rsidR="00F4196B">
        <w:tab/>
      </w:r>
      <w:r>
        <w:t>ahogy meg van írva</w:t>
      </w:r>
      <w:r w:rsidR="00F4196B">
        <w:br/>
      </w:r>
      <w:r>
        <w:t>bálba kutyagolna.</w:t>
      </w:r>
      <w:r w:rsidR="00F4196B">
        <w:tab/>
      </w:r>
      <w:r>
        <w:t>Sötét szőre, bozontja</w:t>
      </w:r>
      <w:r w:rsidR="00F4196B">
        <w:br/>
      </w:r>
      <w:r>
        <w:t>Nagy kutya is,</w:t>
      </w:r>
      <w:r w:rsidR="00F4196B">
        <w:tab/>
      </w:r>
      <w:r>
        <w:t>a szemébe lógna.</w:t>
      </w:r>
      <w:r w:rsidR="00F4196B">
        <w:br/>
      </w:r>
      <w:r>
        <w:t>kis kutya is</w:t>
      </w:r>
      <w:r w:rsidR="00F4196B">
        <w:tab/>
      </w:r>
      <w:r>
        <w:t xml:space="preserve">Csau </w:t>
      </w:r>
      <w:proofErr w:type="spellStart"/>
      <w:r>
        <w:t>csacsacsázna</w:t>
      </w:r>
      <w:proofErr w:type="spellEnd"/>
      <w:r>
        <w:t>,</w:t>
      </w:r>
      <w:r w:rsidR="00F4196B">
        <w:br/>
      </w:r>
      <w:r>
        <w:t>kit csíp meg a bolha.</w:t>
      </w:r>
      <w:r w:rsidR="00F4196B">
        <w:tab/>
      </w:r>
      <w:r>
        <w:t>a foxi bokázna,</w:t>
      </w:r>
      <w:r w:rsidR="00F4196B">
        <w:br/>
      </w:r>
      <w:r>
        <w:t>a többi vén kutya meg</w:t>
      </w:r>
      <w:r w:rsidR="00F4196B">
        <w:br/>
      </w:r>
      <w:bookmarkStart w:id="0" w:name="_GoBack"/>
      <w:bookmarkEnd w:id="0"/>
      <w:r>
        <w:t>leülne a hóba.</w:t>
      </w:r>
    </w:p>
    <w:sectPr w:rsidR="0087396C" w:rsidSect="00A12321">
      <w:headerReference w:type="default" r:id="rId6"/>
      <w:pgSz w:w="11904" w:h="16840" w:code="9"/>
      <w:pgMar w:top="1417" w:right="1417" w:bottom="1417" w:left="1417" w:header="805" w:footer="71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F2FD6" w14:textId="77777777" w:rsidR="00775477" w:rsidRDefault="00775477" w:rsidP="0019517F">
      <w:pPr>
        <w:spacing w:after="0" w:line="240" w:lineRule="auto"/>
      </w:pPr>
      <w:r>
        <w:separator/>
      </w:r>
    </w:p>
  </w:endnote>
  <w:endnote w:type="continuationSeparator" w:id="0">
    <w:p w14:paraId="67F9593B" w14:textId="77777777" w:rsidR="00775477" w:rsidRDefault="00775477" w:rsidP="00195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DE60B" w14:textId="77777777" w:rsidR="00775477" w:rsidRDefault="00775477" w:rsidP="0019517F">
      <w:pPr>
        <w:spacing w:after="0" w:line="240" w:lineRule="auto"/>
      </w:pPr>
      <w:r>
        <w:separator/>
      </w:r>
    </w:p>
  </w:footnote>
  <w:footnote w:type="continuationSeparator" w:id="0">
    <w:p w14:paraId="08E18474" w14:textId="77777777" w:rsidR="00775477" w:rsidRDefault="00775477" w:rsidP="00195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514DD" w14:textId="2D30FA2F" w:rsidR="0019517F" w:rsidRDefault="0019517F" w:rsidP="0019517F">
    <w:pPr>
      <w:pStyle w:val="lfej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right="7938"/>
      <w:jc w:val="center"/>
    </w:pPr>
    <w:r>
      <w:fldChar w:fldCharType="begin"/>
    </w:r>
    <w:r>
      <w:instrText xml:space="preserve"> TIME \@ "yyyy-MM-dd" </w:instrText>
    </w:r>
    <w:r>
      <w:fldChar w:fldCharType="separate"/>
    </w:r>
    <w:r w:rsidR="00663C1E">
      <w:rPr>
        <w:noProof/>
      </w:rPr>
      <w:t>2024-09-28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37"/>
    <w:rsid w:val="00006278"/>
    <w:rsid w:val="0019517F"/>
    <w:rsid w:val="00363D37"/>
    <w:rsid w:val="00663C1E"/>
    <w:rsid w:val="00775477"/>
    <w:rsid w:val="0087396C"/>
    <w:rsid w:val="009A7BB2"/>
    <w:rsid w:val="00A12321"/>
    <w:rsid w:val="00B603C1"/>
    <w:rsid w:val="00C942D5"/>
    <w:rsid w:val="00F4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34D5"/>
  <w15:chartTrackingRefBased/>
  <w15:docId w15:val="{FF448C5E-1791-4DB9-86D7-07C2B5CA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517F"/>
    <w:pPr>
      <w:pBdr>
        <w:top w:val="dashSmallGap" w:sz="12" w:space="12" w:color="auto"/>
      </w:pBdr>
      <w:spacing w:before="400" w:after="400"/>
      <w:jc w:val="center"/>
      <w:outlineLvl w:val="0"/>
    </w:pPr>
    <w:rPr>
      <w:rFonts w:ascii="Impact" w:hAnsi="Impact"/>
      <w:sz w:val="4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9517F"/>
    <w:rPr>
      <w:rFonts w:ascii="Impact" w:hAnsi="Impact"/>
      <w:sz w:val="40"/>
    </w:rPr>
  </w:style>
  <w:style w:type="paragraph" w:styleId="lfej">
    <w:name w:val="header"/>
    <w:basedOn w:val="Norml"/>
    <w:link w:val="lfejChar"/>
    <w:uiPriority w:val="99"/>
    <w:unhideWhenUsed/>
    <w:rsid w:val="00195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517F"/>
  </w:style>
  <w:style w:type="paragraph" w:styleId="llb">
    <w:name w:val="footer"/>
    <w:basedOn w:val="Norml"/>
    <w:link w:val="llbChar"/>
    <w:uiPriority w:val="99"/>
    <w:unhideWhenUsed/>
    <w:rsid w:val="00195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5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Jávor Nikolett</dc:creator>
  <cp:keywords/>
  <dc:description/>
  <cp:lastModifiedBy>Jávor Nikolett</cp:lastModifiedBy>
  <cp:revision>2</cp:revision>
  <dcterms:created xsi:type="dcterms:W3CDTF">2024-09-28T12:56:00Z</dcterms:created>
  <dcterms:modified xsi:type="dcterms:W3CDTF">2024-09-28T12:56:00Z</dcterms:modified>
</cp:coreProperties>
</file>