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Learning Management System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Multi-Dashboard Platform</w:t>
      </w:r>
    </w:p>
    <w:p>
      <w:pPr>
        <w:spacing w:before="200"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Dashboards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Super Admin | Branch Admin | Student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PRODUCT OVERVIEW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Product Requirements Document defines the complete specification for a Learning Management System (LMS) featuring three distinct dashboards: Super Admin Control Panel, Branch Admin Dashboard, and Student Dashboard. Each dashboard serves a specific role with role-based access control ensuring data isolation and security.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1.2 Dashboard Summary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Authority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— All Branches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Unrestricted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Branch-Level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Scoped to Branch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Data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+ Submit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1.3 Core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Admin is the ROOT authority — no branch can exist without Super Admin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Admins are ISOLATED — they can only access data from their assigned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can ONLY view their own data — no cross-student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operations require JWT-based secure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middleware (RBAC) enforces access at every API endpoint</w:t>
      </w:r>
    </w:p>
    <w:p>
      <w:pPr>
        <w:pBdr>
          <w:bottom w:val="single" w:color="CCCCCC" w:sz="2" w:space="1"/>
        </w:pBdr>
        <w:spacing w:before="200" w:after="200"/>
      </w:pP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PART A</w:t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SUPER ADMIN CONTROL PANEL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Super Admin dashboard is the central authority system controlling all branches, students, payments, and platform settings. It is the root-level management interface.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2.1 Analytics Dashboard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Key Metrics (Real-Time)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Dashboard Analytics Cards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Branches count with active/inactive breakdown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Students with branch-wise distribution pie chart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Monthly Student Growth — current vs previous month vs last 3 months vs last year (line chart)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Performance Overview — average scores, pass/fail ratio (bar chart)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Attendance Analytics — present vs absent trends (stacked bar chart)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 Summary — monthly + yearly comparison (line + bar combo chart)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Top Performing Branches — ranked table with metrics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Defaulter Statistics — count and percentage by branch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2.2 Branch Management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Branch CRUD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New Branch — name, location, contact, assigned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Branch — update all branch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Branch — with cascading data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Activate / Deactivate Branch — toggle operational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/ Update Branch Admin — link admin account to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Reset Branch Admin Password / Contact</w:t>
      </w:r>
    </w:p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Branch Detail Panel (On Click)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Branch Deep Dive — Available for each branch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students list with status filters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Monthly student joining stats (current vs previous vs last 3 months vs last year)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Performance analytics — scores, pass/fail by course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Attendance records — daily and monthly 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 generated by this branch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Defaulters in this branch with contact details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2.3 Payment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Branch-wise payment tracking with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revenue — this month, last 3 months, last year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history with date, student, amount, status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Defaulter students list — auto-detected, tagged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 / Verify payment submissions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and issue official receipts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Downloadable PDF receipts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status indicators — Paid / Pending / Overdue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2.4 Course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/ Edit / Delete courses globally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course thumbnail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course pricing and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course to specific branches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course availability (enable/disable per branch)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2.5 Student Management (Global)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students by branch, course,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student list with search and pagination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complete student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/ Delete / Suspend / Deactivate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payment records per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attendance register per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tracking across all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Defaulter tagging system — automated + manual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2.6 Notification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Notification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 text editor with title and message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Specific Branch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one or more branches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All Branches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 to entire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Admins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branch admin accounts receive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Students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student accounts receive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and time based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Push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WebSocket or FCM integration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2.7 Complaint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all complaints from all branches in one unified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— resolved / unresolved / branch /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Override branch admin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 complaints manually with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Admin restriction — can ONLY see their branch complaints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2.8 Feedback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all feedback globally across branches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branch, rating, date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on feedback trends — average rating, volume charts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2.9 Settings (Global System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Critical System Settings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Enable / Disable individual branches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Website Name, Logo upload, SVG, Branding configuration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Tagline / Slogan customization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Control permissions of branch admin (module-level toggles)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Feature toggles — enable/disable modules platform-wide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Payment rules — thresholds, due dates, grace periods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System-wide configurations — timezone, currency, language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Audit Logs — track every admin action with timestamp and 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Role-Based Access Control (RBAC) — manage permission sets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Backup &amp; Restore system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Export data — CSV / PDF bulk export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2.10 Additional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Logs — every action logged: who, what, when, IP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RBAC — granular permission sets per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Export — CSV and PDF for all major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AI-based analytics (future-ready architecture)</w:t>
      </w:r>
    </w:p>
    <w:p>
      <w:pPr>
        <w:pBdr>
          <w:bottom w:val="single" w:color="CCCCCC" w:sz="2" w:space="1"/>
        </w:pBdr>
        <w:spacing w:before="200" w:after="200"/>
      </w:pP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6B3C"/>
          <w:sz w:val="44"/>
          <w:szCs w:val="44"/>
        </w:rPr>
        <w:t xml:space="preserve">PART B</w:t>
      </w:r>
    </w:p>
    <w:p>
      <w:pPr>
        <w:pStyle w:val="Heading1"/>
        <w:pBdr>
          <w:bottom w:val="single" w:color="1A6B3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BRANCH ADMIN DASHBOARD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Admin manages all operations within their assigned branch. All data is strictly isolated — a branch admin cannot view or modify data belonging to any other branch.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 Dashboard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Branch Dashboard Metrics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Students (active / inactive count cards)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Courses currently running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Monthly Student Growth — current vs previous month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Attendance summary — present vs absent this month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 summary — current month total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Defaulter count — students with overdue payments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Recent Activities feed — latest joins, payments, test completions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3.2 Student Management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CRUD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new student — name, contact, course,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student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student (with confirmation)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Activate / Deactivate / Suspend student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course to student</w:t>
      </w:r>
    </w:p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Student Profile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info — name, contact, course,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summary — test scores, pass/fail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history — all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Attendance record — monthly calendar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and filter — by course, status, name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3.3 Course Management (Limited)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all available courses assigned by Super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available courses to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create, edit, or delete global courses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3.4 Performance &amp; Test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Results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scores per student per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scores with trend 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 Leaderboard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Ranked student list by total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Pass/Fail 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 charts per course and 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course, per time period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3.5 Attendance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 daily attendance — individual student checkboxes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attendance option — mark all present with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attendance register — filterable by date, student, 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attendance report — percentage per student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3.6 Payment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student payment — amount, date,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and print/download receipt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full payment history with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pending payments — amount due per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Defaulter list — auto-generated based on due 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payments by date, month, course, status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3.7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notifications to students of this branch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all notifications received from Super Admin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3.8 Complaint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complaints raised by students in this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 complaints with status update and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complaint status — open / in progress / resolved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3.9 Feedback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feedback submitted by branch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rating, date, course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3.10 Settings (Branch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branch contact details (phone, email, address)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 own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modify global platform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access other branches' settings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3.11 Access Control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Strict Data Isolation Policy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database queries MUST be filtered by branch_id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API endpoint returns data outside the admin's branch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Zero access to Super Admin panel or controls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Zero access to other branches' students, payments, or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Middleware enforces branch_id validation on every request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7B2D8B"/>
          <w:sz w:val="44"/>
          <w:szCs w:val="44"/>
        </w:rPr>
        <w:t xml:space="preserve">PART C</w:t>
      </w:r>
    </w:p>
    <w:p>
      <w:pPr>
        <w:pStyle w:val="Heading1"/>
        <w:pBdr>
          <w:bottom w:val="single" w:color="7B2D8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4. STUDENT DASHBOARD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Student Dashboard is a unified single-page interface combining personal profile, performance analytics, payment status, attendance, and test activity. No separate profile page — everything is accessible in one place.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Student Profile (Top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5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Profile Card Fields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Name and profile photo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Student ID (unique system identifier)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Course / Class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Branch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Contact — email and phone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Account Status — Active / Suspended badge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Performance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Tests Attempted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all tests taken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Passed / Failed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 count with visual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Score (%)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across all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single test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 (%)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answers / total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Time Per 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time spent per test session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4.3 Leaderboard Ranking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rank — branch-level (global if enabled by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points / cumulative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 badge — Top 10, Top 50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Comparison with top performer (optional)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4.4 Performance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Strong vs Weak areas — identified from test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Improvement trend — last 5 tests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graph — visual timeline of test performance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4.5 Recent Test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of the exam/test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/ Total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e.g., 45 / 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Calculated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/ Fail badge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detailed result with answer review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4.6 Test / Exam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all available tests assigned by branch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test with a single button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Timer-based test system — countdown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Auto-submit on timer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Instant result display after submission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4.7 Payment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5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Payment Details Panel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Fees — full course fee amount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Paid Amount — cumulative payments made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Pending Amount — remaining balance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Payment history — date, amount, mode, receipt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Receipt download — PDF format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Defaulter warning banner — shown if payment overdue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4.8 Attendance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 / Absent summary — monthly count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attendance percentage — circular progress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Attendance history — calendar view with color coding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4.9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Messages from branch admin and super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Announcements — tests, fees, updates, alerts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4.10 Complaint &amp;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Raise new complaint — category, description, attachments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complaint status — open / in progress / resolved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Reply system — threaded conversation on complaints (optional)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4.11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feedback — course rating, experience rating,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courses and overall branch experience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4.12 Settings (Student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Limited profile edit — contact info (if allowed by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edit course, branch, or academic details</w:t>
      </w:r>
    </w:p>
    <w:p>
      <w:pPr>
        <w:pBdr>
          <w:bottom w:val="single" w:color="CCCCCC" w:sz="2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BACKEND REQUIREMENTS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5.1 API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RESTful API design — proper HTTP methods (GET, POST, PUT, 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JWT-based secure authentication for all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middleware — super_admin / branch_admin /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Pagination on all list endpoints (page, limit, total)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Filtering and sorting on all major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Comprehensive error handling with appropriate HTTP status codes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validation and sanitization on all endpoints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5.2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email, role, branch_id, status,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location, admin_id, status,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branch_id, course_id, student_code,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title, price, duration, thumbnail,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student_id, branch_id, amount, status, date, receipt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student_id, branch_id, date,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student_id, test_id, score, total, status,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title, course_id, branch_id, duration, questions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title, message, target_role, branch_id, scheduled_at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complaints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student_id, branch_id, category, description,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student_id, branch_id, rating, comment,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action, entity, entity_id, ip, created_at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5.3 Key Query Optimizations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JOINs across users, branches, students, payments, results, attendance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 on branch_id for all tenant-scoped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 on student_id for payments, attendance,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Aggregate queries for dashboard metrics cached with TTL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statements to prevent SQL injection</w:t>
      </w:r>
    </w:p>
    <w:p>
      <w:pPr>
        <w:pBdr>
          <w:bottom w:val="single" w:color="CCCCCC" w:sz="2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FRONTEND REQUIREMENTS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6.1 UI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Panel UI — professional, clean, scalable design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 navigation with collapsible menu and role-based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Card-based layout for metrics and data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 library integration — bar, line, pie, doughnut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responsive — mobile, tablet,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Lazy loading for all pages and heavy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response caching to minimize redundant calls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6.2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| Branches | Students | Payments | Courses | Notifications | Complaints | Feedback | Settings | Audit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 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| Students | Payments | Attendance | Performance | Courses | Notifications | Complaints | Feedback | Settings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(unified — all sections on one page)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6.3 Performance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contentful paint under 2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metrics loaded via parallel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Pagination for all lists — max 20-50 items per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with debounce — min 300ms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Charts rendered only when visible (intersection observer)</w:t>
      </w:r>
    </w:p>
    <w:p>
      <w:pPr>
        <w:pBdr>
          <w:bottom w:val="single" w:color="CCCCCC" w:sz="2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SECURITY &amp; ACCESS CONTROL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tokens with expiry + refresh token rotation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middleware on every protected route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branch_id enforced at query level for branch_admin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Isolation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student_id enforced — no cross-student data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hashing, min 8 chars, complexity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Throttle per IP and per user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validation + sanitization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admin actions logged with user, action, timestamp, 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traffic encrypted via TLS/SSL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 allowed origins, no wildcard in production</w:t>
            </w:r>
          </w:p>
        </w:tc>
      </w:tr>
    </w:tbl>
    <w:p>
      <w:pPr>
        <w:pBdr>
          <w:bottom w:val="single" w:color="CCCCCC" w:sz="2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UPGRADED &amp; ADDED FEATURES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features have been added beyond the original specification to make this a production-grade, future-ready platform.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8.1 Super Admin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New Features Added to Super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AI-Ready Analytics Architecture — data schema designed for ML model 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Multi-currency support — configurable in Settings for international branches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Bulk actions on branches — activate/deactivate multiple at once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 role creation — define new roles beyond super_admin and branch_admin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White-label support — full branding control including email templates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Branch comparison view — side-by-side analytics for two or more branches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Scheduled reports — auto-generate and email monthly reports to Super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Webhook system — trigger external integrations on key events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8.2 Branch Admin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New Features Added to Branch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Student bulk import via CSV upload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Timetable management — create weekly schedules for courses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SMS / Email notification sending to students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Batch/cohort grouping — organize students into batches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 report builder — select fields and export to PDF/CSV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Quick attendance QR code — generate QR for self-attendance (optional)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Student document storage — upload and manage student documents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8.3 Student Dashboard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5F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New Features Added to Student 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Dark mode toggle — saved to user preferences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Study streak tracker — consecutive days of activity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Course progress bar — % of syllabus covered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Downloadable hall ticket / admit card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Push notification support — browser and mobile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Bookmarked test questions — save difficult questions for review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Performance comparison — vs branch average (anonymized)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8.4 Platform-Wide Upgrades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(Progressive Web App) support — install on mobile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mode for student dashboard — cached data available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Two-factor authentication (2FA) for admin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heatmap — visual calendar of student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Comprehensive API documentation — Swagger/OpenAPI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database backup — daily scheduled with S3 or equivalent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monitoring — APM integration ready (Datadog / New Relic)</w:t>
      </w:r>
    </w:p>
    <w:p>
      <w:pPr>
        <w:pBdr>
          <w:bottom w:val="single" w:color="CCCCCC" w:sz="2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9. GLOSSARY &amp; REFERENCE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Root-level administrator with unrestricted system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 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of a single branch, scoped data access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or virtual learning center managed independently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 — permissions tied to user roles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stateless authentication mechanism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with overdue payment beyond due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eXtended Attribute — unit used in DOCX formatting (1440 DXA = 1 inch)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Requirements Document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Read, Update, Delete — basic data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Splitting large data sets into pages for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Live — cache expiry duration</w:t>
            </w:r>
          </w:p>
        </w:tc>
      </w:tr>
    </w:tbl>
    <w:p>
      <w:pPr>
        <w:spacing w:before="160" w:after="0"/>
      </w:pPr>
    </w:p>
    <w:p>
      <w:pPr>
        <w:pBdr>
          <w:top w:val="single" w:color="2E75B6" w:sz="4" w:space="4"/>
        </w:pBdr>
        <w:spacing w:before="200" w:after="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LMS Multi-Dashboard PRD v1.0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2026-03-30T07:56:02.212Z</dcterms:created>
  <dcterms:modified xsi:type="dcterms:W3CDTF">2026-03-30T07:56:02.213Z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