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1" w:rsidRPr="00D94C21" w:rsidRDefault="00D94C21" w:rsidP="00D94C2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D94C21">
        <w:rPr>
          <w:rFonts w:ascii="Calibri" w:hAnsi="Calibri" w:cs="Calibri"/>
          <w:b/>
          <w:sz w:val="28"/>
          <w:szCs w:val="28"/>
        </w:rPr>
        <w:t>Guidance Step by Step:</w:t>
      </w:r>
    </w:p>
    <w:p w:rsidR="00D94C21" w:rsidRDefault="00D94C21" w:rsidP="00D94C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container</w:t>
      </w:r>
      <w:proofErr w:type="gramEnd"/>
      <w:r>
        <w:rPr>
          <w:rFonts w:ascii="Calibri" w:hAnsi="Calibri" w:cs="Calibri"/>
          <w:sz w:val="28"/>
          <w:szCs w:val="28"/>
        </w:rPr>
        <w:t xml:space="preserve"> width isn’t correct</w:t>
      </w:r>
    </w:p>
    <w:p w:rsidR="00D94C21" w:rsidRDefault="00D94C21" w:rsidP="00D94C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Text is black. Should be #404040.</w:t>
      </w:r>
    </w:p>
    <w:p w:rsidR="00D94C21" w:rsidRDefault="00D94C21" w:rsidP="00D94C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think the line spacing (leading) is a pixel too big. Check against spec.</w:t>
      </w:r>
    </w:p>
    <w:p w:rsidR="00D94C21" w:rsidRDefault="00D94C21" w:rsidP="00D94C2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Also, let’s fix the arrow pointers on this pattern. They have been incorrect since we launched Harmony. </w:t>
      </w:r>
    </w:p>
    <w:p w:rsidR="00D94C21" w:rsidRDefault="00D94C21" w:rsidP="00D94C2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576A35" w:rsidRDefault="00D94C21" w:rsidP="00D94C21">
      <w:bookmarkStart w:id="0" w:name="_GoBack"/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178300" cy="3009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6A35" w:rsidSect="00576A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1"/>
    <w:rsid w:val="00576A35"/>
    <w:rsid w:val="00D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5F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C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C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Macintosh Word</Application>
  <DocSecurity>0</DocSecurity>
  <Lines>1</Lines>
  <Paragraphs>1</Paragraphs>
  <ScaleCrop>false</ScaleCrop>
  <Company>Intuit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2015-03-25T17:47:00Z</dcterms:created>
  <dcterms:modified xsi:type="dcterms:W3CDTF">2015-03-25T17:47:00Z</dcterms:modified>
</cp:coreProperties>
</file>