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5CF38" w14:textId="7015F8AC" w:rsidR="00552741" w:rsidRDefault="00552741" w:rsidP="00552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CODE: OOU – EDU 201</w:t>
      </w:r>
    </w:p>
    <w:p w14:paraId="513B57DB" w14:textId="6591811D" w:rsidR="00552741" w:rsidRDefault="00552741" w:rsidP="00552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TITLE: CURRICULUM AND TEACHING METHODS.</w:t>
      </w:r>
    </w:p>
    <w:p w14:paraId="6CA65575" w14:textId="509E8D27" w:rsidR="00552741" w:rsidRDefault="00552741" w:rsidP="00552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LECTURER-IN-CHARGE: DR ODUBELA</w:t>
      </w:r>
    </w:p>
    <w:p w14:paraId="44294EBB" w14:textId="78B7466F" w:rsidR="00552741" w:rsidRDefault="00552741" w:rsidP="00552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FRIDAY, </w:t>
      </w:r>
      <w:r w:rsidR="00D65027">
        <w:rPr>
          <w:rFonts w:ascii="Times New Roman" w:hAnsi="Times New Roman" w:cs="Times New Roman"/>
          <w:sz w:val="24"/>
          <w:szCs w:val="24"/>
        </w:rPr>
        <w:t>7</w:t>
      </w:r>
      <w:r w:rsidRPr="002D079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NOVEMBER 2025.</w:t>
      </w:r>
    </w:p>
    <w:p w14:paraId="2849020A" w14:textId="4CAD895E" w:rsidR="00D65027" w:rsidRDefault="00D65027">
      <w:pPr>
        <w:rPr>
          <w:rFonts w:ascii="Times New Roman" w:hAnsi="Times New Roman" w:cs="Times New Roman"/>
          <w:sz w:val="24"/>
          <w:szCs w:val="24"/>
        </w:rPr>
      </w:pPr>
    </w:p>
    <w:p w14:paraId="1EBF6541" w14:textId="5FF675CC" w:rsidR="00D65027" w:rsidRDefault="00D650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1: COURSE OUTLINE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8600"/>
      </w:tblGrid>
      <w:tr w:rsidR="00D65027" w14:paraId="2822BF9B" w14:textId="77777777" w:rsidTr="00D65027">
        <w:tc>
          <w:tcPr>
            <w:tcW w:w="750" w:type="dxa"/>
          </w:tcPr>
          <w:p w14:paraId="71E35E6A" w14:textId="7817E3CE" w:rsidR="00D65027" w:rsidRDefault="00D65027" w:rsidP="00D650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WKS</w:t>
            </w:r>
          </w:p>
        </w:tc>
        <w:tc>
          <w:tcPr>
            <w:tcW w:w="8600" w:type="dxa"/>
          </w:tcPr>
          <w:p w14:paraId="3AAA08DC" w14:textId="76BB96AD" w:rsidR="00D65027" w:rsidRDefault="00D65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</w:p>
        </w:tc>
      </w:tr>
      <w:tr w:rsidR="00D65027" w14:paraId="00F4A43B" w14:textId="77777777" w:rsidTr="00D65027">
        <w:tc>
          <w:tcPr>
            <w:tcW w:w="750" w:type="dxa"/>
          </w:tcPr>
          <w:p w14:paraId="581D756C" w14:textId="2E3CA2A4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7D2EA173" w14:textId="237C181C" w:rsidR="00D65027" w:rsidRDefault="00D65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Definition of curriculum.</w:t>
            </w:r>
          </w:p>
        </w:tc>
      </w:tr>
      <w:tr w:rsidR="00D65027" w14:paraId="11540796" w14:textId="77777777" w:rsidTr="00D65027">
        <w:tc>
          <w:tcPr>
            <w:tcW w:w="750" w:type="dxa"/>
          </w:tcPr>
          <w:p w14:paraId="444D0AD4" w14:textId="03011013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5AA544FA" w14:textId="606F28C6" w:rsidR="00D65027" w:rsidRDefault="00D65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Types of curriculums.</w:t>
            </w:r>
          </w:p>
        </w:tc>
      </w:tr>
      <w:tr w:rsidR="00D65027" w14:paraId="146092D0" w14:textId="77777777" w:rsidTr="00D65027">
        <w:tc>
          <w:tcPr>
            <w:tcW w:w="750" w:type="dxa"/>
          </w:tcPr>
          <w:p w14:paraId="5FB3B405" w14:textId="5491C872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0C0E1C4E" w14:textId="342881AD" w:rsidR="00D65027" w:rsidRDefault="00D65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Curriculum development process.</w:t>
            </w:r>
          </w:p>
        </w:tc>
      </w:tr>
      <w:tr w:rsidR="00D65027" w14:paraId="78C712C5" w14:textId="77777777" w:rsidTr="00D65027">
        <w:tc>
          <w:tcPr>
            <w:tcW w:w="750" w:type="dxa"/>
          </w:tcPr>
          <w:p w14:paraId="57ECEB0F" w14:textId="5C7025D9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370292D0" w14:textId="0FC05450" w:rsidR="00D65027" w:rsidRDefault="00D65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teaching methods and struggles.</w:t>
            </w:r>
          </w:p>
        </w:tc>
      </w:tr>
      <w:tr w:rsidR="00D65027" w14:paraId="506AF99B" w14:textId="77777777" w:rsidTr="00D65027">
        <w:tc>
          <w:tcPr>
            <w:tcW w:w="750" w:type="dxa"/>
          </w:tcPr>
          <w:p w14:paraId="08280E46" w14:textId="4CF2A1AD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03B84CE7" w14:textId="3B5679D4" w:rsidR="00D65027" w:rsidRDefault="00D65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Developing lesson learnt and lesson known.</w:t>
            </w:r>
          </w:p>
        </w:tc>
      </w:tr>
      <w:tr w:rsidR="00D65027" w14:paraId="7190D79F" w14:textId="77777777" w:rsidTr="00D65027">
        <w:tc>
          <w:tcPr>
            <w:tcW w:w="750" w:type="dxa"/>
          </w:tcPr>
          <w:p w14:paraId="32F69849" w14:textId="6468E205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393CEE5A" w14:textId="4C8FE974" w:rsidR="00D65027" w:rsidRDefault="00D65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of learning.</w:t>
            </w:r>
          </w:p>
        </w:tc>
      </w:tr>
      <w:tr w:rsidR="00D65027" w14:paraId="16DB6008" w14:textId="77777777" w:rsidTr="00D65027">
        <w:tc>
          <w:tcPr>
            <w:tcW w:w="750" w:type="dxa"/>
          </w:tcPr>
          <w:p w14:paraId="5CACE24D" w14:textId="3ED74F3C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6F728168" w14:textId="40EF3E93" w:rsidR="00D65027" w:rsidRDefault="00D65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Resources for teaching and improvisation.</w:t>
            </w:r>
          </w:p>
        </w:tc>
      </w:tr>
      <w:tr w:rsidR="00D65027" w14:paraId="6A20EB27" w14:textId="77777777" w:rsidTr="00D65027">
        <w:tc>
          <w:tcPr>
            <w:tcW w:w="750" w:type="dxa"/>
          </w:tcPr>
          <w:p w14:paraId="78FFC016" w14:textId="622B035A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0678FA24" w14:textId="47E9BCA6" w:rsidR="00D65027" w:rsidRDefault="00D65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Classrooms management.</w:t>
            </w:r>
          </w:p>
        </w:tc>
      </w:tr>
      <w:tr w:rsidR="00D65027" w14:paraId="357D41FF" w14:textId="77777777" w:rsidTr="00D65027">
        <w:tc>
          <w:tcPr>
            <w:tcW w:w="750" w:type="dxa"/>
          </w:tcPr>
          <w:p w14:paraId="0BEA1A3A" w14:textId="096CC845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2EFCDB7E" w14:textId="146A25E1" w:rsidR="00D65027" w:rsidRDefault="00D650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D6502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century teaching skills.</w:t>
            </w:r>
          </w:p>
        </w:tc>
      </w:tr>
      <w:tr w:rsidR="00D65027" w14:paraId="2409515A" w14:textId="77777777" w:rsidTr="00D65027">
        <w:tc>
          <w:tcPr>
            <w:tcW w:w="750" w:type="dxa"/>
          </w:tcPr>
          <w:p w14:paraId="2159A995" w14:textId="591AD50F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07CB79B9" w14:textId="4AA772BE" w:rsidR="00D65027" w:rsidRDefault="006839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Setting up and managing online classes.</w:t>
            </w:r>
          </w:p>
        </w:tc>
      </w:tr>
      <w:tr w:rsidR="00D65027" w14:paraId="46ED8FD1" w14:textId="77777777" w:rsidTr="00D65027">
        <w:tc>
          <w:tcPr>
            <w:tcW w:w="750" w:type="dxa"/>
          </w:tcPr>
          <w:p w14:paraId="1482A471" w14:textId="2E51CC37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72EB461C" w14:textId="6DCE4DE8" w:rsidR="00D65027" w:rsidRDefault="006839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Attending to students for special needs.</w:t>
            </w:r>
          </w:p>
        </w:tc>
      </w:tr>
      <w:tr w:rsidR="00D65027" w14:paraId="10E7F473" w14:textId="77777777" w:rsidTr="00D65027">
        <w:tc>
          <w:tcPr>
            <w:tcW w:w="750" w:type="dxa"/>
          </w:tcPr>
          <w:p w14:paraId="22B31148" w14:textId="070EED9A" w:rsidR="00D65027" w:rsidRPr="00D65027" w:rsidRDefault="00D65027" w:rsidP="00D650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0" w:type="dxa"/>
          </w:tcPr>
          <w:p w14:paraId="4AAAAE27" w14:textId="14AE9C7D" w:rsidR="00D65027" w:rsidRDefault="006839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Classroom presentations.</w:t>
            </w:r>
          </w:p>
        </w:tc>
      </w:tr>
    </w:tbl>
    <w:p w14:paraId="0836E45A" w14:textId="77777777" w:rsidR="00D65027" w:rsidRDefault="00D65027">
      <w:pPr>
        <w:rPr>
          <w:rFonts w:ascii="Times New Roman" w:hAnsi="Times New Roman" w:cs="Times New Roman"/>
          <w:sz w:val="24"/>
          <w:szCs w:val="24"/>
        </w:rPr>
      </w:pPr>
    </w:p>
    <w:p w14:paraId="2AE4801F" w14:textId="028E83F8" w:rsidR="006839F0" w:rsidRDefault="0068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CURRICULUM</w:t>
      </w:r>
    </w:p>
    <w:p w14:paraId="58031E37" w14:textId="3D7506EF" w:rsidR="006839F0" w:rsidRDefault="0068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Curriculum is a program of activities of institutions structures. It is also a general outline of what is to be learnt.</w:t>
      </w:r>
    </w:p>
    <w:p w14:paraId="55D2BE41" w14:textId="17F71646" w:rsidR="006839F0" w:rsidRDefault="0068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Curriculum is high planned and unplanned activities of teachers and learners for the purposes of academic achievement.</w:t>
      </w:r>
    </w:p>
    <w:p w14:paraId="0A6BD6D9" w14:textId="77777777" w:rsidR="002D6F5D" w:rsidRDefault="002D6F5D">
      <w:pPr>
        <w:rPr>
          <w:rFonts w:ascii="Times New Roman" w:hAnsi="Times New Roman" w:cs="Times New Roman"/>
          <w:sz w:val="24"/>
          <w:szCs w:val="24"/>
        </w:rPr>
      </w:pPr>
    </w:p>
    <w:p w14:paraId="27E93614" w14:textId="5BF089D7" w:rsidR="002D6F5D" w:rsidRDefault="002D6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 2</w:t>
      </w:r>
    </w:p>
    <w:p w14:paraId="29E29363" w14:textId="253FB811" w:rsidR="002D6F5D" w:rsidRDefault="002D6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TOPIC: CONCEPT OF CURRICULUM</w:t>
      </w:r>
    </w:p>
    <w:p w14:paraId="01673EE6" w14:textId="0DD831E7" w:rsidR="00A56457" w:rsidRDefault="00A564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Curriculum can be summarized into three things:</w:t>
      </w:r>
    </w:p>
    <w:p w14:paraId="0CB0A9AF" w14:textId="1ED65C73" w:rsidR="00A56457" w:rsidRDefault="00A56457" w:rsidP="00A564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of activities</w:t>
      </w:r>
    </w:p>
    <w:p w14:paraId="03E3F031" w14:textId="587DB1DD" w:rsidR="00A56457" w:rsidRDefault="00A56457" w:rsidP="00A564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of instructions</w:t>
      </w:r>
    </w:p>
    <w:p w14:paraId="25AC2EDF" w14:textId="3162FB21" w:rsidR="00A56457" w:rsidRDefault="00A56457" w:rsidP="00A564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of guidance.</w:t>
      </w:r>
    </w:p>
    <w:p w14:paraId="080B37A9" w14:textId="77777777" w:rsidR="00A56457" w:rsidRPr="00A56457" w:rsidRDefault="00A56457" w:rsidP="00A564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2DD937" w14:textId="6F09F028" w:rsidR="002D6F5D" w:rsidRPr="00635ABE" w:rsidRDefault="002D6F5D" w:rsidP="00635A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5ABE">
        <w:rPr>
          <w:rFonts w:ascii="Times New Roman" w:hAnsi="Times New Roman" w:cs="Times New Roman"/>
          <w:sz w:val="24"/>
          <w:szCs w:val="24"/>
        </w:rPr>
        <w:t>F</w:t>
      </w:r>
      <w:r w:rsidR="00F948BE" w:rsidRPr="00635ABE">
        <w:rPr>
          <w:rFonts w:ascii="Times New Roman" w:hAnsi="Times New Roman" w:cs="Times New Roman"/>
          <w:sz w:val="24"/>
          <w:szCs w:val="24"/>
        </w:rPr>
        <w:t>ranklin Bobbitt</w:t>
      </w:r>
      <w:r w:rsidRPr="00635ABE">
        <w:rPr>
          <w:rFonts w:ascii="Times New Roman" w:hAnsi="Times New Roman" w:cs="Times New Roman"/>
          <w:sz w:val="24"/>
          <w:szCs w:val="24"/>
        </w:rPr>
        <w:t xml:space="preserve"> 1918,</w:t>
      </w:r>
      <w:r w:rsidR="00F948BE" w:rsidRPr="00635ABE">
        <w:rPr>
          <w:rFonts w:ascii="Times New Roman" w:hAnsi="Times New Roman" w:cs="Times New Roman"/>
          <w:sz w:val="24"/>
          <w:szCs w:val="24"/>
        </w:rPr>
        <w:t xml:space="preserve"> defined curriculum</w:t>
      </w:r>
      <w:r w:rsidRPr="00635ABE">
        <w:rPr>
          <w:rFonts w:ascii="Times New Roman" w:hAnsi="Times New Roman" w:cs="Times New Roman"/>
          <w:sz w:val="24"/>
          <w:szCs w:val="24"/>
        </w:rPr>
        <w:t xml:space="preserve"> </w:t>
      </w:r>
      <w:r w:rsidR="00F948BE" w:rsidRPr="00635ABE">
        <w:rPr>
          <w:rFonts w:ascii="Times New Roman" w:hAnsi="Times New Roman" w:cs="Times New Roman"/>
          <w:sz w:val="24"/>
          <w:szCs w:val="24"/>
        </w:rPr>
        <w:t>a</w:t>
      </w:r>
      <w:r w:rsidRPr="00635ABE">
        <w:rPr>
          <w:rFonts w:ascii="Times New Roman" w:hAnsi="Times New Roman" w:cs="Times New Roman"/>
          <w:sz w:val="24"/>
          <w:szCs w:val="24"/>
        </w:rPr>
        <w:t xml:space="preserve">s a series of things which children and youth must do and experience by way of </w:t>
      </w:r>
      <w:r w:rsidR="004030C2" w:rsidRPr="00635ABE">
        <w:rPr>
          <w:rFonts w:ascii="Times New Roman" w:hAnsi="Times New Roman" w:cs="Times New Roman"/>
          <w:sz w:val="24"/>
          <w:szCs w:val="24"/>
        </w:rPr>
        <w:t>developing</w:t>
      </w:r>
      <w:r w:rsidR="00635ABE" w:rsidRPr="00635ABE">
        <w:rPr>
          <w:rFonts w:ascii="Times New Roman" w:hAnsi="Times New Roman" w:cs="Times New Roman"/>
          <w:sz w:val="24"/>
          <w:szCs w:val="24"/>
        </w:rPr>
        <w:t xml:space="preserve"> abilities to do the things well that make up the affairs of adult life, and should be in all respects what adults should be.</w:t>
      </w:r>
    </w:p>
    <w:p w14:paraId="729F786E" w14:textId="52AC9F56" w:rsidR="00635ABE" w:rsidRDefault="00635ABE" w:rsidP="00635A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5ABE">
        <w:rPr>
          <w:rFonts w:ascii="Times New Roman" w:hAnsi="Times New Roman" w:cs="Times New Roman"/>
          <w:sz w:val="24"/>
          <w:szCs w:val="24"/>
        </w:rPr>
        <w:lastRenderedPageBreak/>
        <w:t>Caswell and Campbell 1935, defined curriculum as all the experiences children have under the guidance of the teacher.</w:t>
      </w:r>
    </w:p>
    <w:p w14:paraId="2E994893" w14:textId="77777777" w:rsidR="00823600" w:rsidRDefault="00823600" w:rsidP="008236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66572C" w14:textId="03D84F68" w:rsidR="00635ABE" w:rsidRDefault="003A02A5" w:rsidP="00635A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Festo 1956, defined </w:t>
      </w:r>
      <w:r w:rsidR="00CE7CC8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 xml:space="preserve">curriculum </w:t>
      </w:r>
      <w:r w:rsidR="00CE7CC8">
        <w:rPr>
          <w:rFonts w:ascii="Times New Roman" w:hAnsi="Times New Roman" w:cs="Times New Roman"/>
          <w:sz w:val="24"/>
          <w:szCs w:val="24"/>
        </w:rPr>
        <w:t>must consists essentially of disciplined study in five great areas:</w:t>
      </w:r>
    </w:p>
    <w:p w14:paraId="4EE38714" w14:textId="3EA4B912" w:rsidR="00CE7CC8" w:rsidRDefault="00CE7CC8" w:rsidP="00CE7C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Commands of mother tongue and systematic study of grammar, literature and writing.</w:t>
      </w:r>
    </w:p>
    <w:p w14:paraId="0E7C9A0E" w14:textId="78C1DD89" w:rsidR="00CE7CC8" w:rsidRDefault="00CE7CC8" w:rsidP="00CE7C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Mathematics.</w:t>
      </w:r>
    </w:p>
    <w:p w14:paraId="42E57B8E" w14:textId="6A3D3614" w:rsidR="00CE7CC8" w:rsidRDefault="00CE7CC8" w:rsidP="00CE7C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Sciences.</w:t>
      </w:r>
    </w:p>
    <w:p w14:paraId="7FD8F5A7" w14:textId="20B57783" w:rsidR="00CE7CC8" w:rsidRDefault="00CE7CC8" w:rsidP="00CE7C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History.</w:t>
      </w:r>
    </w:p>
    <w:p w14:paraId="33CA21F3" w14:textId="40A7DC71" w:rsidR="00CE7CC8" w:rsidRDefault="00CE7CC8" w:rsidP="00CE7C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Foreign languages. (Ralph Tyler)</w:t>
      </w:r>
    </w:p>
    <w:p w14:paraId="17B466B0" w14:textId="77777777" w:rsidR="00823600" w:rsidRDefault="00823600" w:rsidP="0082360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0A713C8" w14:textId="0361FF64" w:rsidR="00CE7CC8" w:rsidRDefault="00CE7CC8" w:rsidP="00CE7C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E7CC8">
        <w:rPr>
          <w:rFonts w:ascii="Times New Roman" w:hAnsi="Times New Roman" w:cs="Times New Roman"/>
          <w:sz w:val="24"/>
          <w:szCs w:val="24"/>
        </w:rPr>
        <w:t>Daniel &amp; Laurel Tanner 1988, defined that curriculum is the reconstruction of knowledge and experiences, systematically developed under the guidance of the school to enable the learner’s increase his/her control of knowledge and experience.</w:t>
      </w:r>
      <w:r>
        <w:rPr>
          <w:rFonts w:ascii="Times New Roman" w:hAnsi="Times New Roman" w:cs="Times New Roman"/>
          <w:sz w:val="24"/>
          <w:szCs w:val="24"/>
        </w:rPr>
        <w:t xml:space="preserve"> (Hilda Taba)</w:t>
      </w:r>
    </w:p>
    <w:p w14:paraId="18651258" w14:textId="77777777" w:rsidR="00823600" w:rsidRDefault="00823600" w:rsidP="008236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819F54" w14:textId="516E2D51" w:rsidR="00823600" w:rsidRDefault="00CE7CC8" w:rsidP="008236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Ralph Tyler 1957, defined curriculum as all the learning of students’, which are planned and directed by the school, to attain its educational goals.</w:t>
      </w:r>
    </w:p>
    <w:p w14:paraId="5F78F0A3" w14:textId="77777777" w:rsidR="00823600" w:rsidRPr="00823600" w:rsidRDefault="00823600" w:rsidP="008236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00458D" w14:textId="7E0DF7F9" w:rsidR="00823600" w:rsidRDefault="00823600" w:rsidP="00823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TYPES OF CURRICULUMS</w:t>
      </w:r>
    </w:p>
    <w:p w14:paraId="62B9696A" w14:textId="1007B5BC" w:rsidR="00823600" w:rsidRDefault="00823600" w:rsidP="008236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Child centered</w:t>
      </w:r>
    </w:p>
    <w:p w14:paraId="5E71FF14" w14:textId="323A21F5" w:rsidR="00823600" w:rsidRDefault="00823600" w:rsidP="008236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Teacher centered</w:t>
      </w:r>
    </w:p>
    <w:p w14:paraId="4C763858" w14:textId="4C69D153" w:rsidR="00823600" w:rsidRDefault="00823600" w:rsidP="008236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Core</w:t>
      </w:r>
    </w:p>
    <w:p w14:paraId="43272E19" w14:textId="4B858A6B" w:rsidR="00823600" w:rsidRDefault="00823600" w:rsidP="008236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Written</w:t>
      </w:r>
    </w:p>
    <w:p w14:paraId="1507C1A6" w14:textId="16579255" w:rsidR="00823600" w:rsidRDefault="00823600" w:rsidP="008236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Hidden</w:t>
      </w:r>
    </w:p>
    <w:p w14:paraId="5DD0B532" w14:textId="3246FC05" w:rsidR="00823600" w:rsidRDefault="00823600" w:rsidP="008236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Integrated</w:t>
      </w:r>
    </w:p>
    <w:p w14:paraId="55923DDF" w14:textId="39EEEC58" w:rsidR="00823600" w:rsidRDefault="00823600" w:rsidP="008236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 centered</w:t>
      </w:r>
    </w:p>
    <w:p w14:paraId="44071C2D" w14:textId="6D036C1C" w:rsidR="00823600" w:rsidRDefault="00823600" w:rsidP="008236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Holistic</w:t>
      </w:r>
    </w:p>
    <w:p w14:paraId="2C35B876" w14:textId="7028F33A" w:rsidR="00823600" w:rsidRDefault="00823600" w:rsidP="008236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Activity centered</w:t>
      </w:r>
    </w:p>
    <w:p w14:paraId="3E9397CE" w14:textId="313E0748" w:rsidR="00823600" w:rsidRDefault="00823600" w:rsidP="008236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Null.</w:t>
      </w:r>
    </w:p>
    <w:p w14:paraId="2291E18B" w14:textId="77777777" w:rsidR="00823600" w:rsidRDefault="00823600" w:rsidP="00823600">
      <w:pPr>
        <w:rPr>
          <w:rFonts w:ascii="Times New Roman" w:hAnsi="Times New Roman" w:cs="Times New Roman"/>
          <w:sz w:val="24"/>
          <w:szCs w:val="24"/>
        </w:rPr>
      </w:pPr>
    </w:p>
    <w:p w14:paraId="125FC265" w14:textId="59BDBBA7" w:rsidR="009811B4" w:rsidRDefault="009811B4" w:rsidP="00823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 3</w:t>
      </w:r>
    </w:p>
    <w:p w14:paraId="263A939D" w14:textId="67575B77" w:rsidR="009811B4" w:rsidRDefault="009811B4" w:rsidP="00823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CURRICULUM DEVELOPMENT PROCESS AND ELEMENTS OF CURRICULUM</w:t>
      </w:r>
    </w:p>
    <w:p w14:paraId="0EDCB1B3" w14:textId="63A1237E" w:rsidR="009811B4" w:rsidRDefault="009811B4" w:rsidP="00823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Curriculum development process is a process that typically involves planning, designing, implementation and evaluation. It is cyclic in nature.</w:t>
      </w:r>
    </w:p>
    <w:p w14:paraId="7FE0C22E" w14:textId="0CAB7420" w:rsidR="009811B4" w:rsidRDefault="009811B4" w:rsidP="00823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begins with setting educational goals and accessing the needs, then moves to designing the curriculum through implementation in the classroom and finally to evaluation, revision and feedbacks.</w:t>
      </w:r>
    </w:p>
    <w:p w14:paraId="1CC44B67" w14:textId="1E4DC175" w:rsidR="009811B4" w:rsidRDefault="009811B4" w:rsidP="00823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four stages involved:</w:t>
      </w:r>
    </w:p>
    <w:p w14:paraId="3B665EE7" w14:textId="48692E50" w:rsidR="00384C79" w:rsidRDefault="00384C79" w:rsidP="00823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Stage 1 – Curriculum Planning Stage</w:t>
      </w:r>
    </w:p>
    <w:p w14:paraId="77BABD9F" w14:textId="59A308D0" w:rsidR="00384C79" w:rsidRPr="001906D1" w:rsidRDefault="00384C79" w:rsidP="001906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06D1">
        <w:rPr>
          <w:rFonts w:ascii="Times New Roman" w:hAnsi="Times New Roman" w:cs="Times New Roman"/>
          <w:sz w:val="24"/>
          <w:szCs w:val="24"/>
        </w:rPr>
        <w:t>Identify the needs.</w:t>
      </w:r>
    </w:p>
    <w:p w14:paraId="5F705755" w14:textId="08E52402" w:rsidR="00384C79" w:rsidRPr="001906D1" w:rsidRDefault="00384C79" w:rsidP="001906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06D1">
        <w:rPr>
          <w:rFonts w:ascii="Times New Roman" w:hAnsi="Times New Roman" w:cs="Times New Roman"/>
          <w:sz w:val="24"/>
          <w:szCs w:val="24"/>
        </w:rPr>
        <w:t>Set the goals.</w:t>
      </w:r>
    </w:p>
    <w:p w14:paraId="44F8EF23" w14:textId="5E95F438" w:rsidR="00384C79" w:rsidRDefault="00384C79" w:rsidP="001906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06D1">
        <w:rPr>
          <w:rFonts w:ascii="Times New Roman" w:hAnsi="Times New Roman" w:cs="Times New Roman"/>
          <w:sz w:val="24"/>
          <w:szCs w:val="24"/>
        </w:rPr>
        <w:t>Develop a clear learning outcome.</w:t>
      </w:r>
    </w:p>
    <w:p w14:paraId="051DC80F" w14:textId="4AA0E72B" w:rsidR="001906D1" w:rsidRDefault="001906D1" w:rsidP="001906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Stage 2 – Curriculum Design Stage</w:t>
      </w:r>
    </w:p>
    <w:p w14:paraId="0BE38A5E" w14:textId="5FD786DC" w:rsidR="001906D1" w:rsidRPr="001906D1" w:rsidRDefault="001906D1" w:rsidP="001906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906D1">
        <w:rPr>
          <w:rFonts w:ascii="Times New Roman" w:hAnsi="Times New Roman" w:cs="Times New Roman"/>
          <w:sz w:val="24"/>
          <w:szCs w:val="24"/>
        </w:rPr>
        <w:t>Select your content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F10B24" w14:textId="6A5D7F9C" w:rsidR="001906D1" w:rsidRPr="001906D1" w:rsidRDefault="001906D1" w:rsidP="001906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906D1">
        <w:rPr>
          <w:rFonts w:ascii="Times New Roman" w:hAnsi="Times New Roman" w:cs="Times New Roman"/>
          <w:sz w:val="24"/>
          <w:szCs w:val="24"/>
        </w:rPr>
        <w:t>Select your learning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829ECA" w14:textId="32061791" w:rsidR="001906D1" w:rsidRDefault="001906D1" w:rsidP="001906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Stage 3 – Curriculum Implementation Stage</w:t>
      </w:r>
    </w:p>
    <w:p w14:paraId="04E1C9DB" w14:textId="30419AAC" w:rsidR="001906D1" w:rsidRPr="001906D1" w:rsidRDefault="001906D1" w:rsidP="001906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906D1">
        <w:rPr>
          <w:rFonts w:ascii="Times New Roman" w:hAnsi="Times New Roman" w:cs="Times New Roman"/>
          <w:sz w:val="24"/>
          <w:szCs w:val="24"/>
        </w:rPr>
        <w:t>Develop your materials.</w:t>
      </w:r>
    </w:p>
    <w:p w14:paraId="165623C4" w14:textId="2992E663" w:rsidR="001906D1" w:rsidRPr="001906D1" w:rsidRDefault="001906D1" w:rsidP="001906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906D1">
        <w:rPr>
          <w:rFonts w:ascii="Times New Roman" w:hAnsi="Times New Roman" w:cs="Times New Roman"/>
          <w:sz w:val="24"/>
          <w:szCs w:val="24"/>
        </w:rPr>
        <w:t>Train the teacher’s or trainers.</w:t>
      </w:r>
    </w:p>
    <w:p w14:paraId="3F8D19B6" w14:textId="54F403C6" w:rsidR="001906D1" w:rsidRDefault="001906D1" w:rsidP="001906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906D1">
        <w:rPr>
          <w:rFonts w:ascii="Times New Roman" w:hAnsi="Times New Roman" w:cs="Times New Roman"/>
          <w:sz w:val="24"/>
          <w:szCs w:val="24"/>
        </w:rPr>
        <w:t>Facilitate.</w:t>
      </w:r>
    </w:p>
    <w:p w14:paraId="683EE1E1" w14:textId="0D50CE35" w:rsidR="001906D1" w:rsidRDefault="001906D1" w:rsidP="001906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Stage 4 – Curriculum Evaluation Stage</w:t>
      </w:r>
    </w:p>
    <w:p w14:paraId="4EFE5B53" w14:textId="5809C009" w:rsidR="001906D1" w:rsidRPr="001906D1" w:rsidRDefault="001906D1" w:rsidP="001906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906D1">
        <w:rPr>
          <w:rFonts w:ascii="Times New Roman" w:hAnsi="Times New Roman" w:cs="Times New Roman"/>
          <w:sz w:val="24"/>
          <w:szCs w:val="24"/>
        </w:rPr>
        <w:t>Review what you have learnt. Review your activity.</w:t>
      </w:r>
    </w:p>
    <w:p w14:paraId="1E10A0E3" w14:textId="68CBFAE4" w:rsidR="001906D1" w:rsidRPr="001906D1" w:rsidRDefault="001906D1" w:rsidP="001906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906D1">
        <w:rPr>
          <w:rFonts w:ascii="Times New Roman" w:hAnsi="Times New Roman" w:cs="Times New Roman"/>
          <w:sz w:val="24"/>
          <w:szCs w:val="24"/>
        </w:rPr>
        <w:t>Evaluate.</w:t>
      </w:r>
    </w:p>
    <w:p w14:paraId="1030CCE0" w14:textId="37AF02B4" w:rsidR="001906D1" w:rsidRDefault="001906D1" w:rsidP="001906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906D1">
        <w:rPr>
          <w:rFonts w:ascii="Times New Roman" w:hAnsi="Times New Roman" w:cs="Times New Roman"/>
          <w:sz w:val="24"/>
          <w:szCs w:val="24"/>
        </w:rPr>
        <w:t>Feedbacks.</w:t>
      </w:r>
    </w:p>
    <w:p w14:paraId="48EDAE35" w14:textId="77777777" w:rsidR="001906D1" w:rsidRPr="001906D1" w:rsidRDefault="001906D1" w:rsidP="001906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990D08" w14:textId="7F6C3A65" w:rsidR="001906D1" w:rsidRDefault="001906D1" w:rsidP="001906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ELEMENTS OF CURRICULUM</w:t>
      </w:r>
    </w:p>
    <w:p w14:paraId="13A3409D" w14:textId="26388AC3" w:rsidR="001906D1" w:rsidRDefault="001906D1" w:rsidP="001906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Curriculum Objectives</w:t>
      </w:r>
      <w:r w:rsidR="0033779B">
        <w:rPr>
          <w:rFonts w:ascii="Times New Roman" w:hAnsi="Times New Roman" w:cs="Times New Roman"/>
          <w:sz w:val="24"/>
          <w:szCs w:val="24"/>
        </w:rPr>
        <w:t>: Derived from the needs of the learners, society.</w:t>
      </w:r>
    </w:p>
    <w:p w14:paraId="52D66DD3" w14:textId="109EEA2E" w:rsidR="001906D1" w:rsidRDefault="001906D1" w:rsidP="001906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Curriculum Content</w:t>
      </w:r>
      <w:r w:rsidR="0033779B">
        <w:rPr>
          <w:rFonts w:ascii="Times New Roman" w:hAnsi="Times New Roman" w:cs="Times New Roman"/>
          <w:sz w:val="24"/>
          <w:szCs w:val="24"/>
        </w:rPr>
        <w:t>s: This refers to the subject matter. What you want to teach. It is gotten from resources around, library, websites, demands of the society.</w:t>
      </w:r>
    </w:p>
    <w:p w14:paraId="758F9242" w14:textId="2367FD29" w:rsidR="001906D1" w:rsidRDefault="0033779B" w:rsidP="001906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Curriculum Methods &amp; Materials: This is called the “learning experiences”. (a) Why do I want to teach? (b) With what do I want to teach?</w:t>
      </w:r>
    </w:p>
    <w:p w14:paraId="023FC9DB" w14:textId="1F988284" w:rsidR="0033779B" w:rsidRDefault="0033779B" w:rsidP="001906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Curriculum Evaluation: Divided into two – formative and summative evaluation (carried out at the end of the lesson).</w:t>
      </w:r>
    </w:p>
    <w:p w14:paraId="513AF0F8" w14:textId="1EC8E2D9" w:rsidR="0033779B" w:rsidRDefault="0033779B" w:rsidP="003377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Domains you evaluate on:</w:t>
      </w:r>
    </w:p>
    <w:p w14:paraId="4E48FA3E" w14:textId="26EE0253" w:rsidR="0033779B" w:rsidRDefault="0033779B" w:rsidP="003377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Psychomotor domain – Deals with skills or practices gained.</w:t>
      </w:r>
    </w:p>
    <w:p w14:paraId="70557B62" w14:textId="7F0EB3DF" w:rsidR="0033779B" w:rsidRDefault="0033779B" w:rsidP="003377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Affective domain – Deals with behavioral changes (values and attitudes).</w:t>
      </w:r>
    </w:p>
    <w:p w14:paraId="04708045" w14:textId="7C32E600" w:rsidR="0033779B" w:rsidRPr="0033779B" w:rsidRDefault="0033779B" w:rsidP="003377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Cognitive domain – Deals with the intellectual knowledge gained. This is what you know and comprehend.</w:t>
      </w:r>
    </w:p>
    <w:sectPr w:rsidR="0033779B" w:rsidRPr="00337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46B75"/>
    <w:multiLevelType w:val="hybridMultilevel"/>
    <w:tmpl w:val="EE70B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04A55"/>
    <w:multiLevelType w:val="hybridMultilevel"/>
    <w:tmpl w:val="D18A1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D0B5B"/>
    <w:multiLevelType w:val="hybridMultilevel"/>
    <w:tmpl w:val="ADFE5D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C16DC"/>
    <w:multiLevelType w:val="hybridMultilevel"/>
    <w:tmpl w:val="474A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B4514"/>
    <w:multiLevelType w:val="hybridMultilevel"/>
    <w:tmpl w:val="3D5097BE"/>
    <w:lvl w:ilvl="0" w:tplc="299A58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379E3"/>
    <w:multiLevelType w:val="hybridMultilevel"/>
    <w:tmpl w:val="74AEDB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30C75"/>
    <w:multiLevelType w:val="hybridMultilevel"/>
    <w:tmpl w:val="F18080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84123"/>
    <w:multiLevelType w:val="hybridMultilevel"/>
    <w:tmpl w:val="3D80E5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AE3D29"/>
    <w:multiLevelType w:val="hybridMultilevel"/>
    <w:tmpl w:val="0A9EC9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A17AE"/>
    <w:multiLevelType w:val="hybridMultilevel"/>
    <w:tmpl w:val="9BDA63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5F18E0"/>
    <w:multiLevelType w:val="hybridMultilevel"/>
    <w:tmpl w:val="717058B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32ADB"/>
    <w:multiLevelType w:val="hybridMultilevel"/>
    <w:tmpl w:val="FD72BB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1B7650"/>
    <w:multiLevelType w:val="hybridMultilevel"/>
    <w:tmpl w:val="46A0B5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51329E"/>
    <w:multiLevelType w:val="hybridMultilevel"/>
    <w:tmpl w:val="6C80C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894740">
    <w:abstractNumId w:val="9"/>
  </w:num>
  <w:num w:numId="2" w16cid:durableId="60175933">
    <w:abstractNumId w:val="10"/>
  </w:num>
  <w:num w:numId="3" w16cid:durableId="1501118631">
    <w:abstractNumId w:val="3"/>
  </w:num>
  <w:num w:numId="4" w16cid:durableId="148058188">
    <w:abstractNumId w:val="6"/>
  </w:num>
  <w:num w:numId="5" w16cid:durableId="733815532">
    <w:abstractNumId w:val="0"/>
  </w:num>
  <w:num w:numId="6" w16cid:durableId="683166321">
    <w:abstractNumId w:val="4"/>
  </w:num>
  <w:num w:numId="7" w16cid:durableId="238058860">
    <w:abstractNumId w:val="12"/>
  </w:num>
  <w:num w:numId="8" w16cid:durableId="997537551">
    <w:abstractNumId w:val="1"/>
  </w:num>
  <w:num w:numId="9" w16cid:durableId="1971936148">
    <w:abstractNumId w:val="2"/>
  </w:num>
  <w:num w:numId="10" w16cid:durableId="510150082">
    <w:abstractNumId w:val="8"/>
  </w:num>
  <w:num w:numId="11" w16cid:durableId="860750792">
    <w:abstractNumId w:val="5"/>
  </w:num>
  <w:num w:numId="12" w16cid:durableId="1363558836">
    <w:abstractNumId w:val="7"/>
  </w:num>
  <w:num w:numId="13" w16cid:durableId="1875195371">
    <w:abstractNumId w:val="13"/>
  </w:num>
  <w:num w:numId="14" w16cid:durableId="16599936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41"/>
    <w:rsid w:val="001906D1"/>
    <w:rsid w:val="002D6F5D"/>
    <w:rsid w:val="0033779B"/>
    <w:rsid w:val="00384C79"/>
    <w:rsid w:val="003A02A5"/>
    <w:rsid w:val="004030C2"/>
    <w:rsid w:val="00552741"/>
    <w:rsid w:val="00635ABE"/>
    <w:rsid w:val="006839F0"/>
    <w:rsid w:val="0082041A"/>
    <w:rsid w:val="00823600"/>
    <w:rsid w:val="009811B4"/>
    <w:rsid w:val="00A56457"/>
    <w:rsid w:val="00B6040E"/>
    <w:rsid w:val="00BB43F7"/>
    <w:rsid w:val="00CE7CC8"/>
    <w:rsid w:val="00D226A7"/>
    <w:rsid w:val="00D45D0B"/>
    <w:rsid w:val="00D65027"/>
    <w:rsid w:val="00DB168B"/>
    <w:rsid w:val="00F9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431DE"/>
  <w15:chartTrackingRefBased/>
  <w15:docId w15:val="{31CB1E19-1BD7-48FC-9F50-64943F79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7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5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5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Sonde Joshua</dc:creator>
  <cp:keywords/>
  <dc:description/>
  <cp:lastModifiedBy>Sonde Joshua</cp:lastModifiedBy>
  <cp:revision>12</cp:revision>
  <dcterms:created xsi:type="dcterms:W3CDTF">2025-12-05T16:53:00Z</dcterms:created>
  <dcterms:modified xsi:type="dcterms:W3CDTF">2025-12-08T13:30:00Z</dcterms:modified>
</cp:coreProperties>
</file>