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D3" w:rsidRDefault="00C7090C" w:rsidP="00C7090C">
      <w:r>
        <w:rPr>
          <w:b/>
        </w:rPr>
        <w:t>Mechanics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Swapping characters between the three levels</w:t>
      </w:r>
    </w:p>
    <w:p w:rsidR="00C7090C" w:rsidRDefault="00C7090C" w:rsidP="00C7090C">
      <w:pPr>
        <w:pStyle w:val="ListParagraph"/>
        <w:numPr>
          <w:ilvl w:val="1"/>
          <w:numId w:val="2"/>
        </w:numPr>
      </w:pPr>
      <w:r>
        <w:t>Different kinds of enemies to fight against</w:t>
      </w:r>
    </w:p>
    <w:p w:rsidR="00C7090C" w:rsidRDefault="00C7090C" w:rsidP="00C7090C">
      <w:pPr>
        <w:pStyle w:val="ListParagraph"/>
        <w:numPr>
          <w:ilvl w:val="2"/>
          <w:numId w:val="2"/>
        </w:numPr>
      </w:pPr>
      <w:r>
        <w:t>Basically the rogue, mage, warrior version of enemies</w:t>
      </w:r>
    </w:p>
    <w:p w:rsidR="00C7090C" w:rsidRDefault="00C7090C" w:rsidP="00C7090C">
      <w:pPr>
        <w:pStyle w:val="ListParagraph"/>
        <w:numPr>
          <w:ilvl w:val="2"/>
          <w:numId w:val="2"/>
        </w:numPr>
      </w:pPr>
      <w:r>
        <w:t>They have different attacks that change where you want your players to be (which level they are in)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Switching chars in the overworld as well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“sneak attack” on the enemies you find</w:t>
      </w:r>
    </w:p>
    <w:p w:rsidR="00C7090C" w:rsidRDefault="00C7090C" w:rsidP="00C7090C">
      <w:pPr>
        <w:pStyle w:val="ListParagraph"/>
        <w:numPr>
          <w:ilvl w:val="1"/>
          <w:numId w:val="2"/>
        </w:numPr>
      </w:pPr>
      <w:r>
        <w:t>Enemies all get some damage, then starts as normal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Using items (potions)</w:t>
      </w:r>
    </w:p>
    <w:p w:rsidR="00C7090C" w:rsidRDefault="00C7090C" w:rsidP="00C7090C">
      <w:pPr>
        <w:pStyle w:val="ListParagraph"/>
        <w:numPr>
          <w:ilvl w:val="1"/>
          <w:numId w:val="2"/>
        </w:numPr>
      </w:pPr>
      <w:r>
        <w:t>Revives? maaaaayybbee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Attacking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Moving through the dungeon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Char dies, you don’t have him for the rest of the floor (unless you use a revive that we debatably will put in the game)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Mage can find dectectables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Thief is sneak attacks</w:t>
      </w:r>
    </w:p>
    <w:p w:rsidR="00C7090C" w:rsidRDefault="00C7090C" w:rsidP="00C7090C">
      <w:pPr>
        <w:pStyle w:val="ListParagraph"/>
        <w:numPr>
          <w:ilvl w:val="0"/>
          <w:numId w:val="2"/>
        </w:numPr>
      </w:pPr>
      <w:r>
        <w:t>Warrior</w:t>
      </w:r>
      <w:r w:rsidR="00C03EC1">
        <w:t xml:space="preserve"> because he put the team on his back doe</w:t>
      </w:r>
    </w:p>
    <w:p w:rsidR="00C03EC1" w:rsidRPr="00C7090C" w:rsidRDefault="00C03EC1" w:rsidP="00C7090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03EC1" w:rsidRPr="00C7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521DC"/>
    <w:multiLevelType w:val="hybridMultilevel"/>
    <w:tmpl w:val="572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254A3"/>
    <w:multiLevelType w:val="hybridMultilevel"/>
    <w:tmpl w:val="8594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0C"/>
    <w:rsid w:val="000058AE"/>
    <w:rsid w:val="00115433"/>
    <w:rsid w:val="008C189A"/>
    <w:rsid w:val="00B74B19"/>
    <w:rsid w:val="00C03EC1"/>
    <w:rsid w:val="00C7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</dc:creator>
  <cp:lastModifiedBy>Niklas</cp:lastModifiedBy>
  <cp:revision>1</cp:revision>
  <dcterms:created xsi:type="dcterms:W3CDTF">2013-04-11T19:32:00Z</dcterms:created>
  <dcterms:modified xsi:type="dcterms:W3CDTF">2013-04-11T19:45:00Z</dcterms:modified>
</cp:coreProperties>
</file>