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b/>
          <w:sz w:val="36"/>
          <w:szCs w:val="36"/>
        </w:rPr>
        <w:t>POC</w:t>
      </w:r>
    </w:p>
    <w:p>
      <w:pPr>
        <w:pStyle w:val="style0"/>
        <w:spacing w:after="0" w:before="0"/>
        <w:contextualSpacing w:val="false"/>
        <w:jc w:val="left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Amazon s3 sdk provide facility to create/edit/delete files on the amazon bucket.</w:t>
      </w:r>
    </w:p>
    <w:p>
      <w:pPr>
        <w:pStyle w:val="style0"/>
        <w:numPr>
          <w:ilvl w:val="1"/>
          <w:numId w:val="1"/>
        </w:numPr>
        <w:spacing w:after="0" w:before="0"/>
        <w:ind w:hanging="360" w:left="1440" w:right="0"/>
        <w:contextualSpacing/>
        <w:jc w:val="left"/>
      </w:pPr>
      <w:r>
        <w:rPr>
          <w:sz w:val="24"/>
          <w:szCs w:val="24"/>
        </w:rPr>
        <w:t>Installation instruction:-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>Unzip file and put the source code inside www directly.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 xml:space="preserve">Open the project via web url, e.g. 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>http://localhost/dummy_s3_file_remove/test.php</w:t>
      </w:r>
    </w:p>
    <w:p>
      <w:pPr>
        <w:pStyle w:val="style0"/>
        <w:numPr>
          <w:ilvl w:val="1"/>
          <w:numId w:val="1"/>
        </w:numPr>
        <w:spacing w:after="0" w:before="0"/>
        <w:ind w:hanging="360" w:left="1440" w:right="0"/>
        <w:contextualSpacing/>
      </w:pPr>
      <w:r>
        <w:rPr>
          <w:sz w:val="24"/>
          <w:szCs w:val="24"/>
        </w:rPr>
        <w:t>Dependency details:- Need to have account in amazon s3 . Create a bucket inside amazon s3. Following information of account need to be obtain.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>key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>secret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>region</w:t>
      </w:r>
    </w:p>
    <w:p>
      <w:pPr>
        <w:pStyle w:val="style0"/>
        <w:spacing w:after="0" w:before="0"/>
        <w:ind w:hanging="0" w:left="1440" w:right="0"/>
        <w:contextualSpacing w:val="false"/>
      </w:pPr>
      <w:r>
        <w:rPr>
          <w:b/>
          <w:sz w:val="24"/>
          <w:szCs w:val="24"/>
        </w:rPr>
        <w:t xml:space="preserve">Note:- </w:t>
      </w:r>
      <w:r>
        <w:rPr>
          <w:sz w:val="24"/>
          <w:szCs w:val="24"/>
        </w:rPr>
        <w:t>Live account amazon bucket should do following settings.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>Bucket policy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>Here is an example bucket policy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>{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>"Version": "2008-10-17",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>"Statement": [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>{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ab/>
        <w:t>"Sid": "AllowPublicRead",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ab/>
        <w:t>"Effect": "Allow",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ab/>
        <w:t>"Principal": {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ab/>
        <w:tab/>
        <w:t>"AWS": "*"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ab/>
        <w:t>},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ab/>
        <w:t>"Action": "s3:GetObject",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ab/>
        <w:t>"Resource": "arn:aws:s3:::bucket-name/*"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ab/>
        <w:t>}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ab/>
        <w:t>]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>}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>Cors Configuration.</w:t>
      </w:r>
    </w:p>
    <w:p>
      <w:pPr>
        <w:pStyle w:val="style0"/>
        <w:spacing w:after="0" w:before="0"/>
        <w:ind w:hanging="0" w:left="1440" w:right="0"/>
        <w:contextualSpacing w:val="false"/>
      </w:pPr>
      <w:r>
        <w:rPr>
          <w:sz w:val="24"/>
          <w:szCs w:val="24"/>
        </w:rPr>
        <w:tab/>
        <w:t>Here is an example of CORS configuration.</w:t>
      </w:r>
    </w:p>
    <w:p>
      <w:pPr>
        <w:pStyle w:val="style0"/>
        <w:spacing w:after="0" w:before="0"/>
        <w:ind w:hanging="0" w:left="1440" w:right="0"/>
        <w:contextualSpacing w:val="false"/>
      </w:pPr>
      <w:r>
        <w:rPr>
          <w:sz w:val="24"/>
          <w:szCs w:val="24"/>
        </w:rPr>
        <w:tab/>
        <w:t>&lt;?xml version="1.0" encoding="UTF-8"?&gt;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>&lt;CORSConfiguration xmlns="http://s3.amazonaws.com/doc/2006-03-01/"&gt;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&lt;CORSRule&gt;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&lt;AllowedOrigin&gt;*&lt;/AllowedOrigin&gt;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&lt;AllowedMethod&gt;POST&lt;/AllowedMethod&gt;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&lt;AllowedMethod&gt;PUT&lt;/AllowedMethod&gt;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&lt;AllowedMethod&gt;DELETE&lt;/AllowedMethod&gt;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&lt;MaxAgeSeconds&gt;3000&lt;/MaxAgeSeconds&gt;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&lt;ExposeHeader&gt;ETag&lt;/ExposeHeader&gt;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&lt;AllowedHeader&gt;*&lt;/AllowedHeader&gt;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&lt;/CORSRule&gt;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>&lt;/CORSConfiguration&gt;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2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2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2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2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2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2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LO-normal"/>
    <w:next w:val="style22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3" w:type="paragraph">
    <w:name w:val="Title"/>
    <w:basedOn w:val="style22"/>
    <w:next w:val="style23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4" w:type="paragraph">
    <w:name w:val="Subtitle"/>
    <w:basedOn w:val="style22"/>
    <w:next w:val="style24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