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2A76C" w14:textId="77777777" w:rsidR="00987035" w:rsidRDefault="00987035" w:rsidP="00987035">
      <w:bookmarkStart w:id="0" w:name="_GoBack"/>
      <w:r>
        <w:t>for (let j=</w:t>
      </w:r>
      <w:proofErr w:type="gramStart"/>
      <w:r>
        <w:t>19;j</w:t>
      </w:r>
      <w:proofErr w:type="gramEnd"/>
      <w:r>
        <w:t>&gt;-1; j--){</w:t>
      </w:r>
    </w:p>
    <w:p w14:paraId="648DBA4A" w14:textId="77777777" w:rsidR="00987035" w:rsidRDefault="00987035" w:rsidP="00987035">
      <w:r>
        <w:t xml:space="preserve">   console.log (j);</w:t>
      </w:r>
    </w:p>
    <w:p w14:paraId="2C30A3D7" w14:textId="77777777" w:rsidR="00987035" w:rsidRDefault="00987035" w:rsidP="00987035">
      <w:r>
        <w:t>}</w:t>
      </w:r>
      <w:bookmarkEnd w:id="0"/>
    </w:p>
    <w:sectPr w:rsidR="0098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35"/>
    <w:rsid w:val="0098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4FD4"/>
  <w15:chartTrackingRefBased/>
  <w15:docId w15:val="{0B58F5B5-2C9B-469A-90BC-56DAD0C7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Jo Brockwell</dc:creator>
  <cp:keywords/>
  <dc:description/>
  <cp:lastModifiedBy>Nataly Jo Brockwell</cp:lastModifiedBy>
  <cp:revision>1</cp:revision>
  <dcterms:created xsi:type="dcterms:W3CDTF">2019-04-22T00:02:00Z</dcterms:created>
  <dcterms:modified xsi:type="dcterms:W3CDTF">2019-04-22T00:02:00Z</dcterms:modified>
</cp:coreProperties>
</file>