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Todo:</w:t>
      </w:r>
    </w:p>
    <w:p w:rsidR="007C6EAD" w:rsidRPr="00F4748D" w:rsidRDefault="007C6EAD" w:rsidP="000E14FE">
      <w:pPr>
        <w:pStyle w:val="NormalWeb"/>
        <w:shd w:val="clear" w:color="auto" w:fill="FFFFFF"/>
        <w:spacing w:before="0" w:beforeAutospacing="0" w:after="240" w:afterAutospacing="0" w:line="360" w:lineRule="atLeast"/>
        <w:rPr>
          <w:rStyle w:val="Strong"/>
          <w:rFonts w:ascii="Arial" w:hAnsi="Arial" w:cs="Arial"/>
          <w:b w:val="0"/>
          <w:color w:val="000000"/>
          <w:sz w:val="20"/>
          <w:szCs w:val="20"/>
        </w:rPr>
      </w:pPr>
      <w:r w:rsidRPr="00F4748D">
        <w:rPr>
          <w:rStyle w:val="Strong"/>
          <w:rFonts w:ascii="Arial" w:hAnsi="Arial" w:cs="Arial"/>
          <w:b w:val="0"/>
          <w:color w:val="000000"/>
          <w:sz w:val="20"/>
          <w:szCs w:val="20"/>
        </w:rPr>
        <w:t>Hosting details</w:t>
      </w:r>
    </w:p>
    <w:p w:rsidR="007C6EAD" w:rsidRPr="00F4748D" w:rsidRDefault="007C6EAD" w:rsidP="000E14FE">
      <w:pPr>
        <w:pStyle w:val="NormalWeb"/>
        <w:shd w:val="clear" w:color="auto" w:fill="FFFFFF"/>
        <w:spacing w:before="0" w:beforeAutospacing="0" w:after="240" w:afterAutospacing="0" w:line="360" w:lineRule="atLeast"/>
        <w:rPr>
          <w:rStyle w:val="Strong"/>
          <w:rFonts w:ascii="Arial" w:hAnsi="Arial" w:cs="Arial"/>
          <w:b w:val="0"/>
          <w:color w:val="000000"/>
          <w:sz w:val="20"/>
          <w:szCs w:val="20"/>
        </w:rPr>
      </w:pPr>
      <w:r w:rsidRPr="00F4748D">
        <w:rPr>
          <w:rStyle w:val="Strong"/>
          <w:rFonts w:ascii="Arial" w:hAnsi="Arial" w:cs="Arial"/>
          <w:b w:val="0"/>
          <w:color w:val="000000"/>
          <w:sz w:val="20"/>
          <w:szCs w:val="20"/>
        </w:rPr>
        <w:t>Headers for Sections – Document Organization</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Function definitions</w:t>
      </w:r>
      <w:r w:rsidR="00F4748D">
        <w:rPr>
          <w:rStyle w:val="Strong"/>
          <w:rFonts w:ascii="Arial" w:hAnsi="Arial" w:cs="Arial"/>
          <w:color w:val="000000"/>
          <w:sz w:val="20"/>
          <w:szCs w:val="20"/>
        </w:rPr>
        <w:t xml:space="preserve"> (??)</w:t>
      </w:r>
    </w:p>
    <w:p w:rsidR="008B523E" w:rsidRDefault="008B523E"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diagrams (maybe)</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Reread everything and add details</w:t>
      </w:r>
    </w:p>
    <w:p w:rsidR="00FE5CA3" w:rsidRDefault="00FE5CA3"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Do we need Section 4?</w:t>
      </w:r>
      <w:bookmarkStart w:id="0" w:name="_GoBack"/>
      <w:bookmarkEnd w:id="0"/>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 xml:space="preserve">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noProof/>
        </w:rPr>
        <w:drawing>
          <wp:anchor distT="0" distB="0" distL="114300" distR="114300" simplePos="0" relativeHeight="251660288" behindDoc="0" locked="0" layoutInCell="1" allowOverlap="1" wp14:anchorId="5C2995B4" wp14:editId="426112A7">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5F68"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lastRenderedPageBreak/>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Client</w:t>
      </w:r>
      <w:r>
        <w:rPr>
          <w:rStyle w:val="apple-converted-space"/>
          <w:rFonts w:ascii="Arial" w:hAnsi="Arial" w:cs="Arial"/>
          <w:b/>
          <w:i/>
          <w:color w:val="000000"/>
          <w:sz w:val="20"/>
          <w:szCs w:val="20"/>
        </w:rPr>
        <w:t>:</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w:t>
      </w:r>
      <w:r w:rsidR="00B154C4">
        <w:rPr>
          <w:rStyle w:val="apple-converted-space"/>
          <w:rFonts w:ascii="Arial" w:hAnsi="Arial" w:cs="Arial"/>
          <w:color w:val="000000"/>
          <w:sz w:val="20"/>
          <w:szCs w:val="20"/>
        </w:rPr>
        <w:t xml:space="preserve">will be written in JavaScript, CSS, and HTML. It will use the easeljs framework for the graphics portion of the game. This client </w:t>
      </w:r>
      <w:r>
        <w:rPr>
          <w:rStyle w:val="apple-converted-space"/>
          <w:rFonts w:ascii="Arial" w:hAnsi="Arial" w:cs="Arial"/>
          <w:color w:val="000000"/>
          <w:sz w:val="20"/>
          <w:szCs w:val="20"/>
        </w:rPr>
        <w:t xml:space="preserve">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 xml:space="preserve">osts all of the local graphics.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In describing the low level design, let us start with the client side. As stated earlier, the client primarily consists of a stage, which is where all of the objects are drawn. Simply stated, it is the parent to everything else. A stage is an easeljs framework object,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detach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displayScreen(MAIN_MENU) to easily and clearly start the main menu). All other function calls through the menu manager are t</w:t>
      </w:r>
      <w:r w:rsidR="005F3127">
        <w:rPr>
          <w:rFonts w:ascii="Arial" w:hAnsi="Arial" w:cs="Arial"/>
          <w:color w:val="000000"/>
          <w:sz w:val="20"/>
          <w:szCs w:val="20"/>
        </w:rPr>
        <w:t>hrough the easeljs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w:t>
      </w:r>
      <w:r w:rsidR="00D33092">
        <w:rPr>
          <w:rFonts w:ascii="Arial" w:hAnsi="Arial" w:cs="Arial"/>
          <w:color w:val="000000"/>
          <w:sz w:val="20"/>
          <w:szCs w:val="20"/>
        </w:rPr>
        <w:lastRenderedPageBreak/>
        <w:t xml:space="preserve">manager by calling function startGame(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43435D" w:rsidRDefault="0043435D"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w:t>
      </w:r>
      <w:r w:rsidR="00757944">
        <w:rPr>
          <w:rFonts w:ascii="Arial" w:hAnsi="Arial" w:cs="Arial"/>
          <w:color w:val="000000"/>
          <w:sz w:val="20"/>
          <w:szCs w:val="20"/>
        </w:rPr>
        <w:lastRenderedPageBreak/>
        <w:t>called levelBuffer,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615E78" w:rsidRDefault="00F3061C" w:rsidP="005457B7">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generateChallengeLevel(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w:t>
      </w:r>
      <w:r>
        <w:rPr>
          <w:rFonts w:ascii="Arial" w:hAnsi="Arial" w:cs="Arial"/>
          <w:color w:val="000000"/>
          <w:sz w:val="20"/>
          <w:szCs w:val="20"/>
        </w:rPr>
        <w:lastRenderedPageBreak/>
        <w:t>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 xml:space="preserve">The design of this is simply </w:t>
      </w:r>
      <w:r w:rsidR="00DD05DB">
        <w:rPr>
          <w:rFonts w:ascii="Arial" w:hAnsi="Arial" w:cs="Arial"/>
          <w:color w:val="000000"/>
          <w:sz w:val="20"/>
          <w:szCs w:val="20"/>
        </w:rPr>
        <w:lastRenderedPageBreak/>
        <w:t>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shipV</w:t>
      </w:r>
      <w:r w:rsidR="002E23C7">
        <w:rPr>
          <w:rFonts w:ascii="Arial" w:hAnsi="Arial" w:cs="Arial"/>
          <w:color w:val="000000"/>
          <w:sz w:val="20"/>
          <w:szCs w:val="20"/>
        </w:rPr>
        <w:t>X – vX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shipV</w:t>
      </w:r>
      <w:r w:rsidR="002E23C7">
        <w:rPr>
          <w:rFonts w:ascii="Arial" w:hAnsi="Arial" w:cs="Arial"/>
          <w:color w:val="000000"/>
          <w:sz w:val="20"/>
          <w:szCs w:val="20"/>
        </w:rPr>
        <w:t>Y – vY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xScrolling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hasWon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isDead – is the opposing player dead? Currently, we provide no animation for the opposing player’s death</w:t>
      </w:r>
    </w:p>
    <w:p w:rsidR="00DA79F5" w:rsidRDefault="00DA79F5"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There will also be some other communication between clients and the server, some of which has already been referenced previous in this document. These include:</w:t>
      </w:r>
    </w:p>
    <w:p w:rsidR="00DA79F5" w:rsidRDefault="00DA79F5" w:rsidP="00DA79F5">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DA79F5" w:rsidRDefault="00DA79F5" w:rsidP="00DA79F5">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DA79F5" w:rsidRDefault="00DA79F5" w:rsidP="00DA79F5">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All communication will be done using websockets. The data itself will be passed using the built-in JSON functionality. This will not require any additional libraries because both client and server will be written in JavaScript.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6416C" w:rsidRDefault="0006416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shows an example of a to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is also a good section for interaction diagrams. An interaction diagram shows how a set of objects or entities communicate with each other to perform a complex task. Figure 3 shows an example of an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 xml:space="preserve">known risks/issues and a list of ALL assumptions. Some of this may simply be rehashing what you wrote in a previous section of the document. What’s important is getting all of these </w:t>
      </w:r>
      <w:r>
        <w:rPr>
          <w:rFonts w:ascii="Arial" w:hAnsi="Arial" w:cs="Arial"/>
          <w:color w:val="000000"/>
          <w:sz w:val="20"/>
          <w:szCs w:val="20"/>
        </w:rPr>
        <w:lastRenderedPageBreak/>
        <w:t>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2316"/>
    <w:rsid w:val="0006416C"/>
    <w:rsid w:val="000D3D98"/>
    <w:rsid w:val="000E14FE"/>
    <w:rsid w:val="000F40BB"/>
    <w:rsid w:val="00151D7B"/>
    <w:rsid w:val="00160CAC"/>
    <w:rsid w:val="00173F69"/>
    <w:rsid w:val="001A4AA1"/>
    <w:rsid w:val="001E6680"/>
    <w:rsid w:val="00241BFE"/>
    <w:rsid w:val="00271E68"/>
    <w:rsid w:val="00284B6E"/>
    <w:rsid w:val="002B70FF"/>
    <w:rsid w:val="002E23C7"/>
    <w:rsid w:val="002E3B93"/>
    <w:rsid w:val="003015C2"/>
    <w:rsid w:val="003C0D22"/>
    <w:rsid w:val="004057B7"/>
    <w:rsid w:val="0043435D"/>
    <w:rsid w:val="004624F2"/>
    <w:rsid w:val="00487354"/>
    <w:rsid w:val="00490020"/>
    <w:rsid w:val="004B152E"/>
    <w:rsid w:val="00504AE4"/>
    <w:rsid w:val="0050791C"/>
    <w:rsid w:val="00537653"/>
    <w:rsid w:val="005457B7"/>
    <w:rsid w:val="005767B5"/>
    <w:rsid w:val="005F3127"/>
    <w:rsid w:val="005F3BF1"/>
    <w:rsid w:val="00615E78"/>
    <w:rsid w:val="00635322"/>
    <w:rsid w:val="006615A8"/>
    <w:rsid w:val="006721AB"/>
    <w:rsid w:val="00694135"/>
    <w:rsid w:val="006A4019"/>
    <w:rsid w:val="00705ED5"/>
    <w:rsid w:val="0072065A"/>
    <w:rsid w:val="007212EE"/>
    <w:rsid w:val="00757944"/>
    <w:rsid w:val="007B7D24"/>
    <w:rsid w:val="007C6EAD"/>
    <w:rsid w:val="008200C2"/>
    <w:rsid w:val="00884071"/>
    <w:rsid w:val="008A7697"/>
    <w:rsid w:val="008B523E"/>
    <w:rsid w:val="008D415A"/>
    <w:rsid w:val="008D704D"/>
    <w:rsid w:val="008E2BE9"/>
    <w:rsid w:val="008F4932"/>
    <w:rsid w:val="00942869"/>
    <w:rsid w:val="00987882"/>
    <w:rsid w:val="009A30FF"/>
    <w:rsid w:val="00A03E78"/>
    <w:rsid w:val="00A2361B"/>
    <w:rsid w:val="00A573FF"/>
    <w:rsid w:val="00AE5F68"/>
    <w:rsid w:val="00B154C4"/>
    <w:rsid w:val="00B77869"/>
    <w:rsid w:val="00BB368B"/>
    <w:rsid w:val="00BF20D5"/>
    <w:rsid w:val="00BF4AA6"/>
    <w:rsid w:val="00C67C1C"/>
    <w:rsid w:val="00C9543D"/>
    <w:rsid w:val="00CD2B70"/>
    <w:rsid w:val="00CE1358"/>
    <w:rsid w:val="00CF328D"/>
    <w:rsid w:val="00D33092"/>
    <w:rsid w:val="00D96614"/>
    <w:rsid w:val="00DA79F5"/>
    <w:rsid w:val="00DB5858"/>
    <w:rsid w:val="00DD05DB"/>
    <w:rsid w:val="00DD4202"/>
    <w:rsid w:val="00E028C3"/>
    <w:rsid w:val="00E11E20"/>
    <w:rsid w:val="00E925D2"/>
    <w:rsid w:val="00EE51E9"/>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11</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 Allen Hunt</cp:lastModifiedBy>
  <cp:revision>69</cp:revision>
  <dcterms:created xsi:type="dcterms:W3CDTF">2014-03-19T21:43:00Z</dcterms:created>
  <dcterms:modified xsi:type="dcterms:W3CDTF">2014-03-21T17:26:00Z</dcterms:modified>
</cp:coreProperties>
</file>