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Todo:</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Hosting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Headers for Sections – Document Organization</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Function definitions</w:t>
      </w:r>
    </w:p>
    <w:p w:rsidR="008B523E" w:rsidRDefault="008B523E"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diagrams (maybe)</w:t>
      </w:r>
      <w:bookmarkStart w:id="0" w:name="_GoBack"/>
      <w:bookmarkEnd w:id="0"/>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Reread everything and add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w:t>
      </w:r>
      <w:r>
        <w:rPr>
          <w:rStyle w:val="apple-converted-space"/>
          <w:rFonts w:ascii="Arial" w:hAnsi="Arial" w:cs="Arial"/>
          <w:color w:val="000000"/>
          <w:sz w:val="20"/>
          <w:szCs w:val="20"/>
        </w:rPr>
        <w:lastRenderedPageBreak/>
        <w:t xml:space="preserve">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 xml:space="preserve">osts all of the local graphics.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attach(o) – attaches an object from the screen.</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indices of possible screens (highscore, main menu, instructions) are pre declared as constants in an enumeration style beforehand, and so this function can be used to call any menu (ie. at startup the main function can call displayScreen(MAIN_MENU) to easily and clearly start the main menu). All other function calls through the menu manager are through the easeljs framework, in creating text objects to display,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begins a game using enumeration style constants type: SINGLE_TIME, SINGLE_CHALLENGE, MULTI_RACE, MULTI_CHALLENGE. This is passed as a parameter, which determines which type of levels to generate. The host is a Boolean value which is passed for multiplayer game modes, and determines if the current client will generate the levels, or if the other client will. This is not to be confused as meaning that the client itself hosts the gameplay.  </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8E2BE9">
        <w:rPr>
          <w:rFonts w:ascii="Arial" w:hAnsi="Arial" w:cs="Arial"/>
          <w:color w:val="000000"/>
          <w:sz w:val="20"/>
          <w:szCs w:val="20"/>
        </w:rPr>
        <w:t xml:space="preserve">, which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startGame(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 xml:space="preserve">This is repeated from 1 to LAYOUT_LENGTH which describes the number of levels which </w:t>
      </w:r>
      <w:r w:rsidR="004057B7">
        <w:rPr>
          <w:rFonts w:ascii="Arial" w:hAnsi="Arial" w:cs="Arial"/>
          <w:color w:val="000000"/>
          <w:sz w:val="20"/>
          <w:szCs w:val="20"/>
        </w:rPr>
        <w:lastRenderedPageBreak/>
        <w:t>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describing the current level. Thus, whenever we pass to a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function generateChallengeLevel( index ) – index again describes how many levels have become before it. Thus the level generation itself occurs in the same way, and this function just picks a random level, repeats until that level is one not in the buffer, and then returns the compiled level. </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penalty for death. The function user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 xml:space="preserve">As stated above, the three main aspects of the 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database is a fairly simple design. It is simply a SQL database containing usernames, passwords, and multiplayer ratings. The client communicates down to access a certain players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w:t>
      </w:r>
      <w:r>
        <w:rPr>
          <w:rFonts w:ascii="Arial" w:hAnsi="Arial" w:cs="Arial"/>
          <w:color w:val="000000"/>
          <w:sz w:val="20"/>
          <w:szCs w:val="20"/>
        </w:rPr>
        <w:lastRenderedPageBreak/>
        <w:t xml:space="preserve">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X – vX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Y – vY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xScrolling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hasWon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isDead – is the opposing player dead? Currently, we provide no animation for the opposing player’s death</w:t>
      </w:r>
    </w:p>
    <w:p w:rsidR="002E23C7" w:rsidRDefault="002E23C7"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shows an example of a to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This is also a good section for interaction diagrams. An interaction diagram shows how a set of objects or entities communicate with each other to perform a complex task. Figure 3 shows an example of an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D3D98"/>
    <w:rsid w:val="000E14FE"/>
    <w:rsid w:val="000F40BB"/>
    <w:rsid w:val="00151D7B"/>
    <w:rsid w:val="001A4AA1"/>
    <w:rsid w:val="00271E68"/>
    <w:rsid w:val="00284B6E"/>
    <w:rsid w:val="002B70FF"/>
    <w:rsid w:val="002E23C7"/>
    <w:rsid w:val="002E3B93"/>
    <w:rsid w:val="003015C2"/>
    <w:rsid w:val="004057B7"/>
    <w:rsid w:val="004624F2"/>
    <w:rsid w:val="00487354"/>
    <w:rsid w:val="00490020"/>
    <w:rsid w:val="0050791C"/>
    <w:rsid w:val="005457B7"/>
    <w:rsid w:val="005F3BF1"/>
    <w:rsid w:val="00615E78"/>
    <w:rsid w:val="00635322"/>
    <w:rsid w:val="006615A8"/>
    <w:rsid w:val="00694135"/>
    <w:rsid w:val="006A4019"/>
    <w:rsid w:val="00705ED5"/>
    <w:rsid w:val="007212EE"/>
    <w:rsid w:val="00757944"/>
    <w:rsid w:val="007B7D24"/>
    <w:rsid w:val="007C6EAD"/>
    <w:rsid w:val="008200C2"/>
    <w:rsid w:val="008B523E"/>
    <w:rsid w:val="008D415A"/>
    <w:rsid w:val="008D704D"/>
    <w:rsid w:val="008E2BE9"/>
    <w:rsid w:val="00942869"/>
    <w:rsid w:val="009A30FF"/>
    <w:rsid w:val="00A03E78"/>
    <w:rsid w:val="00A2361B"/>
    <w:rsid w:val="00A573FF"/>
    <w:rsid w:val="00B77869"/>
    <w:rsid w:val="00BB368B"/>
    <w:rsid w:val="00BF20D5"/>
    <w:rsid w:val="00BF4AA6"/>
    <w:rsid w:val="00C67C1C"/>
    <w:rsid w:val="00C9543D"/>
    <w:rsid w:val="00CD2B70"/>
    <w:rsid w:val="00CF328D"/>
    <w:rsid w:val="00D33092"/>
    <w:rsid w:val="00D96614"/>
    <w:rsid w:val="00DB5858"/>
    <w:rsid w:val="00DD05DB"/>
    <w:rsid w:val="00DD4202"/>
    <w:rsid w:val="00E028C3"/>
    <w:rsid w:val="00E11E20"/>
    <w:rsid w:val="00E925D2"/>
    <w:rsid w:val="00F27F52"/>
    <w:rsid w:val="00F306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9</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 Allen Hunt</cp:lastModifiedBy>
  <cp:revision>50</cp:revision>
  <dcterms:created xsi:type="dcterms:W3CDTF">2014-03-19T21:43:00Z</dcterms:created>
  <dcterms:modified xsi:type="dcterms:W3CDTF">2014-03-20T21:03:00Z</dcterms:modified>
</cp:coreProperties>
</file>