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559D" w:rsidRPr="0001629B" w:rsidRDefault="00F549EC" w:rsidP="0088559D">
      <w:pPr>
        <w:jc w:val="center"/>
        <w:rPr>
          <w:rFonts w:asciiTheme="majorHAnsi" w:hAnsiTheme="majorHAnsi"/>
          <w:b/>
          <w:sz w:val="32"/>
        </w:rPr>
      </w:pPr>
      <w:bookmarkStart w:id="0" w:name="_GoBack"/>
      <w:bookmarkEnd w:id="0"/>
      <w:r>
        <w:rPr>
          <w:rFonts w:asciiTheme="majorHAnsi" w:hAnsiTheme="majorHAnsi"/>
          <w:b/>
          <w:sz w:val="32"/>
        </w:rPr>
        <w:t>Functional Iterations</w:t>
      </w:r>
    </w:p>
    <w:p w:rsidR="0088559D" w:rsidRPr="00B43F9D" w:rsidRDefault="00B92D41" w:rsidP="0088559D">
      <w:pPr>
        <w:rPr>
          <w:rFonts w:asciiTheme="majorHAnsi" w:hAnsiTheme="majorHAnsi"/>
          <w:b/>
          <w:sz w:val="28"/>
        </w:rPr>
      </w:pPr>
      <w:r>
        <w:rPr>
          <w:rFonts w:asciiTheme="majorHAnsi" w:hAnsiTheme="majorHAnsi"/>
          <w:b/>
          <w:sz w:val="28"/>
        </w:rPr>
        <w:t xml:space="preserve">Improvements </w:t>
      </w:r>
    </w:p>
    <w:p w:rsidR="0088559D" w:rsidRDefault="0088559D" w:rsidP="00F549EC">
      <w:r>
        <w:tab/>
      </w:r>
      <w:r w:rsidR="0082501A">
        <w:t xml:space="preserve">After doing our study analysis, we quickly realized that our intro page needs a lot of improvement. We had too many people clicking on objects that were not clickable. We added different color text in the introduction screen and had the clickable text change colors as the user rolls their cursor over the text. </w:t>
      </w:r>
      <w:r>
        <w:t xml:space="preserve"> </w:t>
      </w:r>
      <w:r w:rsidR="0082501A">
        <w:t xml:space="preserve">Even implementing this and the user seeing the clickable text changes colors, the users still have clicked on non-clickable text (we have continued user study tests). We then made the cursor change from the default arrow to the finger pointer when the user rolls in hopes that it will make the user click on these text. We have future plans to meet with Andrew Webb (PhD student) to give us advice on how to solve this issue. </w:t>
      </w:r>
    </w:p>
    <w:p w:rsidR="005D4399" w:rsidRDefault="005D4399" w:rsidP="00F549EC">
      <w:r>
        <w:tab/>
        <w:t xml:space="preserve">An issue that is in still in the process of being created is the canvas size being relative to the user’s screen size. We had the canvas size at a set size for all screens, but that was a waste for users that have large screen to look at the top left corner to play our game. We made a minor fix to use up the browsers screen restate, but it is not completely robust. The game play has difficulty performing when the user resizes the screen and when the </w:t>
      </w:r>
      <w:proofErr w:type="gramStart"/>
      <w:r>
        <w:t>user play</w:t>
      </w:r>
      <w:proofErr w:type="gramEnd"/>
      <w:r>
        <w:t xml:space="preserve"> multiplayer.</w:t>
      </w:r>
    </w:p>
    <w:p w:rsidR="001E2387" w:rsidRDefault="001E2387" w:rsidP="00F549EC">
      <w:r>
        <w:tab/>
        <w:t xml:space="preserve">From the test, we have seen that controlling our ship can take a while to get used too so we place a ship in the instructions menu. The reason for this is so that the user can go to read the instructions and be introduced to the ship they will be playing with. In this menu the user will have no boundaries so they can play with the ship and understand how to control it without consequences.  </w:t>
      </w:r>
    </w:p>
    <w:p w:rsidR="00DB79C3" w:rsidRDefault="00DB79C3" w:rsidP="00F549EC">
      <w:r>
        <w:tab/>
        <w:t xml:space="preserve">Another issue that we found was once the users found the clickable text to enter into a game mode; they did not know what to do. This is because most of them didn’t read our instructions. The users were presented with green wall around the canvas and a red triangle. We pointed the top of the triangle to the right to signify to move to the right but understandably, this was not enough. We added text to the screen when they enter into a game mode. The text describes the purpose and is displayed for the appropriate game mode. </w:t>
      </w:r>
      <w:r w:rsidR="00B92D41">
        <w:t xml:space="preserve">Another graphic that we added was a finish line. We only have one record of a user complete winning a game. This user was confused for a second because he didn’t see any more obstacles but as his ship continued to move forward, our winner screen popped up. To make it more </w:t>
      </w:r>
      <w:r w:rsidR="005D4399">
        <w:t>clearly</w:t>
      </w:r>
      <w:r w:rsidR="00B92D41">
        <w:t xml:space="preserve"> to the user that </w:t>
      </w:r>
      <w:r w:rsidR="005D4399">
        <w:t>he</w:t>
      </w:r>
      <w:r w:rsidR="00B92D41">
        <w:t xml:space="preserve"> has won, we added the finish line at the end of the track.</w:t>
      </w:r>
    </w:p>
    <w:p w:rsidR="001E2387" w:rsidRDefault="001E2387" w:rsidP="00F549EC">
      <w:r>
        <w:tab/>
        <w:t xml:space="preserve">On the design side, we changed our login page from the plain login that was given to the whole class to one that matches own theme of </w:t>
      </w:r>
      <w:r>
        <w:rPr>
          <w:b/>
        </w:rPr>
        <w:t xml:space="preserve">SPACE ESCAPE! </w:t>
      </w:r>
      <w:r w:rsidR="00DB79C3">
        <w:t xml:space="preserve">We added this also to the top of our menu screen since this </w:t>
      </w:r>
      <w:r>
        <w:t>the name of our game</w:t>
      </w:r>
      <w:r w:rsidR="00DB79C3">
        <w:t xml:space="preserve">. </w:t>
      </w:r>
    </w:p>
    <w:p w:rsidR="00B92D41" w:rsidRDefault="00B92D41" w:rsidP="00B92D41">
      <w:pPr>
        <w:rPr>
          <w:rFonts w:asciiTheme="majorHAnsi" w:hAnsiTheme="majorHAnsi"/>
          <w:b/>
          <w:sz w:val="28"/>
        </w:rPr>
      </w:pPr>
      <w:r>
        <w:rPr>
          <w:rFonts w:asciiTheme="majorHAnsi" w:hAnsiTheme="majorHAnsi"/>
          <w:b/>
          <w:sz w:val="28"/>
        </w:rPr>
        <w:t xml:space="preserve">Future Improvements </w:t>
      </w:r>
    </w:p>
    <w:p w:rsidR="00B92D41" w:rsidRDefault="00B92D41" w:rsidP="00B92D41">
      <w:pPr>
        <w:ind w:firstLine="720"/>
      </w:pPr>
      <w:r>
        <w:t xml:space="preserve">For the final presentation, we plan on making much more improvement based on our user studies and on what we see as increasing meaningful play and enjoyment.  </w:t>
      </w:r>
      <w:r w:rsidR="00D30092">
        <w:t>One of the first concepts we want to have is giving the user</w:t>
      </w:r>
      <w:r w:rsidR="005D4399">
        <w:t xml:space="preserve"> the ability</w:t>
      </w:r>
      <w:r w:rsidR="00D30092">
        <w:t xml:space="preserve"> to choose</w:t>
      </w:r>
      <w:r w:rsidR="005D4399">
        <w:t xml:space="preserve"> the</w:t>
      </w:r>
      <w:r w:rsidR="00D30092">
        <w:t xml:space="preserve"> difficulty of the game.</w:t>
      </w:r>
      <w:r w:rsidR="005D4399">
        <w:t xml:space="preserve"> We had people, who are </w:t>
      </w:r>
      <w:r w:rsidR="005D4399">
        <w:lastRenderedPageBreak/>
        <w:t xml:space="preserve">not much of the gamer type, get absolutely nowhere in our game. We decided that our current default difficulty is a medium level. We plan to make easier levels for these people so that our game can be enjoy by all people. We also have plans to make more difficult level by adding in gravity which will come with a design that reveals the user is on a planet instead of in space.  </w:t>
      </w:r>
    </w:p>
    <w:p w:rsidR="00B92D41" w:rsidRPr="00B43F9D" w:rsidRDefault="00B92D41" w:rsidP="00B92D41">
      <w:pPr>
        <w:rPr>
          <w:rFonts w:asciiTheme="majorHAnsi" w:hAnsiTheme="majorHAnsi"/>
          <w:b/>
          <w:sz w:val="28"/>
        </w:rPr>
      </w:pPr>
    </w:p>
    <w:p w:rsidR="00DB79C3" w:rsidRPr="001E2387" w:rsidRDefault="00DB79C3" w:rsidP="00F549EC"/>
    <w:p w:rsidR="00580DC2" w:rsidRPr="0088559D" w:rsidRDefault="00580DC2" w:rsidP="0088559D"/>
    <w:sectPr w:rsidR="00580DC2" w:rsidRPr="0088559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21AD" w:rsidRDefault="00A621AD" w:rsidP="00D700DC">
      <w:pPr>
        <w:spacing w:after="0" w:line="240" w:lineRule="auto"/>
      </w:pPr>
      <w:r>
        <w:separator/>
      </w:r>
    </w:p>
  </w:endnote>
  <w:endnote w:type="continuationSeparator" w:id="0">
    <w:p w:rsidR="00A621AD" w:rsidRDefault="00A621AD" w:rsidP="00D700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21AD" w:rsidRDefault="00A621AD" w:rsidP="00D700DC">
      <w:pPr>
        <w:spacing w:after="0" w:line="240" w:lineRule="auto"/>
      </w:pPr>
      <w:r>
        <w:separator/>
      </w:r>
    </w:p>
  </w:footnote>
  <w:footnote w:type="continuationSeparator" w:id="0">
    <w:p w:rsidR="00A621AD" w:rsidRDefault="00A621AD" w:rsidP="00D700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00DC" w:rsidRDefault="00D700DC">
    <w:pPr>
      <w:pStyle w:val="Header"/>
    </w:pPr>
    <w:r>
      <w:t xml:space="preserve">Hill, Hunt, Langham, </w:t>
    </w:r>
    <w:proofErr w:type="spellStart"/>
    <w:r>
      <w:t>Longsway</w:t>
    </w:r>
    <w:proofErr w:type="spellEnd"/>
  </w:p>
  <w:p w:rsidR="00D700DC" w:rsidRDefault="00D700DC">
    <w:pPr>
      <w:pStyle w:val="Header"/>
    </w:pPr>
    <w:r>
      <w:t>CSCE 315-503</w:t>
    </w:r>
  </w:p>
  <w:p w:rsidR="00D700DC" w:rsidRDefault="00D700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6A36EA"/>
    <w:multiLevelType w:val="hybridMultilevel"/>
    <w:tmpl w:val="E486A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F32A27"/>
    <w:multiLevelType w:val="hybridMultilevel"/>
    <w:tmpl w:val="C2C6C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F112E65"/>
    <w:multiLevelType w:val="hybridMultilevel"/>
    <w:tmpl w:val="2FB8337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6217"/>
    <w:rsid w:val="00016217"/>
    <w:rsid w:val="0001629B"/>
    <w:rsid w:val="00044264"/>
    <w:rsid w:val="000468CE"/>
    <w:rsid w:val="00076A2E"/>
    <w:rsid w:val="000B54B9"/>
    <w:rsid w:val="00112E14"/>
    <w:rsid w:val="001C37EC"/>
    <w:rsid w:val="001D7D4A"/>
    <w:rsid w:val="001E2387"/>
    <w:rsid w:val="00221413"/>
    <w:rsid w:val="002C4FB1"/>
    <w:rsid w:val="0034518F"/>
    <w:rsid w:val="0047557F"/>
    <w:rsid w:val="00580DC2"/>
    <w:rsid w:val="005D4399"/>
    <w:rsid w:val="005E4B24"/>
    <w:rsid w:val="005F219E"/>
    <w:rsid w:val="006209EC"/>
    <w:rsid w:val="00652947"/>
    <w:rsid w:val="006F0402"/>
    <w:rsid w:val="00754C4B"/>
    <w:rsid w:val="00767A04"/>
    <w:rsid w:val="00784EE3"/>
    <w:rsid w:val="007959DA"/>
    <w:rsid w:val="007F784D"/>
    <w:rsid w:val="0082501A"/>
    <w:rsid w:val="00844284"/>
    <w:rsid w:val="0088559D"/>
    <w:rsid w:val="008A420B"/>
    <w:rsid w:val="00992B1C"/>
    <w:rsid w:val="00A621AD"/>
    <w:rsid w:val="00AA0372"/>
    <w:rsid w:val="00B01FE2"/>
    <w:rsid w:val="00B43F9D"/>
    <w:rsid w:val="00B92D41"/>
    <w:rsid w:val="00C96E55"/>
    <w:rsid w:val="00CA0A0E"/>
    <w:rsid w:val="00D30092"/>
    <w:rsid w:val="00D700DC"/>
    <w:rsid w:val="00DB79C3"/>
    <w:rsid w:val="00DE1F09"/>
    <w:rsid w:val="00E3176D"/>
    <w:rsid w:val="00E72B4E"/>
    <w:rsid w:val="00EC3CDB"/>
    <w:rsid w:val="00ED4CC6"/>
    <w:rsid w:val="00F3410B"/>
    <w:rsid w:val="00F54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5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4B9"/>
    <w:pPr>
      <w:ind w:left="720"/>
      <w:contextualSpacing/>
    </w:pPr>
  </w:style>
  <w:style w:type="paragraph" w:styleId="Header">
    <w:name w:val="header"/>
    <w:basedOn w:val="Normal"/>
    <w:link w:val="HeaderChar"/>
    <w:uiPriority w:val="99"/>
    <w:unhideWhenUsed/>
    <w:rsid w:val="00D700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00DC"/>
  </w:style>
  <w:style w:type="paragraph" w:styleId="Footer">
    <w:name w:val="footer"/>
    <w:basedOn w:val="Normal"/>
    <w:link w:val="FooterChar"/>
    <w:uiPriority w:val="99"/>
    <w:unhideWhenUsed/>
    <w:rsid w:val="00D700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00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5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4B9"/>
    <w:pPr>
      <w:ind w:left="720"/>
      <w:contextualSpacing/>
    </w:pPr>
  </w:style>
  <w:style w:type="paragraph" w:styleId="Header">
    <w:name w:val="header"/>
    <w:basedOn w:val="Normal"/>
    <w:link w:val="HeaderChar"/>
    <w:uiPriority w:val="99"/>
    <w:unhideWhenUsed/>
    <w:rsid w:val="00D700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00DC"/>
  </w:style>
  <w:style w:type="paragraph" w:styleId="Footer">
    <w:name w:val="footer"/>
    <w:basedOn w:val="Normal"/>
    <w:link w:val="FooterChar"/>
    <w:uiPriority w:val="99"/>
    <w:unhideWhenUsed/>
    <w:rsid w:val="00D700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00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518</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Cameron</dc:creator>
  <cp:lastModifiedBy>Chris</cp:lastModifiedBy>
  <cp:revision>2</cp:revision>
  <dcterms:created xsi:type="dcterms:W3CDTF">2014-04-15T01:50:00Z</dcterms:created>
  <dcterms:modified xsi:type="dcterms:W3CDTF">2014-04-15T01:50:00Z</dcterms:modified>
</cp:coreProperties>
</file>