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3E3" w:rsidRDefault="00B433E3">
      <w:r>
        <w:t>*I don’t know how well this will be maintained, but just for stuff we think of that we need to do</w:t>
      </w:r>
    </w:p>
    <w:p w:rsidR="00B433E3" w:rsidRDefault="00B433E3"/>
    <w:p w:rsidR="001D5C8D" w:rsidRDefault="00B433E3">
      <w:r>
        <w:t>Game TODOS</w:t>
      </w:r>
    </w:p>
    <w:p w:rsidR="00B433E3" w:rsidRDefault="00B433E3">
      <w:r>
        <w:t>- finish menus</w:t>
      </w:r>
    </w:p>
    <w:p w:rsidR="003C4478" w:rsidRDefault="00B433E3">
      <w:r>
        <w:t>-put in pause screen/controls</w:t>
      </w:r>
    </w:p>
    <w:p w:rsidR="00B433E3" w:rsidRDefault="00B433E3">
      <w:bookmarkStart w:id="0" w:name="_GoBack"/>
      <w:bookmarkEnd w:id="0"/>
      <w:r>
        <w:t>-Add to list of possible levels</w:t>
      </w:r>
    </w:p>
    <w:p w:rsidR="00B433E3" w:rsidRDefault="00B433E3"/>
    <w:sectPr w:rsidR="00B43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3E3"/>
    <w:rsid w:val="001D5C8D"/>
    <w:rsid w:val="003C4478"/>
    <w:rsid w:val="00B4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</dc:creator>
  <cp:lastModifiedBy>Nicholas Patrick Lonsway</cp:lastModifiedBy>
  <cp:revision>2</cp:revision>
  <dcterms:created xsi:type="dcterms:W3CDTF">2014-03-27T13:56:00Z</dcterms:created>
  <dcterms:modified xsi:type="dcterms:W3CDTF">2014-03-27T15:53:00Z</dcterms:modified>
</cp:coreProperties>
</file>