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Subject 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Age Bracket: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Favorite part about the game: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Least favorite part about the game: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What would you change to make this game better?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What was your thought process while playing the game?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How was the time trial mode? Would five lives be enough?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How was challenge mode?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How was the multiplayer?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Do you think the game is fair?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How do you feel about the game?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On a scale of 1 to 10, how difficult was the game?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Was single or multi player more difficult?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Were the instructions adequate and straightforward?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On a scale of 1 to 10, how fun was the game?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Were the menus easy to navigate and aesthetically appealing?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Bugs found: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Subject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 Bracket: 50-59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Favorite part about the game: how the ship breaks apart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Least favorite part about the game:  dying too soon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would you change to make this game better?  slower thrusting and maybe an explanation in instructions on how to reverse thrust;  wider openings at beginning of game as get hang of it and then become narrower as game continues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was your thought process while playing the game? this is too hard for an older mind and reflexes!!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time trial mode? Would five lives be enough? think the ship should start a little lower on the screen, if you thrust twice you are already in trouble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challenge mode? it was good and definitely a challenge as it scrolled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multiplayer?  no comment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think the game is fair?  yes because it gives you a trial to get familiar with controls and then gives 5 lives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do you feel about the game?  I would need lots of attempts to get very far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difficult was the game?  8 - because of my age and lack of gaming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Was single or multi player more difficult? multi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instructions adequate and straightforward?  think it needed to talk about reverse thrust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fun was the game? 7 - I can see where it would be addicting to keep trying to get through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menus easy to navigate and aesthetically appealing? 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Bugs found: on multi player it generates bullets based on single player size and location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Subject 2: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 Bracket: 20-29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Favorite part about the game: The ship exploding into pieces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Least favorite part about the game: Was hard to move the ship around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would you change to make this game better? Either add breaks or a reverse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was your thought process while playing the game? Was fun but difficult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time trial mode? Would five lives be enough? It was difficult, I think five is a good number though.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challenge mode? Difficult, I never made it past the first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multiplayer? Good, but not able to leave to 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think the game is fair?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do you feel about the game? Was a fun little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difficult was the game?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Was single or multi player more difficult? single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instructions adequate and straightforward?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fun was the game?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menus easy to navigate and aesthetically appealing? The single player looked like a button to press, otherwise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Bugs found:  I died in a red ball and kept being spawned into it until it was out of the way.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Subject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 Bracket: 50-59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Favorite part about the game: how it made me want to keep trying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Least favorite part about the game:  thrust mode too responsive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would you change to make this game better? be able to use both hands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was your thought process while playing the game?  trying to maneuver while using correct keys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time trial mode? Would five lives be enough?  good;  no, more would be better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challenge mode?  too hard for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multiplayer?  very fast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think the game is fair? 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do you feel about the game?  challenging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difficult was the game? 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Was single or multi player more difficult?  multi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instructions adequate and straightforward? 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 scale of 1 to 10, how fun was the game?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Were the menus easy to navigate and aesthetically appealing? 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Bugs found: Single Player Time Trial, if you die too soon, then you respawn in the far left wall so you get into a death loop. If you pause and hit restart during death animation then ship disappears.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Subject 4: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Age Bracket: 20-29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Favorite part about the game: Addicting to keep going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Least favorite part about the game: Didn’t get very far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would you change to make this game better? Make the first area maybe a  little easier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was your thought process while playing the game? Gotta fit the ship around the green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the time trial mode? Would five lives be enough? It took five tries for the first part, but I do think that’s a good amount.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challenge mode? Challenging.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the multiplayer? Fun to play against a friend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 you think the game is fair? Yes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do you feel about the game? Good game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 a scale of 1 to 10, how difficult was the game? 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Was single or multi player more difficult? single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Were the instructions adequate and straightforward? Yes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 a scale of 1 to 10, how fun was the game? 8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Were the menus easy to navigate and aesthetically appealing?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Bugs found: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Subject 5: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Age Bracket: 20-29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Favorite part about the game: the death animation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Least favorite part about the game: 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would you change to make this game better? Have easier levels at the beginning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was your thought process while playing the game? Don’t die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the time trial mode? Would five lives be enough? It was good, but probably more than 5 lives would be better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challenge mode? very hard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was the multiplayer? fun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 you think the game is fair? yes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How do you feel about the game? it was very different from anything else I had played so it was a fun new experience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 a scale of 1 to 10, how difficult was the game? 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Was single or multi player more difficult? multiplayer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Were the instructions adequate and straightforward? yes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 a scale of 1 to 10, how fun was the game? 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Were the menus easy to navigate and aesthetically appealing? yes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Bugs found: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Study Data.docx</dc:title>
</cp:coreProperties>
</file>