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7" w:rsidRPr="003750BE" w:rsidRDefault="003750BE" w:rsidP="003750BE">
      <w:pPr>
        <w:jc w:val="center"/>
        <w:rPr>
          <w:b/>
        </w:rPr>
      </w:pPr>
      <w:r w:rsidRPr="003750BE">
        <w:rPr>
          <w:b/>
        </w:rPr>
        <w:t>Data Checkpoint</w:t>
      </w:r>
    </w:p>
    <w:p w:rsidR="003750BE" w:rsidRDefault="003750BE" w:rsidP="003750BE"/>
    <w:p w:rsidR="003750BE" w:rsidRDefault="003750BE" w:rsidP="003750BE">
      <w:r>
        <w:tab/>
        <w:t xml:space="preserve">For our data checkpoint we provide a few different manipulations of the data that will ultimately help us in our final classifier. </w:t>
      </w:r>
    </w:p>
    <w:p w:rsidR="003750BE" w:rsidRDefault="003750BE" w:rsidP="003750BE">
      <w:r>
        <w:tab/>
        <w:t xml:space="preserve">First, we have </w:t>
      </w:r>
      <w:r w:rsidR="008C7F24">
        <w:t>data for the average rating of collection reviews</w:t>
      </w:r>
      <w:r>
        <w:t>. We created a map reduce function to simply extract the numeric rating from every review, and to report them. This is useful because it can give us indications of how a specific user rates in relation to the rest of the world. The data is presented below.</w:t>
      </w:r>
    </w:p>
    <w:p w:rsidR="003750BE" w:rsidRDefault="003750BE" w:rsidP="003750BE">
      <w:r>
        <w:tab/>
      </w:r>
      <w:r>
        <w:rPr>
          <w:noProof/>
        </w:rPr>
        <w:drawing>
          <wp:inline distT="0" distB="0" distL="0" distR="0" wp14:anchorId="6AE3DED6" wp14:editId="77697699">
            <wp:extent cx="3829050" cy="20383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0BE" w:rsidRDefault="003750BE" w:rsidP="003750BE">
      <w:pPr>
        <w:ind w:firstLine="720"/>
      </w:pPr>
      <w:r>
        <w:t>Next, we provide two different</w:t>
      </w:r>
      <w:r w:rsidR="00E77048">
        <w:t xml:space="preserve"> types of language models – the document collection and an individual user. We can run these through a filter of semantic words to pull out the most meaningful data.</w:t>
      </w:r>
      <w:r w:rsidR="008C7F24">
        <w:t xml:space="preserve"> Below is a demonstration of this process on the two sets. </w:t>
      </w:r>
    </w:p>
    <w:p w:rsidR="00E77048" w:rsidRDefault="00E77048" w:rsidP="00E77048">
      <w:pPr>
        <w:rPr>
          <w:noProof/>
        </w:rPr>
      </w:pPr>
      <w:r>
        <w:rPr>
          <w:noProof/>
        </w:rPr>
        <w:t>User Profile</w:t>
      </w:r>
      <w:r>
        <w:rPr>
          <w:noProof/>
        </w:rPr>
        <w:t xml:space="preserve"> Data:</w:t>
      </w:r>
    </w:p>
    <w:p w:rsidR="00E77048" w:rsidRDefault="00E77048" w:rsidP="00E77048">
      <w:r>
        <w:rPr>
          <w:noProof/>
        </w:rPr>
        <w:drawing>
          <wp:inline distT="0" distB="0" distL="0" distR="0" wp14:anchorId="62B4CE90" wp14:editId="4D655443">
            <wp:extent cx="5717387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452" t="25816" r="17885" b="66445"/>
                    <a:stretch/>
                  </pic:blipFill>
                  <pic:spPr bwMode="auto">
                    <a:xfrm>
                      <a:off x="0" y="0"/>
                      <a:ext cx="5746784" cy="9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48" w:rsidRDefault="00E77048" w:rsidP="00E77048">
      <w:pPr>
        <w:rPr>
          <w:noProof/>
        </w:rPr>
      </w:pPr>
      <w:r>
        <w:t>Total Collection Data:</w:t>
      </w:r>
    </w:p>
    <w:p w:rsidR="00E77048" w:rsidRDefault="00E77048" w:rsidP="00E77048">
      <w:r>
        <w:rPr>
          <w:noProof/>
        </w:rPr>
        <w:drawing>
          <wp:inline distT="0" distB="0" distL="0" distR="0" wp14:anchorId="435E6209" wp14:editId="16E3C8FE">
            <wp:extent cx="5744897" cy="771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539" t="35244" r="12528" b="57132"/>
                    <a:stretch/>
                  </pic:blipFill>
                  <pic:spPr bwMode="auto">
                    <a:xfrm>
                      <a:off x="0" y="0"/>
                      <a:ext cx="5799645" cy="77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48" w:rsidRDefault="00E77048" w:rsidP="008C7F24">
      <w:bookmarkStart w:id="0" w:name="_GoBack"/>
      <w:bookmarkEnd w:id="0"/>
    </w:p>
    <w:sectPr w:rsidR="00E7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E"/>
    <w:rsid w:val="003750BE"/>
    <w:rsid w:val="008C7F24"/>
    <w:rsid w:val="00E77048"/>
    <w:rsid w:val="00E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Anaconda\programs\csce470\project\ReachForTheStars\star_count_all_review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745726495726496E-2"/>
          <c:y val="0.20524711575738941"/>
          <c:w val="0.82799145299145294"/>
          <c:h val="0.70826651337513202"/>
        </c:manualLayout>
      </c:layout>
      <c:pie3DChart>
        <c:varyColors val="1"/>
        <c:ser>
          <c:idx val="0"/>
          <c:order val="0"/>
          <c:tx>
            <c:v>Stars</c:v>
          </c:tx>
          <c:dLbls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Sheet1!$A$1:$A$5</c:f>
              <c:strCache>
                <c:ptCount val="5"/>
                <c:pt idx="0">
                  <c:v>1 Star</c:v>
                </c:pt>
                <c:pt idx="1">
                  <c:v>2 Star</c:v>
                </c:pt>
                <c:pt idx="2">
                  <c:v>3 Star</c:v>
                </c:pt>
                <c:pt idx="3">
                  <c:v>4 Star</c:v>
                </c:pt>
                <c:pt idx="4">
                  <c:v>5 Star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110772</c:v>
                </c:pt>
                <c:pt idx="1">
                  <c:v>102737</c:v>
                </c:pt>
                <c:pt idx="2">
                  <c:v>163761</c:v>
                </c:pt>
                <c:pt idx="3">
                  <c:v>342143</c:v>
                </c:pt>
                <c:pt idx="4">
                  <c:v>406045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legend>
      <c:legendPos val="r"/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2</cp:revision>
  <dcterms:created xsi:type="dcterms:W3CDTF">2014-11-07T04:09:00Z</dcterms:created>
  <dcterms:modified xsi:type="dcterms:W3CDTF">2014-11-07T04:24:00Z</dcterms:modified>
</cp:coreProperties>
</file>