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619"/>
        <w:gridCol w:w="25"/>
        <w:gridCol w:w="4116"/>
      </w:tblGrid>
      <w:tr w:rsidR="00CC7C47" w:rsidRPr="00CC7C47" w14:paraId="31FD44DB" w14:textId="77777777" w:rsidTr="00CC7C47"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E9C503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</w:t>
            </w:r>
          </w:p>
        </w:tc>
        <w:tc>
          <w:tcPr>
            <w:tcW w:w="0" w:type="auto"/>
            <w:noWrap/>
            <w:vAlign w:val="center"/>
            <w:hideMark/>
          </w:tcPr>
          <w:p w14:paraId="7DBD276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9DEF9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5C474698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Comments in Python begin with the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#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character.</w:t>
      </w:r>
    </w:p>
    <w:p w14:paraId="356C2889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542"/>
        <w:gridCol w:w="491"/>
        <w:gridCol w:w="491"/>
      </w:tblGrid>
      <w:tr w:rsidR="00CC7C47" w:rsidRPr="00CC7C47" w14:paraId="4BC4C3D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BD827" w14:textId="57FD3E38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70BC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027" type="#_x0000_t75" style="width:19.85pt;height:18.6pt" o:ole="">
                  <v:imagedata r:id="rId4" o:title=""/>
                </v:shape>
                <w:control r:id="rId5" w:name="DefaultOcxName" w:shapeid="_x0000_i13027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80157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6DF6E53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9AC67" w14:textId="397F69B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C068F9B">
                <v:shape id="_x0000_i13025" type="#_x0000_t75" style="width:19.85pt;height:18.6pt" o:ole="">
                  <v:imagedata r:id="rId6" o:title=""/>
                </v:shape>
                <w:control r:id="rId7" w:name="DefaultOcxName1" w:shapeid="_x0000_i13025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77C61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125AEB15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3C4B47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</w:t>
            </w:r>
          </w:p>
        </w:tc>
        <w:tc>
          <w:tcPr>
            <w:tcW w:w="0" w:type="auto"/>
            <w:noWrap/>
            <w:vAlign w:val="center"/>
            <w:hideMark/>
          </w:tcPr>
          <w:p w14:paraId="1C4D181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4A328A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44F92D64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a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statement, you can set the ________ argument to a space or empty string to stop the output from advancing to a new line.</w:t>
      </w:r>
    </w:p>
    <w:p w14:paraId="264F27FA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07"/>
        <w:gridCol w:w="14"/>
        <w:gridCol w:w="7447"/>
        <w:gridCol w:w="446"/>
        <w:gridCol w:w="446"/>
      </w:tblGrid>
      <w:tr w:rsidR="00CC7C47" w:rsidRPr="00CC7C47" w14:paraId="5D70849E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BD62B5" w14:textId="1F7BD1B6" w:rsidR="00CC7C47" w:rsidRPr="00CC7C47" w:rsidRDefault="00CC7C47" w:rsidP="00CC7C47">
            <w:pPr>
              <w:spacing w:after="0" w:line="240" w:lineRule="auto"/>
              <w:divId w:val="12106037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C01670">
                <v:shape id="_x0000_i13024" type="#_x0000_t75" style="width:19.85pt;height:18.6pt" o:ole="">
                  <v:imagedata r:id="rId6" o:title=""/>
                </v:shape>
                <w:control r:id="rId8" w:name="DefaultOcxName2" w:shapeid="_x0000_i1302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49835A61" w14:textId="77777777" w:rsidTr="00CC7C47">
              <w:tc>
                <w:tcPr>
                  <w:tcW w:w="0" w:type="auto"/>
                  <w:hideMark/>
                </w:tcPr>
                <w:p w14:paraId="0D809F23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1A65ABFA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stop</w:t>
                  </w:r>
                </w:p>
              </w:tc>
            </w:tr>
          </w:tbl>
          <w:p w14:paraId="4F2F1CC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519F86F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9C7851" w14:textId="50E867FF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297419">
                <v:shape id="_x0000_i13058" type="#_x0000_t75" style="width:19.85pt;height:18.6pt" o:ole="">
                  <v:imagedata r:id="rId4" o:title=""/>
                </v:shape>
                <w:control r:id="rId9" w:name="DefaultOcxName3" w:shapeid="_x0000_i13058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482A13E2" w14:textId="77777777" w:rsidTr="00CC7C47">
              <w:tc>
                <w:tcPr>
                  <w:tcW w:w="0" w:type="auto"/>
                  <w:hideMark/>
                </w:tcPr>
                <w:p w14:paraId="4DC089E0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E763708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end</w:t>
                  </w:r>
                </w:p>
              </w:tc>
            </w:tr>
          </w:tbl>
          <w:p w14:paraId="1149A73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55DB841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0AC511" w14:textId="27E0F5F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579969">
                <v:shape id="_x0000_i13022" type="#_x0000_t75" style="width:19.85pt;height:18.6pt" o:ole="">
                  <v:imagedata r:id="rId6" o:title=""/>
                </v:shape>
                <w:control r:id="rId10" w:name="DefaultOcxName4" w:shapeid="_x0000_i13022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44019591" w14:textId="77777777" w:rsidTr="00CC7C47">
              <w:tc>
                <w:tcPr>
                  <w:tcW w:w="0" w:type="auto"/>
                  <w:hideMark/>
                </w:tcPr>
                <w:p w14:paraId="6837149C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41E9331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newLine</w:t>
                  </w:r>
                  <w:proofErr w:type="spellEnd"/>
                </w:p>
              </w:tc>
            </w:tr>
          </w:tbl>
          <w:p w14:paraId="0BD3C28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3B12212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687E7D" w14:textId="2192D1A1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A50FB6">
                <v:shape id="_x0000_i13057" type="#_x0000_t75" style="width:19.85pt;height:18.6pt" o:ole="">
                  <v:imagedata r:id="rId6" o:title=""/>
                </v:shape>
                <w:control r:id="rId11" w:name="DefaultOcxName5" w:shapeid="_x0000_i1305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62E169EE" w14:textId="77777777" w:rsidTr="00CC7C47">
              <w:tc>
                <w:tcPr>
                  <w:tcW w:w="0" w:type="auto"/>
                  <w:hideMark/>
                </w:tcPr>
                <w:p w14:paraId="00C96A77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4A05FDAB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separator</w:t>
                  </w:r>
                </w:p>
              </w:tc>
            </w:tr>
          </w:tbl>
          <w:p w14:paraId="7CA9A87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64FFAD85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D74C69D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3</w:t>
            </w:r>
          </w:p>
        </w:tc>
        <w:tc>
          <w:tcPr>
            <w:tcW w:w="0" w:type="auto"/>
            <w:noWrap/>
            <w:vAlign w:val="center"/>
            <w:hideMark/>
          </w:tcPr>
          <w:p w14:paraId="53F41FB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772AA6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FB0B66F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output of the following command, given that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value1 = 2.0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and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value2 = 12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</w:p>
    <w:p w14:paraId="7953A879" w14:textId="77777777" w:rsidR="00CC7C47" w:rsidRPr="00CC7C47" w:rsidRDefault="00CC7C47" w:rsidP="00CC7C47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proofErr w:type="gramStart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print(</w:t>
      </w:r>
      <w:proofErr w:type="gramEnd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value1 * value2)</w:t>
      </w:r>
    </w:p>
    <w:p w14:paraId="1973163B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07"/>
        <w:gridCol w:w="14"/>
        <w:gridCol w:w="7447"/>
        <w:gridCol w:w="446"/>
        <w:gridCol w:w="446"/>
      </w:tblGrid>
      <w:tr w:rsidR="00CC7C47" w:rsidRPr="00CC7C47" w14:paraId="327CCFD0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289B0A" w14:textId="0AC45889" w:rsidR="00CC7C47" w:rsidRPr="00CC7C47" w:rsidRDefault="00CC7C47" w:rsidP="00CC7C47">
            <w:pPr>
              <w:spacing w:after="0" w:line="240" w:lineRule="auto"/>
              <w:divId w:val="262689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58864A">
                <v:shape id="_x0000_i13065" type="#_x0000_t75" style="width:19.85pt;height:18.6pt" o:ole="">
                  <v:imagedata r:id="rId4" o:title=""/>
                </v:shape>
                <w:control r:id="rId12" w:name="DefaultOcxName6" w:shapeid="_x0000_i13065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0F1CC139" w14:textId="77777777" w:rsidTr="00CC7C47">
              <w:tc>
                <w:tcPr>
                  <w:tcW w:w="0" w:type="auto"/>
                  <w:hideMark/>
                </w:tcPr>
                <w:p w14:paraId="03D0C506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7B232A5A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24.0</w:t>
                  </w:r>
                </w:p>
              </w:tc>
            </w:tr>
          </w:tbl>
          <w:p w14:paraId="5D2D6B5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18BD077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3D3028" w14:textId="569BBBC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024C888">
                <v:shape id="_x0000_i13019" type="#_x0000_t75" style="width:19.85pt;height:18.6pt" o:ole="">
                  <v:imagedata r:id="rId6" o:title=""/>
                </v:shape>
                <w:control r:id="rId13" w:name="DefaultOcxName7" w:shapeid="_x0000_i1301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6E8A574E" w14:textId="77777777" w:rsidTr="00CC7C47">
              <w:tc>
                <w:tcPr>
                  <w:tcW w:w="0" w:type="auto"/>
                  <w:hideMark/>
                </w:tcPr>
                <w:p w14:paraId="3B6D6751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F2160C5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2.0 * 12</w:t>
                  </w:r>
                </w:p>
              </w:tc>
            </w:tr>
          </w:tbl>
          <w:p w14:paraId="4C44415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5DC9E28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95CF8" w14:textId="7C25DCCF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2DE8C9">
                <v:shape id="_x0000_i13018" type="#_x0000_t75" style="width:19.85pt;height:18.6pt" o:ole="">
                  <v:imagedata r:id="rId6" o:title=""/>
                </v:shape>
                <w:control r:id="rId14" w:name="DefaultOcxName8" w:shapeid="_x0000_i13018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6EB55BA2" w14:textId="77777777" w:rsidTr="00CC7C47">
              <w:tc>
                <w:tcPr>
                  <w:tcW w:w="0" w:type="auto"/>
                  <w:hideMark/>
                </w:tcPr>
                <w:p w14:paraId="170053C3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029A2620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value1 * value2</w:t>
                  </w:r>
                </w:p>
              </w:tc>
            </w:tr>
          </w:tbl>
          <w:p w14:paraId="3E895708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9D1D65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AC2C9C" w14:textId="75F8BD44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486FFD">
                <v:shape id="_x0000_i13017" type="#_x0000_t75" style="width:19.85pt;height:18.6pt" o:ole="">
                  <v:imagedata r:id="rId6" o:title=""/>
                </v:shape>
                <w:control r:id="rId15" w:name="DefaultOcxName9" w:shapeid="_x0000_i1301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4FEE4B45" w14:textId="77777777" w:rsidTr="00CC7C47">
              <w:tc>
                <w:tcPr>
                  <w:tcW w:w="0" w:type="auto"/>
                  <w:hideMark/>
                </w:tcPr>
                <w:p w14:paraId="473852D5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56CEA073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24</w:t>
                  </w:r>
                </w:p>
              </w:tc>
            </w:tr>
          </w:tbl>
          <w:p w14:paraId="03CA7AB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B299150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218424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Question 4</w:t>
            </w:r>
          </w:p>
        </w:tc>
        <w:tc>
          <w:tcPr>
            <w:tcW w:w="0" w:type="auto"/>
            <w:noWrap/>
            <w:vAlign w:val="center"/>
            <w:hideMark/>
          </w:tcPr>
          <w:p w14:paraId="07B3C85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719283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4B88C25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Python allows programmers to break a statement into multiple lines.</w:t>
      </w:r>
    </w:p>
    <w:p w14:paraId="76E5385C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542"/>
        <w:gridCol w:w="491"/>
        <w:gridCol w:w="491"/>
      </w:tblGrid>
      <w:tr w:rsidR="00CC7C47" w:rsidRPr="00CC7C47" w14:paraId="698959B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B02838" w14:textId="546F8A63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FD183F">
                <v:shape id="_x0000_i13060" type="#_x0000_t75" style="width:19.85pt;height:18.6pt" o:ole="">
                  <v:imagedata r:id="rId4" o:title=""/>
                </v:shape>
                <w:control r:id="rId16" w:name="DefaultOcxName10" w:shapeid="_x0000_i13060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03BD7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27A46D44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44DF75" w14:textId="1E3E39F2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9812D5">
                <v:shape id="_x0000_i13015" type="#_x0000_t75" style="width:19.85pt;height:18.6pt" o:ole="">
                  <v:imagedata r:id="rId6" o:title=""/>
                </v:shape>
                <w:control r:id="rId17" w:name="DefaultOcxName11" w:shapeid="_x0000_i13015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3D7AF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57E0EF6F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A00A15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5</w:t>
            </w:r>
          </w:p>
        </w:tc>
        <w:tc>
          <w:tcPr>
            <w:tcW w:w="0" w:type="auto"/>
            <w:noWrap/>
            <w:vAlign w:val="center"/>
            <w:hideMark/>
          </w:tcPr>
          <w:p w14:paraId="353B80E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46CD952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6B4E5A7A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Computer programs typically perform three steps: input is received, some process is performed on the input, and output is produced.</w:t>
      </w:r>
    </w:p>
    <w:p w14:paraId="37F1DC67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542"/>
        <w:gridCol w:w="491"/>
        <w:gridCol w:w="491"/>
      </w:tblGrid>
      <w:tr w:rsidR="00CC7C47" w:rsidRPr="00CC7C47" w14:paraId="7E824898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12C6A" w14:textId="42965EB9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4176F96">
                <v:shape id="_x0000_i13062" type="#_x0000_t75" style="width:19.85pt;height:18.6pt" o:ole="">
                  <v:imagedata r:id="rId4" o:title=""/>
                </v:shape>
                <w:control r:id="rId18" w:name="DefaultOcxName12" w:shapeid="_x0000_i13062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31C5E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2F75A3E4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27DDF6" w14:textId="0BA66374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220B126">
                <v:shape id="_x0000_i13013" type="#_x0000_t75" style="width:19.85pt;height:18.6pt" o:ole="">
                  <v:imagedata r:id="rId6" o:title=""/>
                </v:shape>
                <w:control r:id="rId19" w:name="DefaultOcxName13" w:shapeid="_x0000_i13013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7B122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35DF6C06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4F1D1D6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6</w:t>
            </w:r>
          </w:p>
        </w:tc>
        <w:tc>
          <w:tcPr>
            <w:tcW w:w="0" w:type="auto"/>
            <w:noWrap/>
            <w:vAlign w:val="center"/>
            <w:hideMark/>
          </w:tcPr>
          <w:p w14:paraId="2AFD950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D4B894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573FF13A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output of the following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statement?</w:t>
      </w:r>
    </w:p>
    <w:p w14:paraId="4B16301C" w14:textId="77777777" w:rsidR="00CC7C47" w:rsidRPr="00CC7C47" w:rsidRDefault="00CC7C47" w:rsidP="00CC7C47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proofErr w:type="gramStart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print(</w:t>
      </w:r>
      <w:proofErr w:type="gramEnd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'The path is D:\\sample\\test.')</w:t>
      </w:r>
    </w:p>
    <w:p w14:paraId="2D408D8C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07"/>
        <w:gridCol w:w="14"/>
        <w:gridCol w:w="7447"/>
        <w:gridCol w:w="446"/>
        <w:gridCol w:w="446"/>
      </w:tblGrid>
      <w:tr w:rsidR="00CC7C47" w:rsidRPr="00CC7C47" w14:paraId="4E6B188D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82F280" w14:textId="5068972F" w:rsidR="00CC7C47" w:rsidRPr="00CC7C47" w:rsidRDefault="00CC7C47" w:rsidP="00CC7C47">
            <w:pPr>
              <w:spacing w:after="0" w:line="240" w:lineRule="auto"/>
              <w:divId w:val="1103258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38C8C1">
                <v:shape id="_x0000_i13074" type="#_x0000_t75" style="width:19.85pt;height:18.6pt" o:ole="">
                  <v:imagedata r:id="rId4" o:title=""/>
                </v:shape>
                <w:control r:id="rId20" w:name="DefaultOcxName14" w:shapeid="_x0000_i1307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5CC39E7E" w14:textId="77777777" w:rsidTr="00CC7C47">
              <w:tc>
                <w:tcPr>
                  <w:tcW w:w="0" w:type="auto"/>
                  <w:hideMark/>
                </w:tcPr>
                <w:p w14:paraId="5A9DECA5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778C4F1A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The path is D:\sample\test.</w:t>
                  </w:r>
                </w:p>
              </w:tc>
            </w:tr>
          </w:tbl>
          <w:p w14:paraId="57A41FF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7862662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99C08C" w14:textId="2F739CF3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7A9F08">
                <v:shape id="_x0000_i13011" type="#_x0000_t75" style="width:19.85pt;height:18.6pt" o:ole="">
                  <v:imagedata r:id="rId6" o:title=""/>
                </v:shape>
                <w:control r:id="rId21" w:name="DefaultOcxName15" w:shapeid="_x0000_i13011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05F05F28" w14:textId="77777777" w:rsidTr="00CC7C47">
              <w:tc>
                <w:tcPr>
                  <w:tcW w:w="0" w:type="auto"/>
                  <w:hideMark/>
                </w:tcPr>
                <w:p w14:paraId="0E7CA736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F2768E7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The path is D\\sample\\test.</w:t>
                  </w:r>
                </w:p>
              </w:tc>
            </w:tr>
          </w:tbl>
          <w:p w14:paraId="717F30F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686CAAB8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7B4F59" w14:textId="4428AB32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33C6C2">
                <v:shape id="_x0000_i13010" type="#_x0000_t75" style="width:19.85pt;height:18.6pt" o:ole="">
                  <v:imagedata r:id="rId6" o:title=""/>
                </v:shape>
                <w:control r:id="rId22" w:name="DefaultOcxName16" w:shapeid="_x0000_i13010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1ED762E9" w14:textId="77777777" w:rsidTr="00CC7C47">
              <w:tc>
                <w:tcPr>
                  <w:tcW w:w="0" w:type="auto"/>
                  <w:hideMark/>
                </w:tcPr>
                <w:p w14:paraId="059FE9B2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2D4F567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'The path is D:\\sample\\test.'</w:t>
                  </w:r>
                </w:p>
              </w:tc>
            </w:tr>
          </w:tbl>
          <w:p w14:paraId="47FA4D1A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86D7B7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DE519A" w14:textId="748FC26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5CB394">
                <v:shape id="_x0000_i13072" type="#_x0000_t75" style="width:19.85pt;height:18.6pt" o:ole="">
                  <v:imagedata r:id="rId6" o:title=""/>
                </v:shape>
                <w:control r:id="rId23" w:name="DefaultOcxName17" w:shapeid="_x0000_i13072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7523DB81" w14:textId="77777777" w:rsidTr="00CC7C47">
              <w:tc>
                <w:tcPr>
                  <w:tcW w:w="0" w:type="auto"/>
                  <w:hideMark/>
                </w:tcPr>
                <w:p w14:paraId="0AED44FC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4B7C2853" w14:textId="0D8DC641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The path is D:\\sample\\test.</w:t>
                  </w:r>
                  <w:r w:rsidR="00A4283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 xml:space="preserve"> WRONG</w:t>
                  </w:r>
                </w:p>
              </w:tc>
            </w:tr>
          </w:tbl>
          <w:p w14:paraId="7BA8DE8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511F6550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B276F4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7</w:t>
            </w:r>
          </w:p>
        </w:tc>
        <w:tc>
          <w:tcPr>
            <w:tcW w:w="0" w:type="auto"/>
            <w:noWrap/>
            <w:vAlign w:val="center"/>
            <w:hideMark/>
          </w:tcPr>
          <w:p w14:paraId="72E412B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2ADD05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C7E8C9F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When using the</w:t>
      </w:r>
      <w:r w:rsidRPr="00CC7C47">
        <w:rPr>
          <w:rFonts w:ascii="Courier New" w:eastAsia="Times New Roman" w:hAnsi="Courier New" w:cs="Courier New"/>
          <w:color w:val="494C4E"/>
          <w:spacing w:val="3"/>
          <w:sz w:val="26"/>
          <w:szCs w:val="26"/>
        </w:rPr>
        <w:t> camelCase 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naming convention, the first word of the variable name is written in lowercase and the first characters of all subsequent words are written in uppercase.</w:t>
      </w:r>
    </w:p>
    <w:p w14:paraId="5DE59271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1"/>
        <w:gridCol w:w="6542"/>
        <w:gridCol w:w="491"/>
        <w:gridCol w:w="491"/>
      </w:tblGrid>
      <w:tr w:rsidR="00CC7C47" w:rsidRPr="00CC7C47" w14:paraId="2644338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2FDB5B" w14:textId="1A6233E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76209F5">
                <v:shape id="_x0000_i13053" type="#_x0000_t75" style="width:19.85pt;height:18.6pt" o:ole="">
                  <v:imagedata r:id="rId4" o:title=""/>
                </v:shape>
                <w:control r:id="rId24" w:name="DefaultOcxName18" w:shapeid="_x0000_i13053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FF17E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479D2A83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79E0F8" w14:textId="3EABC9E2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24E9FF">
                <v:shape id="_x0000_i13007" type="#_x0000_t75" style="width:19.85pt;height:18.6pt" o:ole="">
                  <v:imagedata r:id="rId6" o:title=""/>
                </v:shape>
                <w:control r:id="rId25" w:name="DefaultOcxName19" w:shapeid="_x0000_i13007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B8478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1C83CF99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374B1F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8</w:t>
            </w:r>
          </w:p>
        </w:tc>
        <w:tc>
          <w:tcPr>
            <w:tcW w:w="0" w:type="auto"/>
            <w:noWrap/>
            <w:vAlign w:val="center"/>
            <w:hideMark/>
          </w:tcPr>
          <w:p w14:paraId="5EDC2A6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F54350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07BFE9F1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output of the following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statement?</w:t>
      </w:r>
    </w:p>
    <w:p w14:paraId="687E6F5B" w14:textId="77777777" w:rsidR="00CC7C47" w:rsidRPr="00CC7C47" w:rsidRDefault="00CC7C47" w:rsidP="00CC7C47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proofErr w:type="gramStart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print(</w:t>
      </w:r>
      <w:proofErr w:type="gramEnd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'I\'m ready to begin')</w:t>
      </w:r>
    </w:p>
    <w:p w14:paraId="5582E7B9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007"/>
        <w:gridCol w:w="14"/>
        <w:gridCol w:w="7447"/>
        <w:gridCol w:w="446"/>
        <w:gridCol w:w="446"/>
      </w:tblGrid>
      <w:tr w:rsidR="00CC7C47" w:rsidRPr="00CC7C47" w14:paraId="7CCBC6B1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00931B" w14:textId="080557ED" w:rsidR="00CC7C47" w:rsidRPr="00CC7C47" w:rsidRDefault="00CC7C47" w:rsidP="00CC7C47">
            <w:pPr>
              <w:spacing w:after="0" w:line="240" w:lineRule="auto"/>
              <w:divId w:val="19360130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31CE5B">
                <v:shape id="_x0000_i13050" type="#_x0000_t75" style="width:19.85pt;height:18.6pt" o:ole="">
                  <v:imagedata r:id="rId4" o:title=""/>
                </v:shape>
                <w:control r:id="rId26" w:name="DefaultOcxName20" w:shapeid="_x0000_i13050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4D511AD0" w14:textId="77777777" w:rsidTr="00CC7C47">
              <w:tc>
                <w:tcPr>
                  <w:tcW w:w="0" w:type="auto"/>
                  <w:hideMark/>
                </w:tcPr>
                <w:p w14:paraId="23181FB1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6F849B92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I'm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 xml:space="preserve"> ready to begin</w:t>
                  </w:r>
                </w:p>
              </w:tc>
            </w:tr>
          </w:tbl>
          <w:p w14:paraId="3B7E714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CD1094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926CB6" w14:textId="7ED73C3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C6300F">
                <v:shape id="_x0000_i13005" type="#_x0000_t75" style="width:19.85pt;height:18.6pt" o:ole="">
                  <v:imagedata r:id="rId6" o:title=""/>
                </v:shape>
                <w:control r:id="rId27" w:name="DefaultOcxName21" w:shapeid="_x0000_i13005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5DA71F12" w14:textId="77777777" w:rsidTr="00CC7C47">
              <w:tc>
                <w:tcPr>
                  <w:tcW w:w="0" w:type="auto"/>
                  <w:hideMark/>
                </w:tcPr>
                <w:p w14:paraId="7C61580E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3D7C1E67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I\'m ready to begin</w:t>
                  </w:r>
                </w:p>
              </w:tc>
            </w:tr>
          </w:tbl>
          <w:p w14:paraId="6F5FE49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84BF58C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5F0C2C" w14:textId="19FD3DA6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2E6F5C">
                <v:shape id="_x0000_i13004" type="#_x0000_t75" style="width:19.85pt;height:18.6pt" o:ole="">
                  <v:imagedata r:id="rId6" o:title=""/>
                </v:shape>
                <w:control r:id="rId28" w:name="DefaultOcxName22" w:shapeid="_x0000_i1300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76A0749A" w14:textId="77777777" w:rsidTr="00CC7C47">
              <w:tc>
                <w:tcPr>
                  <w:tcW w:w="0" w:type="auto"/>
                  <w:hideMark/>
                </w:tcPr>
                <w:p w14:paraId="7B6299BF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10B12335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Im</w:t>
                  </w:r>
                  <w:proofErr w:type="spell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 xml:space="preserve"> ready to begin</w:t>
                  </w:r>
                </w:p>
              </w:tc>
            </w:tr>
          </w:tbl>
          <w:p w14:paraId="04A63BAC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B3270F4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17E151" w14:textId="4CAAB971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5731A4E">
                <v:shape id="_x0000_i13003" type="#_x0000_t75" style="width:19.85pt;height:18.6pt" o:ole="">
                  <v:imagedata r:id="rId6" o:title=""/>
                </v:shape>
                <w:control r:id="rId29" w:name="DefaultOcxName23" w:shapeid="_x0000_i13003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40E2A34E" w14:textId="77777777" w:rsidTr="00CC7C47">
              <w:tc>
                <w:tcPr>
                  <w:tcW w:w="0" w:type="auto"/>
                  <w:hideMark/>
                </w:tcPr>
                <w:p w14:paraId="502B91CE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32855A36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'I\'m ready to begin'</w:t>
                  </w:r>
                </w:p>
              </w:tc>
            </w:tr>
          </w:tbl>
          <w:p w14:paraId="519FD16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4F06225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924347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9</w:t>
            </w:r>
          </w:p>
        </w:tc>
        <w:tc>
          <w:tcPr>
            <w:tcW w:w="0" w:type="auto"/>
            <w:noWrap/>
            <w:vAlign w:val="center"/>
            <w:hideMark/>
          </w:tcPr>
          <w:p w14:paraId="5CFE25A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CF66E4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04F1F791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According to the behavior of integer division, when an integer is divided by an integer, the result will be a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float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.</w:t>
      </w:r>
    </w:p>
    <w:p w14:paraId="51B32C26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29E5097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189AA" w14:textId="76057C24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C4DBCF">
                <v:shape id="_x0000_i13002" type="#_x0000_t75" style="width:19.85pt;height:18.6pt" o:ole="">
                  <v:imagedata r:id="rId6" o:title=""/>
                </v:shape>
                <w:control r:id="rId30" w:name="DefaultOcxName24" w:shapeid="_x0000_i13002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FB331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6842C33B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A93F4C" w14:textId="55EC94E4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3153E4">
                <v:shape id="_x0000_i13030" type="#_x0000_t75" style="width:19.85pt;height:18.6pt" o:ole="">
                  <v:imagedata r:id="rId4" o:title=""/>
                </v:shape>
                <w:control r:id="rId31" w:name="DefaultOcxName25" w:shapeid="_x0000_i13030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EE265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5F5D1914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4489B8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10</w:t>
            </w:r>
          </w:p>
        </w:tc>
        <w:tc>
          <w:tcPr>
            <w:tcW w:w="0" w:type="auto"/>
            <w:noWrap/>
            <w:vAlign w:val="center"/>
            <w:hideMark/>
          </w:tcPr>
          <w:p w14:paraId="508375DD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E4D87BC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1197EFAE" w14:textId="30EB49EF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________ function reads a piece of data that has been entered at the keyboard and returns that piece of data, as a string, back to the program.</w:t>
      </w:r>
    </w:p>
    <w:p w14:paraId="0CD2B0C5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36AA5102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41EC8" w14:textId="64EA06AF" w:rsidR="00CC7C47" w:rsidRPr="00CC7C47" w:rsidRDefault="00CC7C47" w:rsidP="00CC7C47">
            <w:pPr>
              <w:spacing w:after="0" w:line="240" w:lineRule="auto"/>
              <w:divId w:val="19274976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6C1471">
                <v:shape id="_x0000_i13071" type="#_x0000_t75" style="width:19.85pt;height:18.6pt" o:ole="">
                  <v:imagedata r:id="rId4" o:title=""/>
                </v:shape>
                <w:control r:id="rId32" w:name="DefaultOcxName26" w:shapeid="_x0000_i13071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5B9CB509" w14:textId="77777777" w:rsidTr="00CC7C47">
              <w:tc>
                <w:tcPr>
                  <w:tcW w:w="0" w:type="auto"/>
                  <w:hideMark/>
                </w:tcPr>
                <w:p w14:paraId="29AD8E63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023C3A7E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input(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25D9FC2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28DBF7C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F29D75" w14:textId="786DD9C6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58F8E1">
                <v:shape id="_x0000_i12999" type="#_x0000_t75" style="width:19.85pt;height:18.6pt" o:ole="">
                  <v:imagedata r:id="rId6" o:title=""/>
                </v:shape>
                <w:control r:id="rId33" w:name="DefaultOcxName27" w:shapeid="_x0000_i1299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340FC046" w14:textId="77777777" w:rsidTr="00CC7C47">
              <w:tc>
                <w:tcPr>
                  <w:tcW w:w="0" w:type="auto"/>
                  <w:hideMark/>
                </w:tcPr>
                <w:p w14:paraId="7C8F6246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3BA104B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output(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B500BA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BB2ADFC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BDA600" w14:textId="1B5910E2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4250DB08">
                <v:shape id="_x0000_i12998" type="#_x0000_t75" style="width:19.85pt;height:18.6pt" o:ole="">
                  <v:imagedata r:id="rId6" o:title=""/>
                </v:shape>
                <w:control r:id="rId34" w:name="DefaultOcxName28" w:shapeid="_x0000_i12998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3793A963" w14:textId="77777777" w:rsidTr="00CC7C47">
              <w:tc>
                <w:tcPr>
                  <w:tcW w:w="0" w:type="auto"/>
                  <w:hideMark/>
                </w:tcPr>
                <w:p w14:paraId="1B960886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5D1AAD5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eval_</w:t>
                  </w: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input</w:t>
                  </w:r>
                  <w:proofErr w:type="spell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6D6060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6868363B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C97C28" w14:textId="245DB18D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EF8F29">
                <v:shape id="_x0000_i13070" type="#_x0000_t75" style="width:19.85pt;height:18.6pt" o:ole="">
                  <v:imagedata r:id="rId6" o:title=""/>
                </v:shape>
                <w:control r:id="rId35" w:name="DefaultOcxName29" w:shapeid="_x0000_i13070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1427034D" w14:textId="77777777" w:rsidTr="00CC7C47">
              <w:tc>
                <w:tcPr>
                  <w:tcW w:w="0" w:type="auto"/>
                  <w:hideMark/>
                </w:tcPr>
                <w:p w14:paraId="6CACDBAD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3E747130" w14:textId="7A7F5B44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str_</w:t>
                  </w: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input</w:t>
                  </w:r>
                  <w:proofErr w:type="spell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  <w:r w:rsidR="00A4283E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WRONG</w:t>
                  </w:r>
                </w:p>
              </w:tc>
            </w:tr>
          </w:tbl>
          <w:p w14:paraId="37B651AD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98EF764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00F5743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11</w:t>
            </w:r>
          </w:p>
        </w:tc>
        <w:tc>
          <w:tcPr>
            <w:tcW w:w="0" w:type="auto"/>
            <w:noWrap/>
            <w:vAlign w:val="center"/>
            <w:hideMark/>
          </w:tcPr>
          <w:p w14:paraId="63782258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2CA64F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7CB5BDF9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\t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escape character causes the output to skip over to the next horizontal tab.</w:t>
      </w:r>
    </w:p>
    <w:p w14:paraId="6345E307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2E21F08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238134" w14:textId="7B9230F6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53D5C9">
                <v:shape id="_x0000_i13031" type="#_x0000_t75" style="width:19.85pt;height:18.6pt" o:ole="">
                  <v:imagedata r:id="rId4" o:title=""/>
                </v:shape>
                <w:control r:id="rId36" w:name="DefaultOcxName30" w:shapeid="_x0000_i13031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204C7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1D80B7E7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165F82" w14:textId="635EB19B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3D5B35">
                <v:shape id="_x0000_i12995" type="#_x0000_t75" style="width:19.85pt;height:18.6pt" o:ole="">
                  <v:imagedata r:id="rId6" o:title=""/>
                </v:shape>
                <w:control r:id="rId37" w:name="DefaultOcxName31" w:shapeid="_x0000_i12995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5AFBF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6C0A88CC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6E1BE0D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12</w:t>
            </w:r>
          </w:p>
        </w:tc>
        <w:tc>
          <w:tcPr>
            <w:tcW w:w="0" w:type="auto"/>
            <w:noWrap/>
            <w:vAlign w:val="center"/>
            <w:hideMark/>
          </w:tcPr>
          <w:p w14:paraId="3E8DCD0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100856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6B2EE5C7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A(n) ________ is a diagram that graphically depicts the steps that take place in a program?</w:t>
      </w:r>
    </w:p>
    <w:p w14:paraId="01320440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04A59354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D9AF96" w14:textId="2ED29FFD" w:rsidR="00CC7C47" w:rsidRPr="00CC7C47" w:rsidRDefault="00CC7C47" w:rsidP="00CC7C47">
            <w:pPr>
              <w:spacing w:after="0" w:line="240" w:lineRule="auto"/>
              <w:divId w:val="9007533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E0DC44">
                <v:shape id="_x0000_i12994" type="#_x0000_t75" style="width:19.85pt;height:18.6pt" o:ole="">
                  <v:imagedata r:id="rId6" o:title=""/>
                </v:shape>
                <w:control r:id="rId38" w:name="DefaultOcxName32" w:shapeid="_x0000_i1299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1840A85C" w14:textId="77777777" w:rsidTr="00CC7C47">
              <w:tc>
                <w:tcPr>
                  <w:tcW w:w="0" w:type="auto"/>
                  <w:hideMark/>
                </w:tcPr>
                <w:p w14:paraId="1832115F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53D11C89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pseudocode</w:t>
                  </w:r>
                </w:p>
              </w:tc>
            </w:tr>
          </w:tbl>
          <w:p w14:paraId="03879D2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EE7E95C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11B808" w14:textId="5AC193C9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6EF8A5">
                <v:shape id="_x0000_i13046" type="#_x0000_t75" style="width:19.85pt;height:18.6pt" o:ole="">
                  <v:imagedata r:id="rId4" o:title=""/>
                </v:shape>
                <w:control r:id="rId39" w:name="DefaultOcxName33" w:shapeid="_x0000_i13046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032B93A0" w14:textId="77777777" w:rsidTr="00CC7C47">
              <w:tc>
                <w:tcPr>
                  <w:tcW w:w="0" w:type="auto"/>
                  <w:hideMark/>
                </w:tcPr>
                <w:p w14:paraId="45CE05CA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0BC0EC08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flowchart</w:t>
                  </w:r>
                </w:p>
              </w:tc>
            </w:tr>
          </w:tbl>
          <w:p w14:paraId="39CB14C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22B5FA2A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F05692" w14:textId="35B909A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45808C">
                <v:shape id="_x0000_i12992" type="#_x0000_t75" style="width:19.85pt;height:18.6pt" o:ole="">
                  <v:imagedata r:id="rId6" o:title=""/>
                </v:shape>
                <w:control r:id="rId40" w:name="DefaultOcxName34" w:shapeid="_x0000_i12992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217BD3A4" w14:textId="77777777" w:rsidTr="00CC7C47">
              <w:tc>
                <w:tcPr>
                  <w:tcW w:w="0" w:type="auto"/>
                  <w:hideMark/>
                </w:tcPr>
                <w:p w14:paraId="5C360B4F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05CC199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 code</w:t>
                  </w:r>
                </w:p>
              </w:tc>
            </w:tr>
          </w:tbl>
          <w:p w14:paraId="2672F1E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1F379A2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4AE44A" w14:textId="064A05AD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6153F3">
                <v:shape id="_x0000_i12991" type="#_x0000_t75" style="width:19.85pt;height:18.6pt" o:ole="">
                  <v:imagedata r:id="rId6" o:title=""/>
                </v:shape>
                <w:control r:id="rId41" w:name="DefaultOcxName35" w:shapeid="_x0000_i12991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2477F432" w14:textId="77777777" w:rsidTr="00CC7C47">
              <w:tc>
                <w:tcPr>
                  <w:tcW w:w="0" w:type="auto"/>
                  <w:hideMark/>
                </w:tcPr>
                <w:p w14:paraId="6624CC36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2CBB31F3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algorithm</w:t>
                  </w:r>
                </w:p>
              </w:tc>
            </w:tr>
          </w:tbl>
          <w:p w14:paraId="28DFEF7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0C1588F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648E12E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13</w:t>
            </w:r>
          </w:p>
        </w:tc>
        <w:tc>
          <w:tcPr>
            <w:tcW w:w="0" w:type="auto"/>
            <w:noWrap/>
            <w:vAlign w:val="center"/>
            <w:hideMark/>
          </w:tcPr>
          <w:p w14:paraId="39789DC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6348F3E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146F1A8D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Python formats all floating-point numbers to two decimal places when outputting with the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statement.</w:t>
      </w:r>
    </w:p>
    <w:p w14:paraId="055A5A56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2108088D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483C50" w14:textId="1418C7E5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DE69FE">
                <v:shape id="_x0000_i13066" type="#_x0000_t75" style="width:19.85pt;height:18.6pt" o:ole="">
                  <v:imagedata r:id="rId6" o:title=""/>
                </v:shape>
                <w:control r:id="rId42" w:name="DefaultOcxName36" w:shapeid="_x0000_i13066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3ED1E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0F949EA4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CDD71" w14:textId="53710DF8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951182">
                <v:shape id="_x0000_i13067" type="#_x0000_t75" style="width:19.85pt;height:18.6pt" o:ole="">
                  <v:imagedata r:id="rId4" o:title=""/>
                </v:shape>
                <w:control r:id="rId43" w:name="DefaultOcxName37" w:shapeid="_x0000_i13067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08182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3E7DE939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5396ABB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14</w:t>
            </w:r>
          </w:p>
        </w:tc>
        <w:tc>
          <w:tcPr>
            <w:tcW w:w="0" w:type="auto"/>
            <w:noWrap/>
            <w:vAlign w:val="center"/>
            <w:hideMark/>
          </w:tcPr>
          <w:p w14:paraId="5646061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76450D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7F69147B" w14:textId="70007292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proofErr w:type="spellStart"/>
      <w:r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lastRenderedPageBreak/>
        <w:t>beha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</w:t>
      </w:r>
      <w:proofErr w:type="spellEnd"/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 xml:space="preserve"> mathematical operator is used to raise 5 to the second power in Python?</w:t>
      </w:r>
    </w:p>
    <w:p w14:paraId="7D43BEA5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3F11A008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F5CBD6" w14:textId="57E2FE41" w:rsidR="00CC7C47" w:rsidRPr="00CC7C47" w:rsidRDefault="00CC7C47" w:rsidP="00CC7C47">
            <w:pPr>
              <w:spacing w:after="0" w:line="240" w:lineRule="auto"/>
              <w:divId w:val="154883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CD9911">
                <v:shape id="_x0000_i12988" type="#_x0000_t75" style="width:19.85pt;height:18.6pt" o:ole="">
                  <v:imagedata r:id="rId6" o:title=""/>
                </v:shape>
                <w:control r:id="rId44" w:name="DefaultOcxName38" w:shapeid="_x0000_i12988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365D2DD9" w14:textId="77777777" w:rsidTr="00CC7C47">
              <w:tc>
                <w:tcPr>
                  <w:tcW w:w="0" w:type="auto"/>
                  <w:hideMark/>
                </w:tcPr>
                <w:p w14:paraId="32998904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472A21BD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~</w:t>
                  </w:r>
                </w:p>
              </w:tc>
            </w:tr>
          </w:tbl>
          <w:p w14:paraId="2FB49DAC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2C31EE33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3536DD" w14:textId="5044EFD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76104B">
                <v:shape id="_x0000_i12987" type="#_x0000_t75" style="width:19.85pt;height:18.6pt" o:ole="">
                  <v:imagedata r:id="rId6" o:title=""/>
                </v:shape>
                <w:control r:id="rId45" w:name="DefaultOcxName39" w:shapeid="_x0000_i1298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1ED79EB5" w14:textId="77777777" w:rsidTr="00CC7C47">
              <w:tc>
                <w:tcPr>
                  <w:tcW w:w="0" w:type="auto"/>
                  <w:hideMark/>
                </w:tcPr>
                <w:p w14:paraId="6E867B99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38408914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/</w:t>
                  </w:r>
                </w:p>
              </w:tc>
            </w:tr>
          </w:tbl>
          <w:p w14:paraId="50F0427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05629CA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8BEBC1" w14:textId="5167FE3E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5BF566">
                <v:shape id="_x0000_i13059" type="#_x0000_t75" style="width:19.85pt;height:18.6pt" o:ole="">
                  <v:imagedata r:id="rId4" o:title=""/>
                </v:shape>
                <w:control r:id="rId46" w:name="DefaultOcxName40" w:shapeid="_x0000_i1305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60046A1E" w14:textId="77777777" w:rsidTr="00CC7C47">
              <w:tc>
                <w:tcPr>
                  <w:tcW w:w="0" w:type="auto"/>
                  <w:hideMark/>
                </w:tcPr>
                <w:p w14:paraId="1CDFFAB2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7A13F40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**</w:t>
                  </w:r>
                </w:p>
              </w:tc>
            </w:tr>
          </w:tbl>
          <w:p w14:paraId="2467E20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765F79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8DF3AA" w14:textId="5DE22449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E2101D">
                <v:shape id="_x0000_i12985" type="#_x0000_t75" style="width:19.85pt;height:18.6pt" o:ole="">
                  <v:imagedata r:id="rId6" o:title=""/>
                </v:shape>
                <w:control r:id="rId47" w:name="DefaultOcxName41" w:shapeid="_x0000_i12985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6E599BE6" w14:textId="77777777" w:rsidTr="00CC7C47">
              <w:tc>
                <w:tcPr>
                  <w:tcW w:w="0" w:type="auto"/>
                  <w:hideMark/>
                </w:tcPr>
                <w:p w14:paraId="14C98CF6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133188CB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^</w:t>
                  </w:r>
                </w:p>
              </w:tc>
            </w:tr>
          </w:tbl>
          <w:p w14:paraId="7EBEC3A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E402047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DD89F7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15</w:t>
            </w:r>
          </w:p>
        </w:tc>
        <w:tc>
          <w:tcPr>
            <w:tcW w:w="0" w:type="auto"/>
            <w:noWrap/>
            <w:vAlign w:val="center"/>
            <w:hideMark/>
          </w:tcPr>
          <w:p w14:paraId="1A6B88C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A6C0D1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D22F83E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________ built-in function is used to read a number that has been typed on the keyboard.</w:t>
      </w:r>
    </w:p>
    <w:p w14:paraId="519A420E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77688910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E503A1" w14:textId="16EC4533" w:rsidR="00CC7C47" w:rsidRPr="00CC7C47" w:rsidRDefault="00CC7C47" w:rsidP="00CC7C47">
            <w:pPr>
              <w:spacing w:after="0" w:line="240" w:lineRule="auto"/>
              <w:divId w:val="2017612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90FC02">
                <v:shape id="_x0000_i12984" type="#_x0000_t75" style="width:19.85pt;height:18.6pt" o:ole="">
                  <v:imagedata r:id="rId6" o:title=""/>
                </v:shape>
                <w:control r:id="rId48" w:name="DefaultOcxName42" w:shapeid="_x0000_i1298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3768F1AB" w14:textId="77777777" w:rsidTr="00CC7C47">
              <w:tc>
                <w:tcPr>
                  <w:tcW w:w="0" w:type="auto"/>
                  <w:hideMark/>
                </w:tcPr>
                <w:p w14:paraId="5DC90A95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04A7E0D5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get(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00BFFF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23042BE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5F2A32" w14:textId="2F586498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20998B">
                <v:shape id="_x0000_i13054" type="#_x0000_t75" style="width:19.85pt;height:18.6pt" o:ole="">
                  <v:imagedata r:id="rId4" o:title=""/>
                </v:shape>
                <w:control r:id="rId49" w:name="DefaultOcxName43" w:shapeid="_x0000_i1305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31A8CED6" w14:textId="77777777" w:rsidTr="00CC7C47">
              <w:tc>
                <w:tcPr>
                  <w:tcW w:w="0" w:type="auto"/>
                  <w:hideMark/>
                </w:tcPr>
                <w:p w14:paraId="5DE26B8C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244BA38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input(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413AF1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0EDE05D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7D60DE" w14:textId="6A87F6B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AF218B">
                <v:shape id="_x0000_i12982" type="#_x0000_t75" style="width:19.85pt;height:18.6pt" o:ole="">
                  <v:imagedata r:id="rId6" o:title=""/>
                </v:shape>
                <w:control r:id="rId50" w:name="DefaultOcxName44" w:shapeid="_x0000_i12982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7FF7DDD5" w14:textId="77777777" w:rsidTr="00CC7C47">
              <w:tc>
                <w:tcPr>
                  <w:tcW w:w="0" w:type="auto"/>
                  <w:hideMark/>
                </w:tcPr>
                <w:p w14:paraId="24FA0994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74E3FF2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read(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3063A0D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6B40B70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C508E1" w14:textId="1C20E62F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A6A63E">
                <v:shape id="_x0000_i12981" type="#_x0000_t75" style="width:19.85pt;height:18.6pt" o:ole="">
                  <v:imagedata r:id="rId6" o:title=""/>
                </v:shape>
                <w:control r:id="rId51" w:name="DefaultOcxName45" w:shapeid="_x0000_i12981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51DEEF54" w14:textId="77777777" w:rsidTr="00CC7C47">
              <w:tc>
                <w:tcPr>
                  <w:tcW w:w="0" w:type="auto"/>
                  <w:hideMark/>
                </w:tcPr>
                <w:p w14:paraId="61F28950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308AA4BF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keyboard(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0904F5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C03FF94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CBACCF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16</w:t>
            </w:r>
          </w:p>
        </w:tc>
        <w:tc>
          <w:tcPr>
            <w:tcW w:w="0" w:type="auto"/>
            <w:noWrap/>
            <w:vAlign w:val="center"/>
            <w:hideMark/>
          </w:tcPr>
          <w:p w14:paraId="155684A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332B37A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0 / 1 point</w:t>
            </w:r>
          </w:p>
        </w:tc>
      </w:tr>
    </w:tbl>
    <w:p w14:paraId="6070A3C9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Which of the following will display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20%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?</w:t>
      </w:r>
    </w:p>
    <w:p w14:paraId="5C4839BF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79C46910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DC4B85" w14:textId="6A97F84C" w:rsidR="00CC7C47" w:rsidRPr="00CC7C47" w:rsidRDefault="00CC7C47" w:rsidP="00CC7C47">
            <w:pPr>
              <w:spacing w:after="0" w:line="240" w:lineRule="auto"/>
              <w:divId w:val="425730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445CB5">
                <v:shape id="_x0000_i12980" type="#_x0000_t75" style="width:19.85pt;height:18.6pt" o:ole="">
                  <v:imagedata r:id="rId6" o:title=""/>
                </v:shape>
                <w:control r:id="rId52" w:name="DefaultOcxName46" w:shapeid="_x0000_i12980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76F3F203" w14:textId="77777777" w:rsidTr="00CC7C47">
              <w:tc>
                <w:tcPr>
                  <w:tcW w:w="0" w:type="auto"/>
                  <w:hideMark/>
                </w:tcPr>
                <w:p w14:paraId="734A262C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7EA765A9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print(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format(20, '.0%'))</w:t>
                  </w:r>
                </w:p>
              </w:tc>
            </w:tr>
          </w:tbl>
          <w:p w14:paraId="07985368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E478ECD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FF720F" w14:textId="20F0825F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A570D5">
                <v:shape id="_x0000_i12979" type="#_x0000_t75" style="width:19.85pt;height:18.6pt" o:ole="">
                  <v:imagedata r:id="rId6" o:title=""/>
                </v:shape>
                <w:control r:id="rId53" w:name="DefaultOcxName47" w:shapeid="_x0000_i1297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4C5D72CF" w14:textId="77777777" w:rsidTr="00CC7C47">
              <w:tc>
                <w:tcPr>
                  <w:tcW w:w="0" w:type="auto"/>
                  <w:hideMark/>
                </w:tcPr>
                <w:p w14:paraId="28C7B558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1084A93E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print(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format(0.2, '%'))</w:t>
                  </w:r>
                </w:p>
              </w:tc>
            </w:tr>
          </w:tbl>
          <w:p w14:paraId="380A4D6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6804623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E4563" w14:textId="08C4F315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54E6767E">
                <v:shape id="_x0000_i13055" type="#_x0000_t75" style="width:19.85pt;height:18.6pt" o:ole="">
                  <v:imagedata r:id="rId4" o:title=""/>
                </v:shape>
                <w:control r:id="rId54" w:name="DefaultOcxName48" w:shapeid="_x0000_i13055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50C27DBA" w14:textId="77777777" w:rsidTr="00CC7C47">
              <w:tc>
                <w:tcPr>
                  <w:tcW w:w="0" w:type="auto"/>
                  <w:hideMark/>
                </w:tcPr>
                <w:p w14:paraId="61F8A4A1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1AD0A123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print(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format(0.2, '.0%'))</w:t>
                  </w:r>
                </w:p>
              </w:tc>
            </w:tr>
          </w:tbl>
          <w:p w14:paraId="505E236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53932F0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0F76E5" w14:textId="59DD8C81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5C94D2">
                <v:shape id="_x0000_i12977" type="#_x0000_t75" style="width:19.85pt;height:18.6pt" o:ole="">
                  <v:imagedata r:id="rId6" o:title=""/>
                </v:shape>
                <w:control r:id="rId55" w:name="DefaultOcxName49" w:shapeid="_x0000_i1297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1F5651FF" w14:textId="77777777" w:rsidTr="00CC7C47">
              <w:tc>
                <w:tcPr>
                  <w:tcW w:w="0" w:type="auto"/>
                  <w:hideMark/>
                </w:tcPr>
                <w:p w14:paraId="66510249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4CD19538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print(</w:t>
                  </w:r>
                  <w:proofErr w:type="gramEnd"/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format(0.2 * 100, '.0%'))</w:t>
                  </w:r>
                </w:p>
              </w:tc>
            </w:tr>
          </w:tbl>
          <w:p w14:paraId="4D94768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31BF68A7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507FABD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17</w:t>
            </w:r>
          </w:p>
        </w:tc>
        <w:tc>
          <w:tcPr>
            <w:tcW w:w="0" w:type="auto"/>
            <w:noWrap/>
            <w:vAlign w:val="center"/>
            <w:hideMark/>
          </w:tcPr>
          <w:p w14:paraId="4CEFDC2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8DC97FC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171E9ACC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Since a named constant is just a variable, it can change any time during a program's execution.</w:t>
      </w:r>
    </w:p>
    <w:p w14:paraId="0C254C92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1A6E3A4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F722F5" w14:textId="6022E315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2C5F5FD">
                <v:shape id="_x0000_i12976" type="#_x0000_t75" style="width:19.85pt;height:18.6pt" o:ole="">
                  <v:imagedata r:id="rId6" o:title=""/>
                </v:shape>
                <w:control r:id="rId56" w:name="DefaultOcxName50" w:shapeid="_x0000_i12976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04C108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203F812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BF997B" w14:textId="5F60B1A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F7A9923">
                <v:shape id="_x0000_i13038" type="#_x0000_t75" style="width:19.85pt;height:18.6pt" o:ole="">
                  <v:imagedata r:id="rId4" o:title=""/>
                </v:shape>
                <w:control r:id="rId57" w:name="DefaultOcxName51" w:shapeid="_x0000_i13038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6FC0AC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4A302348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3F4A294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18</w:t>
            </w:r>
          </w:p>
        </w:tc>
        <w:tc>
          <w:tcPr>
            <w:tcW w:w="0" w:type="auto"/>
            <w:noWrap/>
            <w:vAlign w:val="center"/>
            <w:hideMark/>
          </w:tcPr>
          <w:p w14:paraId="1B1D810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5EB97EC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3C6663C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 flowchart is a tool used by programmers to design programs.</w:t>
      </w:r>
    </w:p>
    <w:p w14:paraId="5D4CE6E9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5D7F633B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434DB0" w14:textId="43FE97D0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51D6B2">
                <v:shape id="_x0000_i13047" type="#_x0000_t75" style="width:19.85pt;height:18.6pt" o:ole="">
                  <v:imagedata r:id="rId4" o:title=""/>
                </v:shape>
                <w:control r:id="rId58" w:name="DefaultOcxName52" w:shapeid="_x0000_i13047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0838F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20F9A7DE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0EAB0B" w14:textId="50154438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A62255">
                <v:shape id="_x0000_i12973" type="#_x0000_t75" style="width:19.85pt;height:18.6pt" o:ole="">
                  <v:imagedata r:id="rId6" o:title=""/>
                </v:shape>
                <w:control r:id="rId59" w:name="DefaultOcxName53" w:shapeid="_x0000_i12973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C4B25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2145445F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24A9AC6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19</w:t>
            </w:r>
          </w:p>
        </w:tc>
        <w:tc>
          <w:tcPr>
            <w:tcW w:w="0" w:type="auto"/>
            <w:noWrap/>
            <w:vAlign w:val="center"/>
            <w:hideMark/>
          </w:tcPr>
          <w:p w14:paraId="1C48444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1B6F8B7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795CAD93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Python, math expressions are always evaluated from left to right, no matter what the operators are.</w:t>
      </w:r>
    </w:p>
    <w:p w14:paraId="737BE207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5E0C5E3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B09AC" w14:textId="5FC57EC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801581">
                <v:shape id="_x0000_i13068" type="#_x0000_t75" style="width:19.85pt;height:18.6pt" o:ole="">
                  <v:imagedata r:id="rId6" o:title=""/>
                </v:shape>
                <w:control r:id="rId60" w:name="DefaultOcxName54" w:shapeid="_x0000_i13068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CEF15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0B34D7B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6F06C" w14:textId="545083C8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C5F505">
                <v:shape id="_x0000_i13069" type="#_x0000_t75" style="width:19.85pt;height:18.6pt" o:ole="">
                  <v:imagedata r:id="rId4" o:title=""/>
                </v:shape>
                <w:control r:id="rId61" w:name="DefaultOcxName55" w:shapeid="_x0000_i13069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C2188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0DA15234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0543DF3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20</w:t>
            </w:r>
          </w:p>
        </w:tc>
        <w:tc>
          <w:tcPr>
            <w:tcW w:w="0" w:type="auto"/>
            <w:noWrap/>
            <w:vAlign w:val="center"/>
            <w:hideMark/>
          </w:tcPr>
          <w:p w14:paraId="17D838F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D0E6E1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00DB4812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After the execution of the following statement, the variable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sold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will reference the numeric literal value as (n) ________ data type.</w:t>
      </w:r>
    </w:p>
    <w:p w14:paraId="77689056" w14:textId="77777777" w:rsidR="00CC7C47" w:rsidRPr="00CC7C47" w:rsidRDefault="00CC7C47" w:rsidP="00CC7C47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sold = 256.752</w:t>
      </w:r>
    </w:p>
    <w:p w14:paraId="01761D1F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5BD338C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47E03E" w14:textId="6D66F978" w:rsidR="00CC7C47" w:rsidRPr="00CC7C47" w:rsidRDefault="00CC7C47" w:rsidP="00CC7C47">
            <w:pPr>
              <w:spacing w:after="0" w:line="240" w:lineRule="auto"/>
              <w:divId w:val="1418137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557DBB">
                <v:shape id="_x0000_i12970" type="#_x0000_t75" style="width:19.85pt;height:18.6pt" o:ole="">
                  <v:imagedata r:id="rId6" o:title=""/>
                </v:shape>
                <w:control r:id="rId62" w:name="DefaultOcxName56" w:shapeid="_x0000_i12970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017A4480" w14:textId="77777777" w:rsidTr="00CC7C47">
              <w:tc>
                <w:tcPr>
                  <w:tcW w:w="0" w:type="auto"/>
                  <w:hideMark/>
                </w:tcPr>
                <w:p w14:paraId="7F7263EB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627018F4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str</w:t>
                  </w:r>
                </w:p>
              </w:tc>
            </w:tr>
          </w:tbl>
          <w:p w14:paraId="4AA29FA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492C0AE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374786" w14:textId="40BD2CD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3EC562A0">
                <v:shape id="_x0000_i12969" type="#_x0000_t75" style="width:19.85pt;height:18.6pt" o:ole="">
                  <v:imagedata r:id="rId6" o:title=""/>
                </v:shape>
                <w:control r:id="rId63" w:name="DefaultOcxName57" w:shapeid="_x0000_i1296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3A140B68" w14:textId="77777777" w:rsidTr="00CC7C47">
              <w:tc>
                <w:tcPr>
                  <w:tcW w:w="0" w:type="auto"/>
                  <w:hideMark/>
                </w:tcPr>
                <w:p w14:paraId="50BFAFDA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4CA25AB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int</w:t>
                  </w:r>
                </w:p>
              </w:tc>
            </w:tr>
          </w:tbl>
          <w:p w14:paraId="2E06590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177C798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F6AA34" w14:textId="2556EF91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56558FC">
                <v:shape id="_x0000_i13034" type="#_x0000_t75" style="width:19.85pt;height:18.6pt" o:ole="">
                  <v:imagedata r:id="rId4" o:title=""/>
                </v:shape>
                <w:control r:id="rId64" w:name="DefaultOcxName58" w:shapeid="_x0000_i1303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4E93DD26" w14:textId="77777777" w:rsidTr="00CC7C47">
              <w:tc>
                <w:tcPr>
                  <w:tcW w:w="0" w:type="auto"/>
                  <w:hideMark/>
                </w:tcPr>
                <w:p w14:paraId="2DEC624F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0844D3C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float</w:t>
                  </w:r>
                </w:p>
              </w:tc>
            </w:tr>
          </w:tbl>
          <w:p w14:paraId="1997D94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1F0428B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30F8A6" w14:textId="56C8A34A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13929E">
                <v:shape id="_x0000_i12967" type="#_x0000_t75" style="width:19.85pt;height:18.6pt" o:ole="">
                  <v:imagedata r:id="rId6" o:title=""/>
                </v:shape>
                <w:control r:id="rId65" w:name="DefaultOcxName59" w:shapeid="_x0000_i1296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73459BD9" w14:textId="77777777" w:rsidTr="00CC7C47">
              <w:tc>
                <w:tcPr>
                  <w:tcW w:w="0" w:type="auto"/>
                  <w:hideMark/>
                </w:tcPr>
                <w:p w14:paraId="40BFB778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15EE5528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currency</w:t>
                  </w:r>
                </w:p>
              </w:tc>
            </w:tr>
          </w:tbl>
          <w:p w14:paraId="5078B62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28AA95AB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3935A29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21</w:t>
            </w:r>
          </w:p>
        </w:tc>
        <w:tc>
          <w:tcPr>
            <w:tcW w:w="0" w:type="auto"/>
            <w:noWrap/>
            <w:vAlign w:val="center"/>
            <w:hideMark/>
          </w:tcPr>
          <w:p w14:paraId="59AA66D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9395CD0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33C8F92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symbol is used to mark the beginning and end of a string?</w:t>
      </w:r>
    </w:p>
    <w:p w14:paraId="355CB4B3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7FB28B29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8CF6A4" w14:textId="0B361996" w:rsidR="00CC7C47" w:rsidRPr="00CC7C47" w:rsidRDefault="00CC7C47" w:rsidP="00CC7C47">
            <w:pPr>
              <w:spacing w:after="0" w:line="240" w:lineRule="auto"/>
              <w:divId w:val="1073238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EC6D6B">
                <v:shape id="_x0000_i13037" type="#_x0000_t75" style="width:19.85pt;height:18.6pt" o:ole="">
                  <v:imagedata r:id="rId4" o:title=""/>
                </v:shape>
                <w:control r:id="rId66" w:name="DefaultOcxName60" w:shapeid="_x0000_i1303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1AC0590C" w14:textId="77777777" w:rsidTr="00CC7C47">
              <w:tc>
                <w:tcPr>
                  <w:tcW w:w="0" w:type="auto"/>
                  <w:hideMark/>
                </w:tcPr>
                <w:p w14:paraId="7ADED395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5167EB72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quote mark (</w:t>
                  </w: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"</w:t>
                  </w: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6024D2A9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E29666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91A811" w14:textId="0FF1A125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2EA0A7">
                <v:shape id="_x0000_i12965" type="#_x0000_t75" style="width:19.85pt;height:18.6pt" o:ole="">
                  <v:imagedata r:id="rId6" o:title=""/>
                </v:shape>
                <w:control r:id="rId67" w:name="DefaultOcxName61" w:shapeid="_x0000_i12965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37A372B5" w14:textId="77777777" w:rsidTr="00CC7C47">
              <w:tc>
                <w:tcPr>
                  <w:tcW w:w="0" w:type="auto"/>
                  <w:hideMark/>
                </w:tcPr>
                <w:p w14:paraId="11E97DE7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58FC5C8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comma (</w:t>
                  </w: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,</w:t>
                  </w: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1474568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190B842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49FE3F" w14:textId="184A5529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D5E708">
                <v:shape id="_x0000_i12964" type="#_x0000_t75" style="width:19.85pt;height:18.6pt" o:ole="">
                  <v:imagedata r:id="rId6" o:title=""/>
                </v:shape>
                <w:control r:id="rId68" w:name="DefaultOcxName62" w:shapeid="_x0000_i1296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5A0E4F00" w14:textId="77777777" w:rsidTr="00CC7C47">
              <w:tc>
                <w:tcPr>
                  <w:tcW w:w="0" w:type="auto"/>
                  <w:hideMark/>
                </w:tcPr>
                <w:p w14:paraId="22AB6A4A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5196397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slash (</w:t>
                  </w: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/</w:t>
                  </w: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71F9A73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5D51FF31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F97658" w14:textId="4DDC4E0B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0CF8DF">
                <v:shape id="_x0000_i12963" type="#_x0000_t75" style="width:19.85pt;height:18.6pt" o:ole="">
                  <v:imagedata r:id="rId6" o:title=""/>
                </v:shape>
                <w:control r:id="rId69" w:name="DefaultOcxName63" w:shapeid="_x0000_i12963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092D9B44" w14:textId="77777777" w:rsidTr="00CC7C47">
              <w:tc>
                <w:tcPr>
                  <w:tcW w:w="0" w:type="auto"/>
                  <w:hideMark/>
                </w:tcPr>
                <w:p w14:paraId="383DFAEA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3CCFC10B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asterisk (</w:t>
                  </w: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*</w:t>
                  </w: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35AA3221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B2F75E8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2DB7E78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22</w:t>
            </w:r>
          </w:p>
        </w:tc>
        <w:tc>
          <w:tcPr>
            <w:tcW w:w="0" w:type="auto"/>
            <w:noWrap/>
            <w:vAlign w:val="center"/>
            <w:hideMark/>
          </w:tcPr>
          <w:p w14:paraId="0339C8AA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AD3D21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36CAFC94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In Python,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print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statements written on separate lines do not necessarily output on separate lines.</w:t>
      </w:r>
    </w:p>
    <w:p w14:paraId="2448958E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21"/>
        <w:gridCol w:w="6422"/>
        <w:gridCol w:w="491"/>
        <w:gridCol w:w="491"/>
      </w:tblGrid>
      <w:tr w:rsidR="00CC7C47" w:rsidRPr="00CC7C47" w14:paraId="016A5AE7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9E2F9F" w14:textId="04D8A179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B44A1F">
                <v:shape id="_x0000_i13052" type="#_x0000_t75" style="width:19.85pt;height:18.6pt" o:ole="">
                  <v:imagedata r:id="rId4" o:title=""/>
                </v:shape>
                <w:control r:id="rId70" w:name="DefaultOcxName64" w:shapeid="_x0000_i13052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95A1B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CC7C47" w:rsidRPr="00CC7C47" w14:paraId="6279F1DC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2E0CD5" w14:textId="691F7A3D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8C4932">
                <v:shape id="_x0000_i12961" type="#_x0000_t75" style="width:19.85pt;height:18.6pt" o:ole="">
                  <v:imagedata r:id="rId6" o:title=""/>
                </v:shape>
                <w:control r:id="rId71" w:name="DefaultOcxName65" w:shapeid="_x0000_i12961"/>
              </w:object>
            </w:r>
          </w:p>
        </w:tc>
        <w:tc>
          <w:tcPr>
            <w:tcW w:w="8115" w:type="dxa"/>
            <w:gridSpan w:val="2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AF3B12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CC7C47" w:rsidRPr="00CC7C47" w14:paraId="04E977D9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noWrap/>
            <w:vAlign w:val="center"/>
            <w:hideMark/>
          </w:tcPr>
          <w:p w14:paraId="7B407A5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23</w:t>
            </w:r>
          </w:p>
        </w:tc>
        <w:tc>
          <w:tcPr>
            <w:tcW w:w="0" w:type="auto"/>
            <w:noWrap/>
            <w:vAlign w:val="center"/>
            <w:hideMark/>
          </w:tcPr>
          <w:p w14:paraId="73A200E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290A22E5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0BA76C58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line continuation character is a ___________.</w:t>
      </w:r>
    </w:p>
    <w:p w14:paraId="30F41B66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619D05D1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CBF112" w14:textId="19FB3632" w:rsidR="00CC7C47" w:rsidRPr="00CC7C47" w:rsidRDefault="00CC7C47" w:rsidP="00CC7C47">
            <w:pPr>
              <w:spacing w:after="0" w:line="240" w:lineRule="auto"/>
              <w:divId w:val="10455630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E0FD60">
                <v:shape id="_x0000_i12960" type="#_x0000_t75" style="width:19.85pt;height:18.6pt" o:ole="">
                  <v:imagedata r:id="rId6" o:title=""/>
                </v:shape>
                <w:control r:id="rId72" w:name="DefaultOcxName66" w:shapeid="_x0000_i12960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419B6AFE" w14:textId="77777777" w:rsidTr="00CC7C47">
              <w:tc>
                <w:tcPr>
                  <w:tcW w:w="0" w:type="auto"/>
                  <w:hideMark/>
                </w:tcPr>
                <w:p w14:paraId="6DEC1149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145FFDE1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#</w:t>
                  </w:r>
                </w:p>
              </w:tc>
            </w:tr>
          </w:tbl>
          <w:p w14:paraId="02646C5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11B4BD7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F51651" w14:textId="15FEBBB4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65093D">
                <v:shape id="_x0000_i12959" type="#_x0000_t75" style="width:19.85pt;height:18.6pt" o:ole="">
                  <v:imagedata r:id="rId6" o:title=""/>
                </v:shape>
                <w:control r:id="rId73" w:name="DefaultOcxName67" w:shapeid="_x0000_i1295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44131D01" w14:textId="77777777" w:rsidTr="00CC7C47">
              <w:tc>
                <w:tcPr>
                  <w:tcW w:w="0" w:type="auto"/>
                  <w:hideMark/>
                </w:tcPr>
                <w:p w14:paraId="586607C7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D453BC7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C4C95C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AD7F5C1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392855" w14:textId="596E83AC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620604D">
                <v:shape id="_x0000_i13039" type="#_x0000_t75" style="width:19.85pt;height:18.6pt" o:ole="">
                  <v:imagedata r:id="rId4" o:title=""/>
                </v:shape>
                <w:control r:id="rId74" w:name="DefaultOcxName68" w:shapeid="_x0000_i13039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0D6D126E" w14:textId="77777777" w:rsidTr="00CC7C47">
              <w:tc>
                <w:tcPr>
                  <w:tcW w:w="0" w:type="auto"/>
                  <w:hideMark/>
                </w:tcPr>
                <w:p w14:paraId="2ECD2BAF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10119425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\</w:t>
                  </w:r>
                </w:p>
              </w:tc>
            </w:tr>
          </w:tbl>
          <w:p w14:paraId="2C68C84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5E0B25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FBBC29" w14:textId="09FD66A3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1B1642">
                <v:shape id="_x0000_i12957" type="#_x0000_t75" style="width:19.85pt;height:18.6pt" o:ole="">
                  <v:imagedata r:id="rId6" o:title=""/>
                </v:shape>
                <w:control r:id="rId75" w:name="DefaultOcxName69" w:shapeid="_x0000_i12957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5BB5A12B" w14:textId="77777777" w:rsidTr="00CC7C47">
              <w:tc>
                <w:tcPr>
                  <w:tcW w:w="0" w:type="auto"/>
                  <w:hideMark/>
                </w:tcPr>
                <w:p w14:paraId="296E62F0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0AD65633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%</w:t>
                  </w:r>
                </w:p>
              </w:tc>
            </w:tr>
          </w:tbl>
          <w:p w14:paraId="61F4C2C4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0808555C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8279FD6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24</w:t>
            </w:r>
          </w:p>
        </w:tc>
        <w:tc>
          <w:tcPr>
            <w:tcW w:w="0" w:type="auto"/>
            <w:noWrap/>
            <w:vAlign w:val="center"/>
            <w:hideMark/>
          </w:tcPr>
          <w:p w14:paraId="432B867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77D380FD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42BF702E" w14:textId="77777777" w:rsidR="00CC7C47" w:rsidRPr="00CC7C47" w:rsidRDefault="00CC7C47" w:rsidP="00CC7C47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After the execution of the following statement, the variable </w:t>
      </w: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price</w:t>
      </w: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 will reference the value ________.</w:t>
      </w:r>
    </w:p>
    <w:p w14:paraId="453F72AC" w14:textId="77777777" w:rsidR="00CC7C47" w:rsidRPr="00CC7C47" w:rsidRDefault="00CC7C47" w:rsidP="00CC7C47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 xml:space="preserve">price = </w:t>
      </w:r>
      <w:proofErr w:type="gramStart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int(</w:t>
      </w:r>
      <w:proofErr w:type="gramEnd"/>
      <w:r w:rsidRPr="00CC7C47">
        <w:rPr>
          <w:rFonts w:ascii="Courier New" w:eastAsia="Times New Roman" w:hAnsi="Courier New" w:cs="Courier New"/>
          <w:b/>
          <w:bCs/>
          <w:color w:val="494C4E"/>
          <w:spacing w:val="3"/>
          <w:sz w:val="26"/>
          <w:szCs w:val="26"/>
        </w:rPr>
        <w:t>68.549)</w:t>
      </w:r>
    </w:p>
    <w:p w14:paraId="2E1F01C8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05"/>
        <w:gridCol w:w="150"/>
        <w:gridCol w:w="7225"/>
        <w:gridCol w:w="440"/>
        <w:gridCol w:w="440"/>
      </w:tblGrid>
      <w:tr w:rsidR="00CC7C47" w:rsidRPr="00CC7C47" w14:paraId="1A71F8B1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943290" w14:textId="45A406D7" w:rsidR="00CC7C47" w:rsidRPr="00CC7C47" w:rsidRDefault="00CC7C47" w:rsidP="00CC7C47">
            <w:pPr>
              <w:spacing w:after="0" w:line="240" w:lineRule="auto"/>
              <w:divId w:val="1800806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31A2DD">
                <v:shape id="_x0000_i12956" type="#_x0000_t75" style="width:19.85pt;height:18.6pt" o:ole="">
                  <v:imagedata r:id="rId6" o:title=""/>
                </v:shape>
                <w:control r:id="rId76" w:name="DefaultOcxName70" w:shapeid="_x0000_i12956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0D161945" w14:textId="77777777" w:rsidTr="00CC7C47">
              <w:tc>
                <w:tcPr>
                  <w:tcW w:w="0" w:type="auto"/>
                  <w:hideMark/>
                </w:tcPr>
                <w:p w14:paraId="2E64C782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6B46902E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68.55</w:t>
                  </w:r>
                </w:p>
              </w:tc>
            </w:tr>
          </w:tbl>
          <w:p w14:paraId="23D4168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9399A0A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5E4D22" w14:textId="333B8540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841DDAA">
                <v:shape id="_x0000_i13051" type="#_x0000_t75" style="width:19.85pt;height:18.6pt" o:ole="">
                  <v:imagedata r:id="rId4" o:title=""/>
                </v:shape>
                <w:control r:id="rId77" w:name="DefaultOcxName71" w:shapeid="_x0000_i13051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1B71DFEB" w14:textId="77777777" w:rsidTr="00CC7C47">
              <w:tc>
                <w:tcPr>
                  <w:tcW w:w="0" w:type="auto"/>
                  <w:hideMark/>
                </w:tcPr>
                <w:p w14:paraId="39C1D8FC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5CAE07E6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68</w:t>
                  </w:r>
                </w:p>
              </w:tc>
            </w:tr>
          </w:tbl>
          <w:p w14:paraId="7AA7FA48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15C6C885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D72B1A" w14:textId="712BF75E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E19362">
                <v:shape id="_x0000_i12954" type="#_x0000_t75" style="width:19.85pt;height:18.6pt" o:ole="">
                  <v:imagedata r:id="rId6" o:title=""/>
                </v:shape>
                <w:control r:id="rId78" w:name="DefaultOcxName72" w:shapeid="_x0000_i12954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724BE55E" w14:textId="77777777" w:rsidTr="00CC7C47">
              <w:tc>
                <w:tcPr>
                  <w:tcW w:w="0" w:type="auto"/>
                  <w:hideMark/>
                </w:tcPr>
                <w:p w14:paraId="469D6A7F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00B731D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69</w:t>
                  </w:r>
                </w:p>
              </w:tc>
            </w:tr>
          </w:tbl>
          <w:p w14:paraId="64AB2C13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4ECCADEF" w14:textId="77777777" w:rsidTr="00CC7C47">
        <w:trPr>
          <w:gridAfter w:val="1"/>
        </w:trPr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075436" w14:textId="74009BE1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DFDB29">
                <v:shape id="_x0000_i12953" type="#_x0000_t75" style="width:19.85pt;height:18.6pt" o:ole="">
                  <v:imagedata r:id="rId6" o:title=""/>
                </v:shape>
                <w:control r:id="rId79" w:name="DefaultOcxName73" w:shapeid="_x0000_i12953"/>
              </w:object>
            </w:r>
          </w:p>
        </w:tc>
        <w:tc>
          <w:tcPr>
            <w:tcW w:w="8115" w:type="dxa"/>
            <w:gridSpan w:val="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46B8D0C0" w14:textId="77777777" w:rsidTr="00CC7C47">
              <w:tc>
                <w:tcPr>
                  <w:tcW w:w="0" w:type="auto"/>
                  <w:hideMark/>
                </w:tcPr>
                <w:p w14:paraId="62365071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58B8DB10" w14:textId="35804DFC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68.6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3B2D2AB8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22CEEAE2" w14:textId="77777777" w:rsidTr="00CC7C47">
        <w:tblPrEx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0" w:type="auto"/>
            <w:gridSpan w:val="2"/>
            <w:noWrap/>
            <w:vAlign w:val="center"/>
            <w:hideMark/>
          </w:tcPr>
          <w:p w14:paraId="1D39828B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25</w:t>
            </w:r>
          </w:p>
        </w:tc>
        <w:tc>
          <w:tcPr>
            <w:tcW w:w="0" w:type="auto"/>
            <w:noWrap/>
            <w:vAlign w:val="center"/>
            <w:hideMark/>
          </w:tcPr>
          <w:p w14:paraId="4251C45F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noWrap/>
            <w:vAlign w:val="center"/>
            <w:hideMark/>
          </w:tcPr>
          <w:p w14:paraId="55E73AFD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t>1 / 1 point</w:t>
            </w:r>
          </w:p>
        </w:tc>
      </w:tr>
    </w:tbl>
    <w:p w14:paraId="771593F3" w14:textId="77777777" w:rsidR="00CC7C47" w:rsidRPr="00CC7C47" w:rsidRDefault="00CC7C47" w:rsidP="00CC7C47">
      <w:pPr>
        <w:shd w:val="clear" w:color="auto" w:fill="FFFFFF"/>
        <w:spacing w:after="12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What is the informal language, used by programmers use to create models of programs, that has no syntax rules and is not meant to be compiled or executed?</w:t>
      </w:r>
    </w:p>
    <w:p w14:paraId="11D9C5CB" w14:textId="77777777" w:rsidR="00CC7C47" w:rsidRPr="00CC7C47" w:rsidRDefault="00CC7C47" w:rsidP="00CC7C47">
      <w:pPr>
        <w:shd w:val="clear" w:color="auto" w:fill="FFFFFF"/>
        <w:spacing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C7C47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Question options:</w:t>
      </w:r>
    </w:p>
    <w:tbl>
      <w:tblPr>
        <w:tblW w:w="8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205"/>
      </w:tblGrid>
      <w:tr w:rsidR="00CC7C47" w:rsidRPr="00CC7C47" w14:paraId="04F49813" w14:textId="77777777" w:rsidTr="00CC7C4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85C19A" w14:textId="47D4B20B" w:rsidR="00CC7C47" w:rsidRPr="00CC7C47" w:rsidRDefault="00CC7C47" w:rsidP="00CC7C47">
            <w:pPr>
              <w:spacing w:after="0" w:line="240" w:lineRule="auto"/>
              <w:divId w:val="20459066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7E79573">
                <v:shape id="_x0000_i12952" type="#_x0000_t75" style="width:19.85pt;height:18.6pt" o:ole="">
                  <v:imagedata r:id="rId6" o:title=""/>
                </v:shape>
                <w:control r:id="rId80" w:name="DefaultOcxName74" w:shapeid="_x0000_i12952"/>
              </w:object>
            </w:r>
          </w:p>
        </w:tc>
        <w:tc>
          <w:tcPr>
            <w:tcW w:w="811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725"/>
            </w:tblGrid>
            <w:tr w:rsidR="00CC7C47" w:rsidRPr="00CC7C47" w14:paraId="4499E3C1" w14:textId="77777777" w:rsidTr="00CC7C47">
              <w:tc>
                <w:tcPr>
                  <w:tcW w:w="0" w:type="auto"/>
                  <w:hideMark/>
                </w:tcPr>
                <w:p w14:paraId="28612E61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 </w:t>
                  </w:r>
                </w:p>
              </w:tc>
              <w:tc>
                <w:tcPr>
                  <w:tcW w:w="7725" w:type="dxa"/>
                  <w:vAlign w:val="center"/>
                  <w:hideMark/>
                </w:tcPr>
                <w:p w14:paraId="333CF543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algorithm</w:t>
                  </w:r>
                </w:p>
              </w:tc>
            </w:tr>
          </w:tbl>
          <w:p w14:paraId="5EC349D7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5C516803" w14:textId="77777777" w:rsidTr="00CC7C4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7AB1A6" w14:textId="047CA07D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5D49A5">
                <v:shape id="_x0000_i13045" type="#_x0000_t75" style="width:19.85pt;height:18.6pt" o:ole="">
                  <v:imagedata r:id="rId4" o:title=""/>
                </v:shape>
                <w:control r:id="rId81" w:name="DefaultOcxName75" w:shapeid="_x0000_i13045"/>
              </w:object>
            </w:r>
          </w:p>
        </w:tc>
        <w:tc>
          <w:tcPr>
            <w:tcW w:w="811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7F6B86CD" w14:textId="77777777" w:rsidTr="00CC7C47">
              <w:tc>
                <w:tcPr>
                  <w:tcW w:w="0" w:type="auto"/>
                  <w:hideMark/>
                </w:tcPr>
                <w:p w14:paraId="1BFDEF3E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77CFF15D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pseudocode</w:t>
                  </w:r>
                </w:p>
              </w:tc>
            </w:tr>
          </w:tbl>
          <w:p w14:paraId="5B1F56CA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61CC890D" w14:textId="77777777" w:rsidTr="00CC7C4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1012C2" w14:textId="75DA8ECE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7DF3C39">
                <v:shape id="_x0000_i12950" type="#_x0000_t75" style="width:19.85pt;height:18.6pt" o:ole="">
                  <v:imagedata r:id="rId6" o:title=""/>
                </v:shape>
                <w:control r:id="rId82" w:name="DefaultOcxName76" w:shapeid="_x0000_i12950"/>
              </w:object>
            </w:r>
          </w:p>
        </w:tc>
        <w:tc>
          <w:tcPr>
            <w:tcW w:w="8115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7740"/>
            </w:tblGrid>
            <w:tr w:rsidR="00CC7C47" w:rsidRPr="00CC7C47" w14:paraId="115C7E5F" w14:textId="77777777" w:rsidTr="00CC7C47">
              <w:tc>
                <w:tcPr>
                  <w:tcW w:w="0" w:type="auto"/>
                  <w:hideMark/>
                </w:tcPr>
                <w:p w14:paraId="15AC63E3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 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1180B2EA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 code</w:t>
                  </w:r>
                </w:p>
              </w:tc>
            </w:tr>
          </w:tbl>
          <w:p w14:paraId="2468C14E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7C47" w:rsidRPr="00CC7C47" w14:paraId="73BB7DC0" w14:textId="77777777" w:rsidTr="00CC7C47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B2AF01" w14:textId="692FC7D1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7C4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162528">
                <v:shape id="_x0000_i13042" type="#_x0000_t75" style="width:19.85pt;height:18.6pt" o:ole="">
                  <v:imagedata r:id="rId6" o:title=""/>
                </v:shape>
                <w:control r:id="rId83" w:name="DefaultOcxName77" w:shapeid="_x0000_i13042"/>
              </w:object>
            </w:r>
          </w:p>
        </w:tc>
        <w:tc>
          <w:tcPr>
            <w:tcW w:w="8115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tbl>
            <w:tblPr>
              <w:tblW w:w="8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7710"/>
            </w:tblGrid>
            <w:tr w:rsidR="00CC7C47" w:rsidRPr="00CC7C47" w14:paraId="1B3C92F9" w14:textId="77777777" w:rsidTr="00CC7C47">
              <w:tc>
                <w:tcPr>
                  <w:tcW w:w="0" w:type="auto"/>
                  <w:hideMark/>
                </w:tcPr>
                <w:p w14:paraId="27F0C029" w14:textId="77777777" w:rsidR="00CC7C47" w:rsidRPr="00CC7C47" w:rsidRDefault="00CC7C47" w:rsidP="00CC7C47">
                  <w:pPr>
                    <w:spacing w:before="12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 </w:t>
                  </w:r>
                </w:p>
              </w:tc>
              <w:tc>
                <w:tcPr>
                  <w:tcW w:w="7710" w:type="dxa"/>
                  <w:vAlign w:val="center"/>
                  <w:hideMark/>
                </w:tcPr>
                <w:p w14:paraId="5A08B60A" w14:textId="77777777" w:rsidR="00CC7C47" w:rsidRPr="00CC7C47" w:rsidRDefault="00CC7C47" w:rsidP="00CC7C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C7C4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flowchart</w:t>
                  </w:r>
                </w:p>
              </w:tc>
            </w:tr>
          </w:tbl>
          <w:p w14:paraId="7DDF1F2A" w14:textId="77777777" w:rsidR="00CC7C47" w:rsidRPr="00CC7C47" w:rsidRDefault="00CC7C47" w:rsidP="00CC7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B4D79B" w14:textId="77777777" w:rsidR="00FA3D84" w:rsidRDefault="00FA3D84"/>
    <w:sectPr w:rsidR="00FA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68"/>
    <w:rsid w:val="00750210"/>
    <w:rsid w:val="00A4283E"/>
    <w:rsid w:val="00BF7A68"/>
    <w:rsid w:val="00CC7C47"/>
    <w:rsid w:val="00DC38FA"/>
    <w:rsid w:val="00FA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2EEF"/>
  <w15:chartTrackingRefBased/>
  <w15:docId w15:val="{BFA9A317-0425-41D3-BEE8-6B455648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7C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7C4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7C4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7C4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7C4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07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3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73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22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9839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0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033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4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32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1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61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88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069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3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079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57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05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63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790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49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193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8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50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7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31740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21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587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093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305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77981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6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41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17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96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4854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8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98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1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60001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0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5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7992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55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95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8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4326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5129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6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fontTable" Target="fontTable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Clark</dc:creator>
  <cp:keywords/>
  <dc:description/>
  <cp:lastModifiedBy>Nick Clark</cp:lastModifiedBy>
  <cp:revision>3</cp:revision>
  <dcterms:created xsi:type="dcterms:W3CDTF">2020-09-09T00:58:00Z</dcterms:created>
  <dcterms:modified xsi:type="dcterms:W3CDTF">2020-09-09T01:27:00Z</dcterms:modified>
</cp:coreProperties>
</file>