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D4D84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1003819F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71905ADE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Multiple Boolean expressions can be combined by using a logical operator to create ________ expressions.</w:t>
      </w:r>
    </w:p>
    <w:p w14:paraId="49FAF9FF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3EFBCCAC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559583" w14:textId="06866E1F" w:rsidR="009A11CE" w:rsidRPr="009A11CE" w:rsidRDefault="009A11CE" w:rsidP="009A11CE">
            <w:pPr>
              <w:spacing w:after="0" w:line="240" w:lineRule="auto"/>
              <w:divId w:val="11871336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AEA1B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20.25pt;height:18pt" o:ole="">
                  <v:imagedata r:id="rId4" o:title=""/>
                </v:shape>
                <w:control r:id="rId5" w:name="DefaultOcxName" w:shapeid="_x0000_i1058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51793260" w14:textId="77777777" w:rsidTr="009A11CE">
              <w:tc>
                <w:tcPr>
                  <w:tcW w:w="0" w:type="auto"/>
                  <w:hideMark/>
                </w:tcPr>
                <w:p w14:paraId="3A558F51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7F67F043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compound</w:t>
                  </w:r>
                </w:p>
              </w:tc>
            </w:tr>
          </w:tbl>
          <w:p w14:paraId="318E666A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5A925FCC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E7A5FE" w14:textId="0E4C4E0C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0221D8B5">
                <v:shape id="_x0000_i1056" type="#_x0000_t75" style="width:20.25pt;height:18pt" o:ole="">
                  <v:imagedata r:id="rId6" o:title=""/>
                </v:shape>
                <w:control r:id="rId7" w:name="DefaultOcxName1" w:shapeid="_x0000_i1056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776864CB" w14:textId="77777777" w:rsidTr="009A11CE">
              <w:tc>
                <w:tcPr>
                  <w:tcW w:w="0" w:type="auto"/>
                  <w:hideMark/>
                </w:tcPr>
                <w:p w14:paraId="3DD7F45D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20C66DA0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sequential</w:t>
                  </w:r>
                </w:p>
              </w:tc>
            </w:tr>
          </w:tbl>
          <w:p w14:paraId="7AEFBF7F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3FBD28A0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720E45" w14:textId="5FE640B4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67834A54">
                <v:shape id="_x0000_i1055" type="#_x0000_t75" style="width:20.25pt;height:18pt" o:ole="">
                  <v:imagedata r:id="rId6" o:title=""/>
                </v:shape>
                <w:control r:id="rId8" w:name="DefaultOcxName2" w:shapeid="_x0000_i1055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3FF8B32E" w14:textId="77777777" w:rsidTr="009A11CE">
              <w:tc>
                <w:tcPr>
                  <w:tcW w:w="0" w:type="auto"/>
                  <w:hideMark/>
                </w:tcPr>
                <w:p w14:paraId="7E9A3BE3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7DF876F6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mathematical</w:t>
                  </w:r>
                </w:p>
              </w:tc>
            </w:tr>
          </w:tbl>
          <w:p w14:paraId="42FEB045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7C2F78B3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CC48A2" w14:textId="267E5C2E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32C769A9">
                <v:shape id="_x0000_i1054" type="#_x0000_t75" style="width:20.25pt;height:18pt" o:ole="">
                  <v:imagedata r:id="rId6" o:title=""/>
                </v:shape>
                <w:control r:id="rId9" w:name="DefaultOcxName3" w:shapeid="_x0000_i1054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3DB02B30" w14:textId="77777777" w:rsidTr="009A11CE">
              <w:tc>
                <w:tcPr>
                  <w:tcW w:w="0" w:type="auto"/>
                  <w:hideMark/>
                </w:tcPr>
                <w:p w14:paraId="760B45C4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29806505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logical</w:t>
                  </w:r>
                </w:p>
              </w:tc>
            </w:tr>
          </w:tbl>
          <w:p w14:paraId="2A759706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47DEBD" w14:textId="34FD2C48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6D38F138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3C8AD539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is the result of the following Boolean expression, given that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x = 5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,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y = 3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, and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z= 8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?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not (x &lt; y or z &gt; x) and y &lt; z</w:t>
      </w:r>
    </w:p>
    <w:p w14:paraId="3522CA7E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2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09CF9D1E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BF1500" w14:textId="5A937E2B" w:rsidR="009A11CE" w:rsidRPr="009A11CE" w:rsidRDefault="009A11CE" w:rsidP="009A11CE">
            <w:pPr>
              <w:spacing w:after="0" w:line="240" w:lineRule="auto"/>
              <w:divId w:val="4910257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735FBD8">
                <v:shape id="_x0000_i1527" type="#_x0000_t75" style="width:20.25pt;height:18pt" o:ole="">
                  <v:imagedata r:id="rId6" o:title=""/>
                </v:shape>
                <w:control r:id="rId10" w:name="DefaultOcxName4" w:shapeid="_x0000_i152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4C2A7059" w14:textId="77777777" w:rsidTr="009A11CE">
              <w:tc>
                <w:tcPr>
                  <w:tcW w:w="0" w:type="auto"/>
                  <w:hideMark/>
                </w:tcPr>
                <w:p w14:paraId="47955094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464124B8" w14:textId="6F98A3D0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324E771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6360FAC2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CB2AD0" w14:textId="00A92A58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D0B5E03">
                <v:shape id="_x0000_i1094" type="#_x0000_t75" style="width:20.25pt;height:18pt" o:ole="">
                  <v:imagedata r:id="rId6" o:title=""/>
                </v:shape>
                <w:control r:id="rId11" w:name="DefaultOcxName11" w:shapeid="_x0000_i109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23CA0789" w14:textId="77777777" w:rsidTr="009A11CE">
              <w:tc>
                <w:tcPr>
                  <w:tcW w:w="0" w:type="auto"/>
                  <w:hideMark/>
                </w:tcPr>
                <w:p w14:paraId="19366021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5612A17C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188FE56B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6BE1E195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80C9DB" w14:textId="573559FF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3822A369">
                <v:shape id="_x0000_i1093" type="#_x0000_t75" style="width:20.25pt;height:18pt" o:ole="">
                  <v:imagedata r:id="rId6" o:title=""/>
                </v:shape>
                <w:control r:id="rId12" w:name="DefaultOcxName21" w:shapeid="_x0000_i109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140B7A69" w14:textId="77777777" w:rsidTr="009A11CE">
              <w:tc>
                <w:tcPr>
                  <w:tcW w:w="0" w:type="auto"/>
                  <w:hideMark/>
                </w:tcPr>
                <w:p w14:paraId="59CCA72E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1B367AA3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1763D4A8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548D8A49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9805F1" w14:textId="6831BB0A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23E3B29C">
                <v:shape id="_x0000_i1528" type="#_x0000_t75" style="width:20.25pt;height:18pt" o:ole="">
                  <v:imagedata r:id="rId4" o:title=""/>
                </v:shape>
                <w:control r:id="rId13" w:name="DefaultOcxName31" w:shapeid="_x0000_i1528"/>
              </w:object>
            </w:r>
          </w:p>
        </w:tc>
        <w:tc>
          <w:tcPr>
            <w:tcW w:w="1035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03B5C556" w14:textId="77777777" w:rsidTr="009A11CE">
              <w:tc>
                <w:tcPr>
                  <w:tcW w:w="0" w:type="auto"/>
                  <w:hideMark/>
                </w:tcPr>
                <w:p w14:paraId="0A28CF49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5AA4EA1A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F601835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0D536" w14:textId="1B2B273D" w:rsidR="006974B3" w:rsidRDefault="006974B3"/>
    <w:p w14:paraId="36FE8ADC" w14:textId="0E4A06B1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3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5E21FA6E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58912600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lastRenderedPageBreak/>
        <w:t>The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if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statement causes one or more statements to execute only when a Boolean expression is true.</w:t>
      </w:r>
    </w:p>
    <w:p w14:paraId="536BB83F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3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9A11CE" w:rsidRPr="009A11CE" w14:paraId="4EE51734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83874" w14:textId="1F6B19C0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117830CE">
                <v:shape id="_x0000_i1510" type="#_x0000_t75" style="width:20.25pt;height:18pt" o:ole="">
                  <v:imagedata r:id="rId4" o:title=""/>
                </v:shape>
                <w:control r:id="rId14" w:name="DefaultOcxName5" w:shapeid="_x0000_i1510"/>
              </w:object>
            </w:r>
          </w:p>
        </w:tc>
        <w:tc>
          <w:tcPr>
            <w:tcW w:w="1035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AA5BE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A11CE" w:rsidRPr="009A11CE" w14:paraId="1B287E12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81409" w14:textId="07151A54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AF5139F">
                <v:shape id="_x0000_i1509" type="#_x0000_t75" style="width:20.25pt;height:18pt" o:ole="">
                  <v:imagedata r:id="rId6" o:title=""/>
                </v:shape>
                <w:control r:id="rId15" w:name="DefaultOcxName12" w:shapeid="_x0000_i150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E5778F" w14:textId="523D21E4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223D46ED" w14:textId="4DD164B6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4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23D6AA12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7D474250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Which logical operators perform short-circuit evaluation?</w:t>
      </w:r>
    </w:p>
    <w:p w14:paraId="31C7E5BC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4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6F09CC63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C51BB6" w14:textId="11E64869" w:rsidR="009A11CE" w:rsidRPr="009A11CE" w:rsidRDefault="009A11CE" w:rsidP="009A11CE">
            <w:pPr>
              <w:spacing w:after="0" w:line="240" w:lineRule="auto"/>
              <w:divId w:val="4011779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D1E2FAA">
                <v:shape id="_x0000_i1522" type="#_x0000_t75" style="width:20.25pt;height:18pt" o:ole="">
                  <v:imagedata r:id="rId4" o:title=""/>
                </v:shape>
                <w:control r:id="rId16" w:name="DefaultOcxName6" w:shapeid="_x0000_i1522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17D8FD13" w14:textId="77777777" w:rsidTr="009A11CE">
              <w:tc>
                <w:tcPr>
                  <w:tcW w:w="0" w:type="auto"/>
                  <w:hideMark/>
                </w:tcPr>
                <w:p w14:paraId="10C4FAB9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6FD34A5E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or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and</w:t>
                  </w:r>
                </w:p>
              </w:tc>
            </w:tr>
          </w:tbl>
          <w:p w14:paraId="7A717E5E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68BE2951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F2F610" w14:textId="3A837C66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0A17931C">
                <v:shape id="_x0000_i1519" type="#_x0000_t75" style="width:20.25pt;height:18pt" o:ole="">
                  <v:imagedata r:id="rId6" o:title=""/>
                </v:shape>
                <w:control r:id="rId17" w:name="DefaultOcxName13" w:shapeid="_x0000_i1519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585542E0" w14:textId="77777777" w:rsidTr="009A11CE">
              <w:tc>
                <w:tcPr>
                  <w:tcW w:w="0" w:type="auto"/>
                  <w:hideMark/>
                </w:tcPr>
                <w:p w14:paraId="34D6A6A5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29C3D1D3" w14:textId="75118796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and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or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not</w:t>
                  </w:r>
                </w:p>
              </w:tc>
            </w:tr>
          </w:tbl>
          <w:p w14:paraId="59F36031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1C893212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43E962" w14:textId="4EAAD0C5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5734082">
                <v:shape id="_x0000_i1138" type="#_x0000_t75" style="width:20.25pt;height:18pt" o:ole="">
                  <v:imagedata r:id="rId6" o:title=""/>
                </v:shape>
                <w:control r:id="rId18" w:name="DefaultOcxName22" w:shapeid="_x0000_i1138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31A38A31" w14:textId="77777777" w:rsidTr="009A11CE">
              <w:tc>
                <w:tcPr>
                  <w:tcW w:w="0" w:type="auto"/>
                  <w:hideMark/>
                </w:tcPr>
                <w:p w14:paraId="625D3016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2C0AB3E1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not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and</w:t>
                  </w:r>
                </w:p>
              </w:tc>
            </w:tr>
          </w:tbl>
          <w:p w14:paraId="69F95044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60752030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52AF8F" w14:textId="40E6606F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17EA2ED">
                <v:shape id="_x0000_i1137" type="#_x0000_t75" style="width:20.25pt;height:18pt" o:ole="">
                  <v:imagedata r:id="rId6" o:title=""/>
                </v:shape>
                <w:control r:id="rId19" w:name="DefaultOcxName32" w:shapeid="_x0000_i1137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5619110B" w14:textId="77777777" w:rsidTr="009A11CE">
              <w:tc>
                <w:tcPr>
                  <w:tcW w:w="0" w:type="auto"/>
                  <w:hideMark/>
                </w:tcPr>
                <w:p w14:paraId="3D25E4AE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71C2B7FB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or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not</w:t>
                  </w:r>
                </w:p>
              </w:tc>
            </w:tr>
          </w:tbl>
          <w:p w14:paraId="1AAFAC63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F30DB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5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49F229C9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6A39D0E5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Python uses the same symbols for the assignment operator as for the equality operator.</w:t>
      </w:r>
    </w:p>
    <w:p w14:paraId="470FC8F8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5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9A11CE" w:rsidRPr="009A11CE" w14:paraId="70A46878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D9B86" w14:textId="3648A01F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39F1A4E7">
                <v:shape id="_x0000_i1511" type="#_x0000_t75" style="width:20.25pt;height:18pt" o:ole="">
                  <v:imagedata r:id="rId6" o:title=""/>
                </v:shape>
                <w:control r:id="rId20" w:name="DefaultOcxName7" w:shapeid="_x0000_i151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643DD2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A11CE" w:rsidRPr="009A11CE" w14:paraId="5C9148B3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8B2DC" w14:textId="2F0D216A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065003D2">
                <v:shape id="_x0000_i1512" type="#_x0000_t75" style="width:20.25pt;height:18pt" o:ole="">
                  <v:imagedata r:id="rId4" o:title=""/>
                </v:shape>
                <w:control r:id="rId21" w:name="DefaultOcxName14" w:shapeid="_x0000_i151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029815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26B9DCF1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6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435DCD23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00938B6A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Expressions that are tested by the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if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statement are called Boolean expressions.</w:t>
      </w:r>
    </w:p>
    <w:p w14:paraId="375810DD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6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9A11CE" w:rsidRPr="009A11CE" w14:paraId="23511596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8BC055" w14:textId="37F575F6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 w14:anchorId="73B40C73">
                <v:shape id="_x0000_i1167" type="#_x0000_t75" style="width:20.25pt;height:18pt" o:ole="">
                  <v:imagedata r:id="rId4" o:title=""/>
                </v:shape>
                <w:control r:id="rId22" w:name="DefaultOcxName8" w:shapeid="_x0000_i116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5E5E36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A11CE" w:rsidRPr="009A11CE" w14:paraId="601143D1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5D868" w14:textId="7D72B383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D4E7A62">
                <v:shape id="_x0000_i1165" type="#_x0000_t75" style="width:20.25pt;height:18pt" o:ole="">
                  <v:imagedata r:id="rId6" o:title=""/>
                </v:shape>
                <w:control r:id="rId23" w:name="DefaultOcxName15" w:shapeid="_x0000_i1165"/>
              </w:object>
            </w:r>
          </w:p>
        </w:tc>
        <w:tc>
          <w:tcPr>
            <w:tcW w:w="1035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3C0178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239F3DD9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7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2F14691A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3D10D7EC" w14:textId="77777777" w:rsidR="009A11CE" w:rsidRPr="009A11CE" w:rsidRDefault="009A11CE" w:rsidP="009A11CE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The Python language is not sensitive to block structuring of code (i.e., indentation isn't required).</w:t>
      </w:r>
    </w:p>
    <w:p w14:paraId="4A384B88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7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9A11CE" w:rsidRPr="009A11CE" w14:paraId="06ED3D7D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66F3A" w14:textId="05C15114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0DDA63D8">
                <v:shape id="_x0000_i1177" type="#_x0000_t75" style="width:20.25pt;height:18pt" o:ole="">
                  <v:imagedata r:id="rId6" o:title=""/>
                </v:shape>
                <w:control r:id="rId24" w:name="DefaultOcxName9" w:shapeid="_x0000_i117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D60792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A11CE" w:rsidRPr="009A11CE" w14:paraId="0A774A4A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CA8E5" w14:textId="7DFC677B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0E3508CC">
                <v:shape id="_x0000_i1178" type="#_x0000_t75" style="width:20.25pt;height:18pt" o:ole="">
                  <v:imagedata r:id="rId4" o:title=""/>
                </v:shape>
                <w:control r:id="rId25" w:name="DefaultOcxName16" w:shapeid="_x0000_i1178"/>
              </w:object>
            </w:r>
          </w:p>
        </w:tc>
        <w:tc>
          <w:tcPr>
            <w:tcW w:w="1035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C833C8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0800070A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8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41AAFBA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0ED422AD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6"/>
          <w:szCs w:val="26"/>
        </w:rPr>
        <w:t>Saved</w:t>
      </w:r>
    </w:p>
    <w:p w14:paraId="7B4311D9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In Python the ________ symbol is used as the not-equal-to operator.</w:t>
      </w:r>
    </w:p>
    <w:p w14:paraId="5710AB37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8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27686D12" w14:textId="77777777" w:rsidTr="009A11C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8540B6" w14:textId="29E8938E" w:rsidR="009A11CE" w:rsidRPr="009A11CE" w:rsidRDefault="009A11CE" w:rsidP="009A11CE">
            <w:pPr>
              <w:spacing w:after="0" w:line="240" w:lineRule="auto"/>
              <w:divId w:val="12871963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BAEEF88">
                <v:shape id="_x0000_i1190" type="#_x0000_t75" style="width:20.25pt;height:18pt" o:ole="">
                  <v:imagedata r:id="rId6" o:title=""/>
                </v:shape>
                <w:control r:id="rId26" w:name="DefaultOcxName10" w:shapeid="_x0000_i1190"/>
              </w:object>
            </w:r>
          </w:p>
        </w:tc>
        <w:tc>
          <w:tcPr>
            <w:tcW w:w="104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2F0AB878" w14:textId="77777777" w:rsidTr="009A11CE">
              <w:tc>
                <w:tcPr>
                  <w:tcW w:w="0" w:type="auto"/>
                  <w:hideMark/>
                </w:tcPr>
                <w:p w14:paraId="541056E4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11E23B54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==</w:t>
                  </w:r>
                </w:p>
              </w:tc>
            </w:tr>
          </w:tbl>
          <w:p w14:paraId="49539ADA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77A32394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2D1724" w14:textId="5B39CF46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61281E94">
                <v:shape id="_x0000_i1189" type="#_x0000_t75" style="width:20.25pt;height:18pt" o:ole="">
                  <v:imagedata r:id="rId6" o:title=""/>
                </v:shape>
                <w:control r:id="rId27" w:name="DefaultOcxName17" w:shapeid="_x0000_i1189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209237F9" w14:textId="77777777" w:rsidTr="009A11CE">
              <w:tc>
                <w:tcPr>
                  <w:tcW w:w="0" w:type="auto"/>
                  <w:hideMark/>
                </w:tcPr>
                <w:p w14:paraId="18DDA47C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09FBEBD0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&lt;=</w:t>
                  </w:r>
                </w:p>
              </w:tc>
            </w:tr>
          </w:tbl>
          <w:p w14:paraId="247A01C8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67125A75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8E15F" w14:textId="399EE9BD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B29FC5D">
                <v:shape id="_x0000_i1513" type="#_x0000_t75" style="width:20.25pt;height:18pt" o:ole="">
                  <v:imagedata r:id="rId4" o:title=""/>
                </v:shape>
                <w:control r:id="rId28" w:name="DefaultOcxName23" w:shapeid="_x0000_i1513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5C6AD49A" w14:textId="77777777" w:rsidTr="009A11CE">
              <w:tc>
                <w:tcPr>
                  <w:tcW w:w="0" w:type="auto"/>
                  <w:hideMark/>
                </w:tcPr>
                <w:p w14:paraId="2C0AD60D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36C270B6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!=</w:t>
                  </w:r>
                </w:p>
              </w:tc>
            </w:tr>
          </w:tbl>
          <w:p w14:paraId="096AF3A9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0A5DCCD9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251FF5" w14:textId="13EAF899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4C36B80">
                <v:shape id="_x0000_i1187" type="#_x0000_t75" style="width:20.25pt;height:18pt" o:ole="">
                  <v:imagedata r:id="rId6" o:title=""/>
                </v:shape>
                <w:control r:id="rId29" w:name="DefaultOcxName33" w:shapeid="_x0000_i1187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1087F0C0" w14:textId="77777777" w:rsidTr="009A11CE">
              <w:tc>
                <w:tcPr>
                  <w:tcW w:w="0" w:type="auto"/>
                  <w:hideMark/>
                </w:tcPr>
                <w:p w14:paraId="1947D199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73409B04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&lt;&gt;</w:t>
                  </w:r>
                </w:p>
              </w:tc>
            </w:tr>
          </w:tbl>
          <w:p w14:paraId="4A2BB8CF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36DB2F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9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648384B2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24868CB6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An action in a single alternative decision structure is performed only when the condition is true.</w:t>
      </w:r>
    </w:p>
    <w:p w14:paraId="58D0F91C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9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9A11CE" w:rsidRPr="009A11CE" w14:paraId="00B4A7AF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17C97" w14:textId="1903036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25ACB7ED">
                <v:shape id="_x0000_i1205" type="#_x0000_t75" style="width:20.25pt;height:18pt" o:ole="">
                  <v:imagedata r:id="rId4" o:title=""/>
                </v:shape>
                <w:control r:id="rId30" w:name="DefaultOcxName19" w:shapeid="_x0000_i120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458964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A11CE" w:rsidRPr="009A11CE" w14:paraId="022738CF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19CB2" w14:textId="20ED9CDD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 w14:anchorId="6E18B724">
                <v:shape id="_x0000_i1203" type="#_x0000_t75" style="width:20.25pt;height:18pt" o:ole="">
                  <v:imagedata r:id="rId6" o:title=""/>
                </v:shape>
                <w:control r:id="rId31" w:name="DefaultOcxName18" w:shapeid="_x0000_i120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353461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07E0A9DF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10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50E19026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7863EE39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Python allows you to compare strings, but it is not case sensitive.</w:t>
      </w:r>
    </w:p>
    <w:p w14:paraId="2CB6FA8B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10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9A11CE" w:rsidRPr="009A11CE" w14:paraId="1EB77AB4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66777" w14:textId="5AC6A285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114F4C3">
                <v:shape id="_x0000_i1514" type="#_x0000_t75" style="width:20.25pt;height:18pt" o:ole="">
                  <v:imagedata r:id="rId6" o:title=""/>
                </v:shape>
                <w:control r:id="rId32" w:name="DefaultOcxName20" w:shapeid="_x0000_i151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ABDFDA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A11CE" w:rsidRPr="009A11CE" w14:paraId="50D62444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B00F6" w14:textId="6971878B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BFEC537">
                <v:shape id="_x0000_i1515" type="#_x0000_t75" style="width:20.25pt;height:18pt" o:ole="">
                  <v:imagedata r:id="rId4" o:title=""/>
                </v:shape>
                <w:control r:id="rId33" w:name="DefaultOcxName110" w:shapeid="_x0000_i151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90D8B2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8AD5784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11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2D034F60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7308E96B" w14:textId="77777777" w:rsidR="009A11CE" w:rsidRPr="009A11CE" w:rsidRDefault="009A11CE" w:rsidP="009A11CE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 Boolean variable can reference one of two values which are __________.</w:t>
      </w:r>
    </w:p>
    <w:p w14:paraId="37EF9C04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11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2C65B919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411FE3" w14:textId="5A1EFCC9" w:rsidR="009A11CE" w:rsidRPr="009A11CE" w:rsidRDefault="009A11CE" w:rsidP="009A11CE">
            <w:pPr>
              <w:spacing w:after="0" w:line="240" w:lineRule="auto"/>
              <w:divId w:val="1443238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05A31F2C">
                <v:shape id="_x0000_i1249" type="#_x0000_t75" style="width:20.25pt;height:18pt" o:ole="">
                  <v:imagedata r:id="rId6" o:title=""/>
                </v:shape>
                <w:control r:id="rId34" w:name="DefaultOcxName25" w:shapeid="_x0000_i1249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171EB16E" w14:textId="77777777" w:rsidTr="009A11CE">
              <w:tc>
                <w:tcPr>
                  <w:tcW w:w="0" w:type="auto"/>
                  <w:hideMark/>
                </w:tcPr>
                <w:p w14:paraId="237150E3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4D38CD09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yes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0F8996AA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550C5DAE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7AB68B" w14:textId="056B728A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DEF83F8">
                <v:shape id="_x0000_i1250" type="#_x0000_t75" style="width:20.25pt;height:18pt" o:ole="">
                  <v:imagedata r:id="rId4" o:title=""/>
                </v:shape>
                <w:control r:id="rId35" w:name="DefaultOcxName111" w:shapeid="_x0000_i1250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36F5E1F3" w14:textId="77777777" w:rsidTr="009A11CE">
              <w:tc>
                <w:tcPr>
                  <w:tcW w:w="0" w:type="auto"/>
                  <w:hideMark/>
                </w:tcPr>
                <w:p w14:paraId="5FB9D0C1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768A6948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True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1E9E53F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52B33F8C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72B41A" w14:textId="68B49515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8A6A8A5">
                <v:shape id="_x0000_i1247" type="#_x0000_t75" style="width:20.25pt;height:18pt" o:ole="">
                  <v:imagedata r:id="rId6" o:title=""/>
                </v:shape>
                <w:control r:id="rId36" w:name="DefaultOcxName24" w:shapeid="_x0000_i1247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779BCC94" w14:textId="77777777" w:rsidTr="009A11CE">
              <w:tc>
                <w:tcPr>
                  <w:tcW w:w="0" w:type="auto"/>
                  <w:hideMark/>
                </w:tcPr>
                <w:p w14:paraId="097425C3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47D954EC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</w:t>
                  </w:r>
                </w:p>
              </w:tc>
            </w:tr>
          </w:tbl>
          <w:p w14:paraId="2F044AB8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25D22802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99BB5F" w14:textId="3281D5F6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3CA09CD4">
                <v:shape id="_x0000_i1246" type="#_x0000_t75" style="width:20.25pt;height:18pt" o:ole="">
                  <v:imagedata r:id="rId6" o:title=""/>
                </v:shape>
                <w:control r:id="rId37" w:name="DefaultOcxName34" w:shapeid="_x0000_i1246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23D60409" w14:textId="77777777" w:rsidTr="009A11CE">
              <w:tc>
                <w:tcPr>
                  <w:tcW w:w="0" w:type="auto"/>
                  <w:hideMark/>
                </w:tcPr>
                <w:p w14:paraId="41B5F95D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7D2C340E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Y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N</w:t>
                  </w:r>
                </w:p>
              </w:tc>
            </w:tr>
          </w:tbl>
          <w:p w14:paraId="646585FD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62769C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12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86D01E3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58EE1251" w14:textId="77777777" w:rsidR="009A11CE" w:rsidRPr="009A11CE" w:rsidRDefault="009A11CE" w:rsidP="009A11CE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The decision structure that has two possible paths of execution is known as __________.</w:t>
      </w:r>
    </w:p>
    <w:p w14:paraId="404197C0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12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6C499FDD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6770ED" w14:textId="6455480C" w:rsidR="009A11CE" w:rsidRPr="009A11CE" w:rsidRDefault="009A11CE" w:rsidP="009A11CE">
            <w:pPr>
              <w:spacing w:after="0" w:line="240" w:lineRule="auto"/>
              <w:divId w:val="592082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03561A8C">
                <v:shape id="_x0000_i1289" type="#_x0000_t75" style="width:20.25pt;height:18pt" o:ole="">
                  <v:imagedata r:id="rId6" o:title=""/>
                </v:shape>
                <w:control r:id="rId38" w:name="DefaultOcxName27" w:shapeid="_x0000_i1289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0FF92E65" w14:textId="77777777" w:rsidTr="009A11CE">
              <w:tc>
                <w:tcPr>
                  <w:tcW w:w="0" w:type="auto"/>
                  <w:hideMark/>
                </w:tcPr>
                <w:p w14:paraId="2E63F536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4BC2EC89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 alternative</w:t>
                  </w:r>
                </w:p>
              </w:tc>
            </w:tr>
          </w:tbl>
          <w:p w14:paraId="65759E5F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2B371640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86DD11" w14:textId="115B2790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194523C9">
                <v:shape id="_x0000_i1286" type="#_x0000_t75" style="width:20.25pt;height:18pt" o:ole="">
                  <v:imagedata r:id="rId6" o:title=""/>
                </v:shape>
                <w:control r:id="rId39" w:name="DefaultOcxName112" w:shapeid="_x0000_i1286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0769CF15" w14:textId="77777777" w:rsidTr="009A11CE">
              <w:tc>
                <w:tcPr>
                  <w:tcW w:w="0" w:type="auto"/>
                  <w:hideMark/>
                </w:tcPr>
                <w:p w14:paraId="53DBB1B6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2E3D7978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single alternative</w:t>
                  </w:r>
                </w:p>
              </w:tc>
            </w:tr>
          </w:tbl>
          <w:p w14:paraId="013A0DFB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50DAFF24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D5456" w14:textId="34380064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 w14:anchorId="0C7A8EF8">
                <v:shape id="_x0000_i1285" type="#_x0000_t75" style="width:20.25pt;height:18pt" o:ole="">
                  <v:imagedata r:id="rId6" o:title=""/>
                </v:shape>
                <w:control r:id="rId40" w:name="DefaultOcxName26" w:shapeid="_x0000_i1285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679054AF" w14:textId="77777777" w:rsidTr="009A11CE">
              <w:tc>
                <w:tcPr>
                  <w:tcW w:w="0" w:type="auto"/>
                  <w:hideMark/>
                </w:tcPr>
                <w:p w14:paraId="467970B3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3BE5523A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double alternative</w:t>
                  </w:r>
                </w:p>
              </w:tc>
            </w:tr>
          </w:tbl>
          <w:p w14:paraId="270DA0B5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4A5F1191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7AFB8A" w14:textId="1324FF88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4CB755E">
                <v:shape id="_x0000_i1290" type="#_x0000_t75" style="width:20.25pt;height:18pt" o:ole="">
                  <v:imagedata r:id="rId4" o:title=""/>
                </v:shape>
                <w:control r:id="rId41" w:name="DefaultOcxName35" w:shapeid="_x0000_i1290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65B76289" w14:textId="77777777" w:rsidTr="009A11CE">
              <w:tc>
                <w:tcPr>
                  <w:tcW w:w="0" w:type="auto"/>
                  <w:hideMark/>
                </w:tcPr>
                <w:p w14:paraId="1510D9D1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4280E3FE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dual alternative</w:t>
                  </w:r>
                </w:p>
              </w:tc>
            </w:tr>
          </w:tbl>
          <w:p w14:paraId="474C04C0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56CE49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13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1C348AB5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26BA0079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When using the ________ logical operator, both subexpressions must be true for the compound expression to be true.</w:t>
      </w:r>
    </w:p>
    <w:p w14:paraId="48B0D6B5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13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758DD2B5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29B2CC" w14:textId="5D105D35" w:rsidR="009A11CE" w:rsidRPr="009A11CE" w:rsidRDefault="009A11CE" w:rsidP="009A11CE">
            <w:pPr>
              <w:spacing w:after="0" w:line="240" w:lineRule="auto"/>
              <w:divId w:val="1642034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6663538">
                <v:shape id="_x0000_i1327" type="#_x0000_t75" style="width:20.25pt;height:18pt" o:ole="">
                  <v:imagedata r:id="rId6" o:title=""/>
                </v:shape>
                <w:control r:id="rId42" w:name="DefaultOcxName29" w:shapeid="_x0000_i1327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5CA08497" w14:textId="77777777" w:rsidTr="009A11CE">
              <w:tc>
                <w:tcPr>
                  <w:tcW w:w="0" w:type="auto"/>
                  <w:hideMark/>
                </w:tcPr>
                <w:p w14:paraId="31BD1C2B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3EEE7237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not</w:t>
                  </w:r>
                </w:p>
              </w:tc>
            </w:tr>
          </w:tbl>
          <w:p w14:paraId="150B822E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3895BE63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D96C34" w14:textId="4A728CBF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A1478D0">
                <v:shape id="_x0000_i1328" type="#_x0000_t75" style="width:20.25pt;height:18pt" o:ole="">
                  <v:imagedata r:id="rId4" o:title=""/>
                </v:shape>
                <w:control r:id="rId43" w:name="DefaultOcxName113" w:shapeid="_x0000_i1328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235A855C" w14:textId="77777777" w:rsidTr="009A11CE">
              <w:tc>
                <w:tcPr>
                  <w:tcW w:w="0" w:type="auto"/>
                  <w:hideMark/>
                </w:tcPr>
                <w:p w14:paraId="1C18E9E0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02D0E7D5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and</w:t>
                  </w:r>
                </w:p>
              </w:tc>
            </w:tr>
          </w:tbl>
          <w:p w14:paraId="62BAEFFE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648BD2C7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B5B102" w14:textId="76C6C0D9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E6BAABD">
                <v:shape id="_x0000_i1325" type="#_x0000_t75" style="width:20.25pt;height:18pt" o:ole="">
                  <v:imagedata r:id="rId6" o:title=""/>
                </v:shape>
                <w:control r:id="rId44" w:name="DefaultOcxName28" w:shapeid="_x0000_i1325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6C78ABA5" w14:textId="77777777" w:rsidTr="009A11CE">
              <w:tc>
                <w:tcPr>
                  <w:tcW w:w="0" w:type="auto"/>
                  <w:hideMark/>
                </w:tcPr>
                <w:p w14:paraId="4C5479C9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5FD0E89D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either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or</w:t>
                  </w: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 </w:t>
                  </w: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and</w:t>
                  </w:r>
                </w:p>
              </w:tc>
            </w:tr>
          </w:tbl>
          <w:p w14:paraId="6C5DC642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133232E2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21FF6C" w14:textId="065522D6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6381F311">
                <v:shape id="_x0000_i1324" type="#_x0000_t75" style="width:20.25pt;height:18pt" o:ole="">
                  <v:imagedata r:id="rId6" o:title=""/>
                </v:shape>
                <w:control r:id="rId45" w:name="DefaultOcxName36" w:shapeid="_x0000_i1324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5D1E7368" w14:textId="77777777" w:rsidTr="009A11CE">
              <w:tc>
                <w:tcPr>
                  <w:tcW w:w="0" w:type="auto"/>
                  <w:hideMark/>
                </w:tcPr>
                <w:p w14:paraId="2A50B7FD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75AF3202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or</w:t>
                  </w:r>
                </w:p>
              </w:tc>
            </w:tr>
          </w:tbl>
          <w:p w14:paraId="743E4035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394E85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14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2B8615D7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5200A48F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6"/>
          <w:szCs w:val="26"/>
        </w:rPr>
        <w:t>Saved</w:t>
      </w:r>
    </w:p>
    <w:p w14:paraId="7DB5D86A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In Python the ________ symbol is used as the equality operator.</w:t>
      </w:r>
    </w:p>
    <w:p w14:paraId="443C4BE0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14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1E592816" w14:textId="77777777" w:rsidTr="009A11C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37A378" w14:textId="0B2DF5D4" w:rsidR="009A11CE" w:rsidRPr="009A11CE" w:rsidRDefault="009A11CE" w:rsidP="009A11CE">
            <w:pPr>
              <w:spacing w:after="0" w:line="240" w:lineRule="auto"/>
              <w:divId w:val="847699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D37F2FE">
                <v:shape id="_x0000_i1345" type="#_x0000_t75" style="width:20.25pt;height:18pt" o:ole="">
                  <v:imagedata r:id="rId4" o:title=""/>
                </v:shape>
                <w:control r:id="rId46" w:name="DefaultOcxName30" w:shapeid="_x0000_i1345"/>
              </w:object>
            </w:r>
          </w:p>
        </w:tc>
        <w:tc>
          <w:tcPr>
            <w:tcW w:w="104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42BF546D" w14:textId="77777777" w:rsidTr="009A11CE">
              <w:tc>
                <w:tcPr>
                  <w:tcW w:w="0" w:type="auto"/>
                  <w:hideMark/>
                </w:tcPr>
                <w:p w14:paraId="69871D4A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7F7B92E5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==</w:t>
                  </w:r>
                </w:p>
              </w:tc>
            </w:tr>
          </w:tbl>
          <w:p w14:paraId="4116AF8A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1AFD55AB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639D7F" w14:textId="417ACDDB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6671F647">
                <v:shape id="_x0000_i1343" type="#_x0000_t75" style="width:20.25pt;height:18pt" o:ole="">
                  <v:imagedata r:id="rId6" o:title=""/>
                </v:shape>
                <w:control r:id="rId47" w:name="DefaultOcxName114" w:shapeid="_x0000_i1343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7C80BC8E" w14:textId="77777777" w:rsidTr="009A11CE">
              <w:tc>
                <w:tcPr>
                  <w:tcW w:w="0" w:type="auto"/>
                  <w:hideMark/>
                </w:tcPr>
                <w:p w14:paraId="519DF23E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33631DF3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&lt;&gt;</w:t>
                  </w:r>
                </w:p>
              </w:tc>
            </w:tr>
          </w:tbl>
          <w:p w14:paraId="71CE8626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14D3B609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CC5053" w14:textId="72F0CF9C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3D01F34F">
                <v:shape id="_x0000_i1342" type="#_x0000_t75" style="width:20.25pt;height:18pt" o:ole="">
                  <v:imagedata r:id="rId6" o:title=""/>
                </v:shape>
                <w:control r:id="rId48" w:name="DefaultOcxName210" w:shapeid="_x0000_i1342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3CA8B59D" w14:textId="77777777" w:rsidTr="009A11CE">
              <w:tc>
                <w:tcPr>
                  <w:tcW w:w="0" w:type="auto"/>
                  <w:hideMark/>
                </w:tcPr>
                <w:p w14:paraId="50323367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30EAD98D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!=</w:t>
                  </w:r>
                </w:p>
              </w:tc>
            </w:tr>
          </w:tbl>
          <w:p w14:paraId="2F4C1523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1F80A9BF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FB3457" w14:textId="03E2003D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0EDFFEA9">
                <v:shape id="_x0000_i1341" type="#_x0000_t75" style="width:20.25pt;height:18pt" o:ole="">
                  <v:imagedata r:id="rId6" o:title=""/>
                </v:shape>
                <w:control r:id="rId49" w:name="DefaultOcxName37" w:shapeid="_x0000_i1341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620F635C" w14:textId="77777777" w:rsidTr="009A11CE">
              <w:tc>
                <w:tcPr>
                  <w:tcW w:w="0" w:type="auto"/>
                  <w:hideMark/>
                </w:tcPr>
                <w:p w14:paraId="7813A280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244E11D8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&lt;=</w:t>
                  </w:r>
                </w:p>
              </w:tc>
            </w:tr>
          </w:tbl>
          <w:p w14:paraId="03639CBD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287265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15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5FB96DF2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lastRenderedPageBreak/>
        <w:t> </w:t>
      </w:r>
    </w:p>
    <w:p w14:paraId="67BBD446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6"/>
          <w:szCs w:val="26"/>
        </w:rPr>
        <w:t>Saved</w:t>
      </w:r>
    </w:p>
    <w:p w14:paraId="2BCB68D5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When using the ________ logical operator, one or both of the subexpressions must be true for the compound expression to be true.</w:t>
      </w:r>
    </w:p>
    <w:p w14:paraId="35818055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15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745E384B" w14:textId="77777777" w:rsidTr="009A11C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250542" w14:textId="605A0579" w:rsidR="009A11CE" w:rsidRPr="009A11CE" w:rsidRDefault="009A11CE" w:rsidP="009A11CE">
            <w:pPr>
              <w:spacing w:after="0" w:line="240" w:lineRule="auto"/>
              <w:divId w:val="20181187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B8BFE1B">
                <v:shape id="_x0000_i1362" type="#_x0000_t75" style="width:20.25pt;height:18pt" o:ole="">
                  <v:imagedata r:id="rId4" o:title=""/>
                </v:shape>
                <w:control r:id="rId50" w:name="DefaultOcxName39" w:shapeid="_x0000_i1362"/>
              </w:object>
            </w:r>
          </w:p>
        </w:tc>
        <w:tc>
          <w:tcPr>
            <w:tcW w:w="104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7DD96DF2" w14:textId="77777777" w:rsidTr="009A11CE">
              <w:tc>
                <w:tcPr>
                  <w:tcW w:w="0" w:type="auto"/>
                  <w:hideMark/>
                </w:tcPr>
                <w:p w14:paraId="5B47A0A6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65EADAD1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or</w:t>
                  </w:r>
                </w:p>
              </w:tc>
            </w:tr>
          </w:tbl>
          <w:p w14:paraId="195BDDF1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61CD3011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A29BF7" w14:textId="1016A22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24A02A60">
                <v:shape id="_x0000_i1360" type="#_x0000_t75" style="width:20.25pt;height:18pt" o:ole="">
                  <v:imagedata r:id="rId6" o:title=""/>
                </v:shape>
                <w:control r:id="rId51" w:name="DefaultOcxName115" w:shapeid="_x0000_i1360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3C611445" w14:textId="77777777" w:rsidTr="009A11CE">
              <w:tc>
                <w:tcPr>
                  <w:tcW w:w="0" w:type="auto"/>
                  <w:hideMark/>
                </w:tcPr>
                <w:p w14:paraId="42464359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1C928766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maybe</w:t>
                  </w:r>
                </w:p>
              </w:tc>
            </w:tr>
          </w:tbl>
          <w:p w14:paraId="73536817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51CA1D91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B9E3CE" w14:textId="494BCEFF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2F86732D">
                <v:shape id="_x0000_i1359" type="#_x0000_t75" style="width:20.25pt;height:18pt" o:ole="">
                  <v:imagedata r:id="rId6" o:title=""/>
                </v:shape>
                <w:control r:id="rId52" w:name="DefaultOcxName211" w:shapeid="_x0000_i1359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70272EFC" w14:textId="77777777" w:rsidTr="009A11CE">
              <w:tc>
                <w:tcPr>
                  <w:tcW w:w="0" w:type="auto"/>
                  <w:hideMark/>
                </w:tcPr>
                <w:p w14:paraId="51651154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2D56A5E6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and</w:t>
                  </w:r>
                </w:p>
              </w:tc>
            </w:tr>
          </w:tbl>
          <w:p w14:paraId="2A426FDC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3BF60076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DD2AED" w14:textId="20F408E3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3FD5811">
                <v:shape id="_x0000_i1358" type="#_x0000_t75" style="width:20.25pt;height:18pt" o:ole="">
                  <v:imagedata r:id="rId6" o:title=""/>
                </v:shape>
                <w:control r:id="rId53" w:name="DefaultOcxName38" w:shapeid="_x0000_i1358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00B6037A" w14:textId="77777777" w:rsidTr="009A11CE">
              <w:tc>
                <w:tcPr>
                  <w:tcW w:w="0" w:type="auto"/>
                  <w:hideMark/>
                </w:tcPr>
                <w:p w14:paraId="2CC4AB7A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0FF337F2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not</w:t>
                  </w:r>
                </w:p>
              </w:tc>
            </w:tr>
          </w:tbl>
          <w:p w14:paraId="61B01A83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7B1093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16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7537E2D7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7C0653A7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6"/>
          <w:szCs w:val="26"/>
        </w:rPr>
        <w:t>Saved</w:t>
      </w:r>
    </w:p>
    <w:p w14:paraId="19C4301F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is the result of the following Boolean expression, given that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x = 5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,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y = 3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, and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z = 8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?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x &lt; y and z &gt; x</w:t>
      </w:r>
    </w:p>
    <w:p w14:paraId="1676D1E2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16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6E9DA56A" w14:textId="77777777" w:rsidTr="009A11C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5E7C8D" w14:textId="3F41C29F" w:rsidR="009A11CE" w:rsidRPr="009A11CE" w:rsidRDefault="009A11CE" w:rsidP="009A11CE">
            <w:pPr>
              <w:spacing w:after="0" w:line="240" w:lineRule="auto"/>
              <w:divId w:val="846949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09C8DDC5">
                <v:shape id="_x0000_i1380" type="#_x0000_t75" style="width:20.25pt;height:18pt" o:ole="">
                  <v:imagedata r:id="rId4" o:title=""/>
                </v:shape>
                <w:control r:id="rId54" w:name="DefaultOcxName40" w:shapeid="_x0000_i1380"/>
              </w:object>
            </w:r>
          </w:p>
        </w:tc>
        <w:tc>
          <w:tcPr>
            <w:tcW w:w="104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18D8DF05" w14:textId="77777777" w:rsidTr="009A11CE">
              <w:tc>
                <w:tcPr>
                  <w:tcW w:w="0" w:type="auto"/>
                  <w:hideMark/>
                </w:tcPr>
                <w:p w14:paraId="2EDD28EE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75780807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52F07AA3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0CD90B78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DFCA6C" w14:textId="0EB9106F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9F07D3E">
                <v:shape id="_x0000_i1377" type="#_x0000_t75" style="width:20.25pt;height:18pt" o:ole="">
                  <v:imagedata r:id="rId6" o:title=""/>
                </v:shape>
                <w:control r:id="rId55" w:name="DefaultOcxName116" w:shapeid="_x0000_i1377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04441EE8" w14:textId="77777777" w:rsidTr="009A11CE">
              <w:tc>
                <w:tcPr>
                  <w:tcW w:w="0" w:type="auto"/>
                  <w:hideMark/>
                </w:tcPr>
                <w:p w14:paraId="14654EE7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0D90BA34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44625EBB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1708D487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99C4C5" w14:textId="77CAF14B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1A01B9F3">
                <v:shape id="_x0000_i1376" type="#_x0000_t75" style="width:20.25pt;height:18pt" o:ole="">
                  <v:imagedata r:id="rId6" o:title=""/>
                </v:shape>
                <w:control r:id="rId56" w:name="DefaultOcxName212" w:shapeid="_x0000_i1376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12577F44" w14:textId="77777777" w:rsidTr="009A11CE">
              <w:tc>
                <w:tcPr>
                  <w:tcW w:w="0" w:type="auto"/>
                  <w:hideMark/>
                </w:tcPr>
                <w:p w14:paraId="0F1EB307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27C6D7F4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41B9FC17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3659FD90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CDEE2C" w14:textId="3E25E86F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F474DA8">
                <v:shape id="_x0000_i1375" type="#_x0000_t75" style="width:20.25pt;height:18pt" o:ole="">
                  <v:imagedata r:id="rId6" o:title=""/>
                </v:shape>
                <w:control r:id="rId57" w:name="DefaultOcxName310" w:shapeid="_x0000_i1375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07FFB471" w14:textId="77777777" w:rsidTr="009A11CE">
              <w:tc>
                <w:tcPr>
                  <w:tcW w:w="0" w:type="auto"/>
                  <w:hideMark/>
                </w:tcPr>
                <w:p w14:paraId="1F36F17E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19DB2AA5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77BA04E0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5013F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17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2AD87BC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563CF377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6"/>
          <w:szCs w:val="26"/>
        </w:rPr>
        <w:t>Saved</w:t>
      </w:r>
    </w:p>
    <w:p w14:paraId="7B54F099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lastRenderedPageBreak/>
        <w:t>Nested decision statements are one way to test more than one condition.</w:t>
      </w:r>
    </w:p>
    <w:p w14:paraId="049F22A9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17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9A11CE" w:rsidRPr="009A11CE" w14:paraId="0B9935B6" w14:textId="77777777" w:rsidTr="009A11C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15148" w14:textId="41BA1EA5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182E4747">
                <v:shape id="_x0000_i1391" type="#_x0000_t75" style="width:20.25pt;height:18pt" o:ole="">
                  <v:imagedata r:id="rId4" o:title=""/>
                </v:shape>
                <w:control r:id="rId58" w:name="DefaultOcxName41" w:shapeid="_x0000_i1391"/>
              </w:object>
            </w:r>
          </w:p>
        </w:tc>
        <w:tc>
          <w:tcPr>
            <w:tcW w:w="1035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983796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A11CE" w:rsidRPr="009A11CE" w14:paraId="4D420AEA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E2DC9" w14:textId="2075BB3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27135AD">
                <v:shape id="_x0000_i1389" type="#_x0000_t75" style="width:20.25pt;height:18pt" o:ole="">
                  <v:imagedata r:id="rId6" o:title=""/>
                </v:shape>
                <w:control r:id="rId59" w:name="DefaultOcxName117" w:shapeid="_x0000_i138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1F2102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1763FF40" w14:textId="77777777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18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7243E7F4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32267434" w14:textId="77777777" w:rsidR="009A11CE" w:rsidRPr="009A11CE" w:rsidRDefault="009A11CE" w:rsidP="009A11CE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Short-circuit evaluation is only performed with the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not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operator.</w:t>
      </w:r>
    </w:p>
    <w:p w14:paraId="0844AC69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18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9A11CE" w:rsidRPr="009A11CE" w14:paraId="13C9D29C" w14:textId="77777777" w:rsidTr="009A11C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6F07D" w14:textId="54CF3CC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1F37BCEE">
                <v:shape id="_x0000_i1516" type="#_x0000_t75" style="width:20.25pt;height:18pt" o:ole="">
                  <v:imagedata r:id="rId6" o:title=""/>
                </v:shape>
                <w:control r:id="rId60" w:name="DefaultOcxName42" w:shapeid="_x0000_i151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94DC07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A11CE" w:rsidRPr="009A11CE" w14:paraId="6E25D81F" w14:textId="77777777" w:rsidTr="009A11CE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16AE3" w14:textId="73E7D98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3857B268">
                <v:shape id="_x0000_i1518" type="#_x0000_t75" style="width:20.25pt;height:18pt" o:ole="">
                  <v:imagedata r:id="rId4" o:title=""/>
                </v:shape>
                <w:control r:id="rId61" w:name="DefaultOcxName118" w:shapeid="_x0000_i1518"/>
              </w:object>
            </w:r>
          </w:p>
        </w:tc>
        <w:tc>
          <w:tcPr>
            <w:tcW w:w="1035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8E537F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59C4CDDA" w14:textId="3C8B6DCB" w:rsidR="009A11CE" w:rsidRPr="009A11CE" w:rsidRDefault="009A11CE" w:rsidP="009A11CE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9A11C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19 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6E1A1110" w14:textId="77777777" w:rsidR="009A11CE" w:rsidRPr="009A11CE" w:rsidRDefault="009A11CE" w:rsidP="009A11CE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790D9017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Which of the following is the correct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if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clause to determine whether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choice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is anything other than </w:t>
      </w:r>
      <w:r w:rsidRPr="009A11CE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10</w:t>
      </w: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?</w:t>
      </w:r>
    </w:p>
    <w:p w14:paraId="185DB72C" w14:textId="77777777" w:rsidR="009A11CE" w:rsidRPr="009A11CE" w:rsidRDefault="009A11CE" w:rsidP="009A11CE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9A11CE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19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9A11CE" w:rsidRPr="009A11CE" w14:paraId="776E63A3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48CD5A" w14:textId="47189A5E" w:rsidR="009A11CE" w:rsidRPr="009A11CE" w:rsidRDefault="009A11CE" w:rsidP="009A11CE">
            <w:pPr>
              <w:spacing w:after="0" w:line="240" w:lineRule="auto"/>
              <w:divId w:val="427309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B970594">
                <v:shape id="_x0000_i1435" type="#_x0000_t75" style="width:20.25pt;height:18pt" o:ole="">
                  <v:imagedata r:id="rId6" o:title=""/>
                </v:shape>
                <w:control r:id="rId62" w:name="DefaultOcxName43" w:shapeid="_x0000_i1435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9A11CE" w:rsidRPr="009A11CE" w14:paraId="53541E8F" w14:textId="77777777" w:rsidTr="009A11CE">
              <w:tc>
                <w:tcPr>
                  <w:tcW w:w="0" w:type="auto"/>
                  <w:hideMark/>
                </w:tcPr>
                <w:p w14:paraId="29FAE2A5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18D58B77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if not(choice &lt; 10 and choice &gt; 10):</w:t>
                  </w:r>
                </w:p>
              </w:tc>
            </w:tr>
          </w:tbl>
          <w:p w14:paraId="5D2534FB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629FF4F6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F157FA" w14:textId="6FEEC721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BBDE424">
                <v:shape id="_x0000_i1434" type="#_x0000_t75" style="width:20.25pt;height:18pt" o:ole="">
                  <v:imagedata r:id="rId6" o:title=""/>
                </v:shape>
                <w:control r:id="rId63" w:name="DefaultOcxName119" w:shapeid="_x0000_i1434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645331EB" w14:textId="77777777" w:rsidTr="009A11CE">
              <w:tc>
                <w:tcPr>
                  <w:tcW w:w="0" w:type="auto"/>
                  <w:hideMark/>
                </w:tcPr>
                <w:p w14:paraId="25C90416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2BAE99E8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if choice &lt;&gt; 10:</w:t>
                  </w:r>
                </w:p>
              </w:tc>
            </w:tr>
          </w:tbl>
          <w:p w14:paraId="66AF0000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170869CF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856FF6" w14:textId="0C6CF0E3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3EE63011">
                <v:shape id="_x0000_i1526" type="#_x0000_t75" style="width:20.25pt;height:18pt" o:ole="">
                  <v:imagedata r:id="rId4" o:title=""/>
                </v:shape>
                <w:control r:id="rId64" w:name="DefaultOcxName213" w:shapeid="_x0000_i1526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9A11CE" w:rsidRPr="009A11CE" w14:paraId="234B33F4" w14:textId="77777777" w:rsidTr="009A11CE">
              <w:tc>
                <w:tcPr>
                  <w:tcW w:w="0" w:type="auto"/>
                  <w:hideMark/>
                </w:tcPr>
                <w:p w14:paraId="73250E1A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6F9ADE33" w14:textId="7777777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if choice != 10:</w:t>
                  </w:r>
                </w:p>
              </w:tc>
            </w:tr>
          </w:tbl>
          <w:p w14:paraId="1714E100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1CE" w:rsidRPr="009A11CE" w14:paraId="2434566A" w14:textId="77777777" w:rsidTr="004F0EFF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CFF581" w14:textId="3B5403F2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1C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1FCEC0BD">
                <v:shape id="_x0000_i1525" type="#_x0000_t75" style="width:20.25pt;height:18pt" o:ole="">
                  <v:imagedata r:id="rId6" o:title=""/>
                </v:shape>
                <w:control r:id="rId65" w:name="DefaultOcxName311" w:shapeid="_x0000_i1525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9A11CE" w:rsidRPr="009A11CE" w14:paraId="41CE5875" w14:textId="77777777" w:rsidTr="009A11CE">
              <w:tc>
                <w:tcPr>
                  <w:tcW w:w="0" w:type="auto"/>
                  <w:hideMark/>
                </w:tcPr>
                <w:p w14:paraId="1D0A1E65" w14:textId="77777777" w:rsidR="009A11CE" w:rsidRPr="009A11CE" w:rsidRDefault="009A11CE" w:rsidP="009A11CE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283CDBF0" w14:textId="4BFFD897" w:rsidR="009A11CE" w:rsidRPr="009A11CE" w:rsidRDefault="009A11CE" w:rsidP="009A11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11C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if choice != 10</w:t>
                  </w:r>
                </w:p>
              </w:tc>
            </w:tr>
          </w:tbl>
          <w:p w14:paraId="24246B47" w14:textId="77777777" w:rsidR="009A11CE" w:rsidRPr="009A11CE" w:rsidRDefault="009A11CE" w:rsidP="009A1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B0C1B0" w14:textId="77777777" w:rsidR="004F0EFF" w:rsidRPr="004F0EFF" w:rsidRDefault="004F0EFF" w:rsidP="004F0EFF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4F0EFF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20 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150347F2" w14:textId="77777777" w:rsidR="004F0EFF" w:rsidRPr="004F0EFF" w:rsidRDefault="004F0EFF" w:rsidP="004F0EFF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39EBBB92" w14:textId="77777777" w:rsidR="004F0EFF" w:rsidRPr="004F0EFF" w:rsidRDefault="004F0EFF" w:rsidP="004F0EFF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6"/>
          <w:szCs w:val="26"/>
        </w:rPr>
        <w:t>Saved</w:t>
      </w:r>
    </w:p>
    <w:p w14:paraId="2387B3C5" w14:textId="77777777" w:rsidR="004F0EFF" w:rsidRPr="004F0EFF" w:rsidRDefault="004F0EFF" w:rsidP="004F0EF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does the following expression mean?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4F0EFF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x &lt;= y</w:t>
      </w:r>
    </w:p>
    <w:p w14:paraId="28085D57" w14:textId="77777777" w:rsidR="004F0EFF" w:rsidRPr="004F0EFF" w:rsidRDefault="004F0EFF" w:rsidP="004F0EF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lastRenderedPageBreak/>
        <w:t>Question 20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4F0EFF" w:rsidRPr="004F0EFF" w14:paraId="4F12B5B6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F1A51A" w14:textId="3990419A" w:rsidR="004F0EFF" w:rsidRPr="004F0EFF" w:rsidRDefault="004F0EFF" w:rsidP="004F0EFF">
            <w:pPr>
              <w:spacing w:after="0" w:line="240" w:lineRule="auto"/>
              <w:divId w:val="1647198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25BD5EF1">
                <v:shape id="_x0000_i1452" type="#_x0000_t75" style="width:20.25pt;height:18pt" o:ole="">
                  <v:imagedata r:id="rId6" o:title=""/>
                </v:shape>
                <w:control r:id="rId66" w:name="DefaultOcxName44" w:shapeid="_x0000_i1452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4F0EFF" w:rsidRPr="004F0EFF" w14:paraId="4F5DF5F4" w14:textId="77777777" w:rsidTr="004F0EFF">
              <w:tc>
                <w:tcPr>
                  <w:tcW w:w="0" w:type="auto"/>
                  <w:hideMark/>
                </w:tcPr>
                <w:p w14:paraId="4857AFC2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66FE9318" w14:textId="77777777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x is greater than or equal to y</w:t>
                  </w:r>
                </w:p>
              </w:tc>
            </w:tr>
          </w:tbl>
          <w:p w14:paraId="62B1839B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EFF" w:rsidRPr="004F0EFF" w14:paraId="0CE074BD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D1F03E" w14:textId="57B01C81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6CF00CE7">
                <v:shape id="_x0000_i1451" type="#_x0000_t75" style="width:20.25pt;height:18pt" o:ole="">
                  <v:imagedata r:id="rId6" o:title=""/>
                </v:shape>
                <w:control r:id="rId67" w:name="DefaultOcxName120" w:shapeid="_x0000_i1451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4F0EFF" w:rsidRPr="004F0EFF" w14:paraId="5FC4F1BF" w14:textId="77777777" w:rsidTr="004F0EFF">
              <w:tc>
                <w:tcPr>
                  <w:tcW w:w="0" w:type="auto"/>
                  <w:hideMark/>
                </w:tcPr>
                <w:p w14:paraId="5FFA4E4B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209A6FEF" w14:textId="77777777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x is less than y</w:t>
                  </w:r>
                </w:p>
              </w:tc>
            </w:tr>
          </w:tbl>
          <w:p w14:paraId="217B28FF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EFF" w:rsidRPr="004F0EFF" w14:paraId="71A36C5F" w14:textId="77777777" w:rsidTr="004F0EF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EB2FAF" w14:textId="32C73CF1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02BF373">
                <v:shape id="_x0000_i1453" type="#_x0000_t75" style="width:20.25pt;height:18pt" o:ole="">
                  <v:imagedata r:id="rId4" o:title=""/>
                </v:shape>
                <w:control r:id="rId68" w:name="DefaultOcxName214" w:shapeid="_x0000_i1453"/>
              </w:object>
            </w:r>
          </w:p>
        </w:tc>
        <w:tc>
          <w:tcPr>
            <w:tcW w:w="104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4F0EFF" w:rsidRPr="004F0EFF" w14:paraId="6398955D" w14:textId="77777777" w:rsidTr="004F0EFF">
              <w:tc>
                <w:tcPr>
                  <w:tcW w:w="0" w:type="auto"/>
                  <w:hideMark/>
                </w:tcPr>
                <w:p w14:paraId="6E9108D0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4D0C1543" w14:textId="77777777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x is less than or equal to y</w:t>
                  </w:r>
                </w:p>
              </w:tc>
            </w:tr>
          </w:tbl>
          <w:p w14:paraId="6FA6EB72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EFF" w:rsidRPr="004F0EFF" w14:paraId="7DBC551B" w14:textId="77777777" w:rsidTr="004F0EFF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81715F" w14:textId="2EB29E09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41277498">
                <v:shape id="_x0000_i1449" type="#_x0000_t75" style="width:20.25pt;height:18pt" o:ole="">
                  <v:imagedata r:id="rId6" o:title=""/>
                </v:shape>
                <w:control r:id="rId69" w:name="DefaultOcxName312" w:shapeid="_x0000_i1449"/>
              </w:object>
            </w:r>
          </w:p>
        </w:tc>
        <w:tc>
          <w:tcPr>
            <w:tcW w:w="1044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4F0EFF" w:rsidRPr="004F0EFF" w14:paraId="75E84531" w14:textId="77777777" w:rsidTr="004F0EFF">
              <w:tc>
                <w:tcPr>
                  <w:tcW w:w="0" w:type="auto"/>
                  <w:hideMark/>
                </w:tcPr>
                <w:p w14:paraId="71E722E6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4B32C625" w14:textId="77777777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x is greater than y</w:t>
                  </w:r>
                </w:p>
              </w:tc>
            </w:tr>
          </w:tbl>
          <w:p w14:paraId="6AB35B24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A7069A" w14:textId="3124FC83" w:rsidR="004F0EFF" w:rsidRPr="004F0EFF" w:rsidRDefault="004F0EFF" w:rsidP="004F0EFF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4F0EFF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21 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8B4F81F" w14:textId="77777777" w:rsidR="004F0EFF" w:rsidRPr="004F0EFF" w:rsidRDefault="004F0EFF" w:rsidP="004F0EFF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219F7D41" w14:textId="77777777" w:rsidR="004F0EFF" w:rsidRPr="004F0EFF" w:rsidRDefault="004F0EFF" w:rsidP="004F0EFF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6"/>
          <w:szCs w:val="26"/>
        </w:rPr>
        <w:t>Saved</w:t>
      </w:r>
    </w:p>
    <w:p w14:paraId="7E94DEBB" w14:textId="77777777" w:rsidR="004F0EFF" w:rsidRPr="004F0EFF" w:rsidRDefault="004F0EFF" w:rsidP="004F0EF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Which of the following is the correct </w:t>
      </w:r>
      <w:r w:rsidRPr="004F0EFF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if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clause to determine whether </w:t>
      </w:r>
      <w:r w:rsidRPr="004F0EFF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y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is in the range </w:t>
      </w:r>
      <w:r w:rsidRPr="004F0EFF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10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through </w:t>
      </w:r>
      <w:r w:rsidRPr="004F0EFF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50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, inclusive?</w:t>
      </w:r>
    </w:p>
    <w:p w14:paraId="3031AE03" w14:textId="77777777" w:rsidR="004F0EFF" w:rsidRPr="004F0EFF" w:rsidRDefault="004F0EFF" w:rsidP="004F0EF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21 options: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4F0EFF" w:rsidRPr="004F0EFF" w14:paraId="1A5D6BC0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ED6926" w14:textId="5BFFE572" w:rsidR="004F0EFF" w:rsidRPr="004F0EFF" w:rsidRDefault="004F0EFF" w:rsidP="004F0EFF">
            <w:pPr>
              <w:spacing w:after="0" w:line="240" w:lineRule="auto"/>
              <w:divId w:val="6098977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12A6E792">
                <v:shape id="_x0000_i1469" type="#_x0000_t75" style="width:20.25pt;height:18pt" o:ole="">
                  <v:imagedata r:id="rId6" o:title=""/>
                </v:shape>
                <w:control r:id="rId70" w:name="DefaultOcxName45" w:shapeid="_x0000_i1469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4F0EFF" w:rsidRPr="004F0EFF" w14:paraId="78BEB43C" w14:textId="77777777" w:rsidTr="004F0EFF">
              <w:tc>
                <w:tcPr>
                  <w:tcW w:w="0" w:type="auto"/>
                  <w:hideMark/>
                </w:tcPr>
                <w:p w14:paraId="3AE7E29F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6CEDC580" w14:textId="77777777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if 10 &gt; y and y &lt; 50:</w:t>
                  </w:r>
                </w:p>
              </w:tc>
            </w:tr>
          </w:tbl>
          <w:p w14:paraId="47156200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EFF" w:rsidRPr="004F0EFF" w14:paraId="4303F790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FB5EBF" w14:textId="193EF47A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280E904D">
                <v:shape id="_x0000_i1468" type="#_x0000_t75" style="width:20.25pt;height:18pt" o:ole="">
                  <v:imagedata r:id="rId6" o:title=""/>
                </v:shape>
                <w:control r:id="rId71" w:name="DefaultOcxName121" w:shapeid="_x0000_i1468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4F0EFF" w:rsidRPr="004F0EFF" w14:paraId="02C08661" w14:textId="77777777" w:rsidTr="004F0EFF">
              <w:tc>
                <w:tcPr>
                  <w:tcW w:w="0" w:type="auto"/>
                  <w:hideMark/>
                </w:tcPr>
                <w:p w14:paraId="226E8F7E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0683A0E8" w14:textId="77777777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if 10 &lt; y or y &gt; 50:</w:t>
                  </w:r>
                </w:p>
              </w:tc>
            </w:tr>
          </w:tbl>
          <w:p w14:paraId="2EEFDD27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EFF" w:rsidRPr="004F0EFF" w14:paraId="2819E09D" w14:textId="77777777" w:rsidTr="004F0EF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3D2A5B" w14:textId="75BDC4E5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51C29FA8">
                <v:shape id="_x0000_i1523" type="#_x0000_t75" style="width:20.25pt;height:18pt" o:ole="">
                  <v:imagedata r:id="rId6" o:title=""/>
                </v:shape>
                <w:control r:id="rId72" w:name="DefaultOcxName215" w:shapeid="_x0000_i1523"/>
              </w:object>
            </w:r>
          </w:p>
        </w:tc>
        <w:tc>
          <w:tcPr>
            <w:tcW w:w="1044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4F0EFF" w:rsidRPr="004F0EFF" w14:paraId="456F849B" w14:textId="77777777" w:rsidTr="004F0EFF">
              <w:tc>
                <w:tcPr>
                  <w:tcW w:w="0" w:type="auto"/>
                  <w:hideMark/>
                </w:tcPr>
                <w:p w14:paraId="678E8CC5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62BB45BE" w14:textId="72F7F764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if y &gt;= 10 or y &lt;= 50:</w:t>
                  </w:r>
                </w:p>
              </w:tc>
            </w:tr>
          </w:tbl>
          <w:p w14:paraId="623F0E71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EFF" w:rsidRPr="004F0EFF" w14:paraId="26C45011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CABF88" w14:textId="32A358C0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3273C706">
                <v:shape id="_x0000_i1524" type="#_x0000_t75" style="width:20.25pt;height:18pt" o:ole="">
                  <v:imagedata r:id="rId4" o:title=""/>
                </v:shape>
                <w:control r:id="rId73" w:name="DefaultOcxName313" w:shapeid="_x0000_i1524"/>
              </w:object>
            </w:r>
          </w:p>
        </w:tc>
        <w:tc>
          <w:tcPr>
            <w:tcW w:w="1044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4F0EFF" w:rsidRPr="004F0EFF" w14:paraId="0D145C54" w14:textId="77777777" w:rsidTr="004F0EFF">
              <w:tc>
                <w:tcPr>
                  <w:tcW w:w="0" w:type="auto"/>
                  <w:hideMark/>
                </w:tcPr>
                <w:p w14:paraId="14226561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0697EAB9" w14:textId="77777777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if y &gt;= 10 and y &lt;= 50:</w:t>
                  </w:r>
                </w:p>
              </w:tc>
            </w:tr>
          </w:tbl>
          <w:p w14:paraId="6126C0EE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3E62A6" w14:textId="6095B91D" w:rsidR="004F0EFF" w:rsidRPr="004F0EFF" w:rsidRDefault="004F0EFF" w:rsidP="004F0EFF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4F0EFF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22 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75B5978" w14:textId="77777777" w:rsidR="004F0EFF" w:rsidRPr="004F0EFF" w:rsidRDefault="004F0EFF" w:rsidP="004F0EFF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</w:t>
      </w:r>
    </w:p>
    <w:p w14:paraId="5683F7EE" w14:textId="77777777" w:rsidR="004F0EFF" w:rsidRPr="004F0EFF" w:rsidRDefault="004F0EFF" w:rsidP="004F0EF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is the result of the following Boolean expression, given that </w:t>
      </w:r>
      <w:r w:rsidRPr="004F0EFF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x = 5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, </w:t>
      </w:r>
      <w:r w:rsidRPr="004F0EFF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y = 3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, and </w:t>
      </w:r>
      <w:r w:rsidRPr="004F0EFF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z = 8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?</w:t>
      </w: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4F0EFF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x &lt; y or z &gt; x</w:t>
      </w:r>
    </w:p>
    <w:p w14:paraId="1FCB4D2A" w14:textId="77777777" w:rsidR="004F0EFF" w:rsidRPr="004F0EFF" w:rsidRDefault="004F0EFF" w:rsidP="004F0EF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4F0EFF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22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40"/>
      </w:tblGrid>
      <w:tr w:rsidR="004F0EFF" w:rsidRPr="004F0EFF" w14:paraId="1B1AA36B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5C06B8" w14:textId="63CD9338" w:rsidR="004F0EFF" w:rsidRPr="004F0EFF" w:rsidRDefault="004F0EFF" w:rsidP="004F0EFF">
            <w:pPr>
              <w:spacing w:after="0" w:line="240" w:lineRule="auto"/>
              <w:divId w:val="4949968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1A785D1C">
                <v:shape id="_x0000_i1531" type="#_x0000_t75" style="width:20.25pt;height:18pt" o:ole="">
                  <v:imagedata r:id="rId6" o:title=""/>
                </v:shape>
                <w:control r:id="rId74" w:name="DefaultOcxName46" w:shapeid="_x0000_i153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960"/>
            </w:tblGrid>
            <w:tr w:rsidR="004F0EFF" w:rsidRPr="004F0EFF" w14:paraId="6E169AD3" w14:textId="77777777" w:rsidTr="004F0EFF">
              <w:tc>
                <w:tcPr>
                  <w:tcW w:w="0" w:type="auto"/>
                  <w:hideMark/>
                </w:tcPr>
                <w:p w14:paraId="467A9F1A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960" w:type="dxa"/>
                  <w:vAlign w:val="center"/>
                  <w:hideMark/>
                </w:tcPr>
                <w:p w14:paraId="6936959D" w14:textId="77777777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743E74FA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EFF" w:rsidRPr="004F0EFF" w14:paraId="62F96009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BF871" w14:textId="67937A03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 w14:anchorId="1698B9AA">
                <v:shape id="_x0000_i1529" type="#_x0000_t75" style="width:20.25pt;height:18pt" o:ole="">
                  <v:imagedata r:id="rId6" o:title=""/>
                </v:shape>
                <w:control r:id="rId75" w:name="DefaultOcxName122" w:shapeid="_x0000_i152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4F0EFF" w:rsidRPr="004F0EFF" w14:paraId="52D6D220" w14:textId="77777777" w:rsidTr="004F0EFF">
              <w:tc>
                <w:tcPr>
                  <w:tcW w:w="0" w:type="auto"/>
                  <w:hideMark/>
                </w:tcPr>
                <w:p w14:paraId="4876E636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146A7352" w14:textId="6AEB6B58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647FE74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EFF" w:rsidRPr="004F0EFF" w14:paraId="3DC20DAE" w14:textId="77777777" w:rsidTr="004F0E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E62671" w14:textId="153B60A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7C1774F6">
                <v:shape id="_x0000_i1505" type="#_x0000_t75" style="width:20.25pt;height:18pt" o:ole="">
                  <v:imagedata r:id="rId6" o:title=""/>
                </v:shape>
                <w:control r:id="rId76" w:name="DefaultOcxName216" w:shapeid="_x0000_i150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975"/>
            </w:tblGrid>
            <w:tr w:rsidR="004F0EFF" w:rsidRPr="004F0EFF" w14:paraId="5B964F89" w14:textId="77777777" w:rsidTr="004F0EFF">
              <w:tc>
                <w:tcPr>
                  <w:tcW w:w="0" w:type="auto"/>
                  <w:hideMark/>
                </w:tcPr>
                <w:p w14:paraId="7F5D8979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975" w:type="dxa"/>
                  <w:vAlign w:val="center"/>
                  <w:hideMark/>
                </w:tcPr>
                <w:p w14:paraId="426FF1A6" w14:textId="77777777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307619A1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EFF" w:rsidRPr="004F0EFF" w14:paraId="331923ED" w14:textId="77777777" w:rsidTr="004F0EFF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939E08" w14:textId="10041B36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E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 w14:anchorId="2AEF0924">
                <v:shape id="_x0000_i1530" type="#_x0000_t75" style="width:20.25pt;height:18pt" o:ole="">
                  <v:imagedata r:id="rId4" o:title=""/>
                </v:shape>
                <w:control r:id="rId77" w:name="DefaultOcxName314" w:shapeid="_x0000_i1530"/>
              </w:object>
            </w:r>
          </w:p>
        </w:tc>
        <w:tc>
          <w:tcPr>
            <w:tcW w:w="1035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945"/>
            </w:tblGrid>
            <w:tr w:rsidR="004F0EFF" w:rsidRPr="004F0EFF" w14:paraId="029B1C2A" w14:textId="77777777" w:rsidTr="004F0EFF">
              <w:tc>
                <w:tcPr>
                  <w:tcW w:w="0" w:type="auto"/>
                  <w:hideMark/>
                </w:tcPr>
                <w:p w14:paraId="3222803C" w14:textId="77777777" w:rsidR="004F0EFF" w:rsidRPr="004F0EFF" w:rsidRDefault="004F0EFF" w:rsidP="004F0EF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945" w:type="dxa"/>
                  <w:vAlign w:val="center"/>
                  <w:hideMark/>
                </w:tcPr>
                <w:p w14:paraId="709E43C7" w14:textId="08949A3F" w:rsidR="004F0EFF" w:rsidRPr="004F0EFF" w:rsidRDefault="004F0EFF" w:rsidP="004F0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0EFF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39415E8" w14:textId="77777777" w:rsidR="004F0EFF" w:rsidRPr="004F0EFF" w:rsidRDefault="004F0EFF" w:rsidP="004F0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8D033C" w14:textId="77777777" w:rsidR="009A11CE" w:rsidRDefault="009A11CE"/>
    <w:sectPr w:rsidR="009A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9B"/>
    <w:rsid w:val="004F0EFF"/>
    <w:rsid w:val="006974B3"/>
    <w:rsid w:val="008F1B9B"/>
    <w:rsid w:val="009A11CE"/>
    <w:rsid w:val="00B1321B"/>
    <w:rsid w:val="00B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5FE2"/>
  <w15:chartTrackingRefBased/>
  <w15:docId w15:val="{B4E06296-F0D0-4821-B879-5383C53F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1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A11CE"/>
    <w:rPr>
      <w:b/>
      <w:bCs/>
    </w:rPr>
  </w:style>
  <w:style w:type="character" w:customStyle="1" w:styleId="dsi">
    <w:name w:val="ds_i"/>
    <w:basedOn w:val="DefaultParagraphFont"/>
    <w:rsid w:val="009A11CE"/>
  </w:style>
  <w:style w:type="paragraph" w:styleId="NormalWeb">
    <w:name w:val="Normal (Web)"/>
    <w:basedOn w:val="Normal"/>
    <w:uiPriority w:val="99"/>
    <w:semiHidden/>
    <w:unhideWhenUsed/>
    <w:rsid w:val="009A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1C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1C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1C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1CE"/>
    <w:rPr>
      <w:rFonts w:ascii="Arial" w:hAnsi="Arial" w:cs="Arial"/>
      <w:vanish/>
      <w:sz w:val="16"/>
      <w:szCs w:val="16"/>
    </w:rPr>
  </w:style>
  <w:style w:type="character" w:customStyle="1" w:styleId="d2l-save-status-text">
    <w:name w:val="d2l-save-status-text"/>
    <w:basedOn w:val="DefaultParagraphFont"/>
    <w:rsid w:val="009A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46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52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03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00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03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87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79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19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94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67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39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78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06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00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11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74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8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27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2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03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26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349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81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81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49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15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71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31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585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479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63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77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59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70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71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16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3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63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14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72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03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Clark</dc:creator>
  <cp:keywords/>
  <dc:description/>
  <cp:lastModifiedBy>Nick Clark</cp:lastModifiedBy>
  <cp:revision>4</cp:revision>
  <dcterms:created xsi:type="dcterms:W3CDTF">2020-09-14T00:28:00Z</dcterms:created>
  <dcterms:modified xsi:type="dcterms:W3CDTF">2020-09-14T03:07:00Z</dcterms:modified>
</cp:coreProperties>
</file>