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16"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rPr>
          <w:color w:val="333333"/>
        </w:rPr>
      </w:pPr>
      <w:r>
        <w:rPr>
          <w:rFonts w:hint="eastAsia"/>
          <w:color w:val="333333"/>
        </w:rPr>
        <w:t>在这里，我们给出命令，我们给予所有权的用户的名称，然后是相关文件的位置和名称。 此命令授予Bob➊对bobsfile➋所有权的用户帐户。</w:t>
      </w:r>
    </w:p>
    <w:p>
      <w:pPr>
        <w:pStyle w:val="11"/>
        <w:spacing w:before="10"/>
        <w:rPr>
          <w:sz w:val="33"/>
        </w:rPr>
      </w:pPr>
    </w:p>
    <w:p>
      <w:pPr>
        <w:pStyle w:val="9"/>
      </w:pPr>
      <w:r>
        <w:rPr>
          <w:color w:val="404040"/>
          <w:w w:val="90"/>
        </w:rPr>
        <w:t>赋予用户组权限</w:t>
      </w:r>
    </w:p>
    <w:p>
      <w:pPr>
        <w:pStyle w:val="11"/>
        <w:spacing w:line="343" w:lineRule="auto"/>
        <w:ind w:right="492" w:firstLine="1500" w:firstLineChars="600"/>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color w:val="333333"/>
        </w:rPr>
      </w:pPr>
      <w:r>
        <w:rPr>
          <w:rFonts w:hint="eastAsia"/>
          <w:color w:val="333333"/>
        </w:rPr>
        <w:t xml:space="preserve">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w:t>
      </w:r>
      <w:r>
        <w:rPr>
          <w:rFonts w:hint="default"/>
          <w:color w:val="333333"/>
        </w:rPr>
        <w:t>root</w:t>
      </w:r>
      <w:r>
        <w:rPr>
          <w:rFonts w:hint="eastAsia"/>
          <w:color w:val="333333"/>
        </w:rPr>
        <w:t>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67"/>
        <w:rPr>
          <w:rFonts w:hint="eastAsia"/>
          <w:color w:val="333333"/>
        </w:rPr>
      </w:pPr>
      <w:r>
        <w:rPr>
          <w:rFonts w:hint="eastAsia"/>
          <w:color w:val="333333"/>
        </w:rPr>
        <w:t>此命令</w:t>
      </w:r>
      <w:r>
        <w:rPr>
          <w:rFonts w:hint="default"/>
          <w:color w:val="333333"/>
        </w:rPr>
        <w:t>改变</w:t>
      </w:r>
      <w:r>
        <w:rPr>
          <w:rFonts w:hint="eastAsia"/>
          <w:color w:val="333333"/>
        </w:rPr>
        <w:t>安全组➊newIDS➋的所有权。</w:t>
      </w:r>
    </w:p>
    <w:p>
      <w:pPr>
        <w:pStyle w:val="11"/>
        <w:spacing w:line="343" w:lineRule="auto"/>
        <w:ind w:left="1534" w:right="467"/>
        <w:rPr>
          <w:color w:val="333333"/>
        </w:rPr>
      </w:pPr>
      <w:r>
        <w:rPr>
          <w:rFonts w:hint="eastAsia"/>
          <w:color w:val="333333"/>
        </w:rPr>
        <w:t>现在您需要知道如何检查这些分配是否有效。 你可以通过检查文件的权限来做到这一点。</w:t>
      </w:r>
    </w:p>
    <w:p>
      <w:pPr>
        <w:pStyle w:val="11"/>
        <w:rPr>
          <w:sz w:val="41"/>
        </w:rPr>
      </w:pPr>
    </w:p>
    <w:p>
      <w:pPr>
        <w:pStyle w:val="6"/>
        <w:spacing w:before="1"/>
      </w:pPr>
      <w:r>
        <w:rPr>
          <w:color w:val="404040"/>
        </w:rPr>
        <w:t>检查权限</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如果要查找为文件或目录的哪些用户授予的权限，请使用带有-l（</w:t>
      </w:r>
      <w:r>
        <w:rPr>
          <w:rFonts w:hint="default"/>
          <w:color w:val="333333"/>
        </w:rPr>
        <w:t>long</w:t>
      </w:r>
      <w:r>
        <w:rPr>
          <w:rFonts w:hint="eastAsia"/>
          <w:color w:val="333333"/>
        </w:rPr>
        <w:t>）开关的ls命令来显示</w:t>
      </w:r>
      <w:r>
        <w:rPr>
          <w:rFonts w:hint="default"/>
          <w:color w:val="333333"/>
        </w:rPr>
        <w:t>目录</w:t>
      </w:r>
      <w:r>
        <w:rPr>
          <w:rFonts w:hint="eastAsia"/>
          <w:color w:val="333333"/>
        </w:rPr>
        <w:t>的内容。ls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72" w:line="609" w:lineRule="auto"/>
        <w:ind w:right="2066" w:firstLine="1500" w:firstLineChars="600"/>
        <w:rPr>
          <w:sz w:val="25"/>
        </w:rPr>
      </w:pPr>
      <w:r>
        <w:rPr>
          <w:i/>
          <w:color w:val="333333"/>
          <w:sz w:val="25"/>
        </w:rPr>
        <w:t>图 5­1:</w:t>
      </w:r>
      <w:r>
        <w:rPr>
          <w:rFonts w:hint="eastAsia"/>
          <w:color w:val="333333"/>
          <w:sz w:val="25"/>
        </w:rPr>
        <w:t>使用ls -l命令检查文件的权限，我们获取有关以下内容的信息：</w:t>
      </w:r>
    </w:p>
    <w:p>
      <w:pPr>
        <w:pStyle w:val="11"/>
        <w:spacing w:line="286" w:lineRule="exact"/>
        <w:ind w:left="1534"/>
      </w:pPr>
      <w:r>
        <w:rPr>
          <w:rFonts w:ascii="DejaVu Sans" w:hAnsi="DejaVu Sans"/>
          <w:color w:val="333333"/>
        </w:rPr>
        <w:t>➊ 文件类型</w:t>
      </w:r>
    </w:p>
    <w:p>
      <w:pPr>
        <w:pStyle w:val="11"/>
        <w:spacing w:before="8"/>
        <w:rPr>
          <w:sz w:val="37"/>
        </w:rPr>
      </w:pPr>
    </w:p>
    <w:p>
      <w:pPr>
        <w:pStyle w:val="11"/>
        <w:ind w:left="1534"/>
      </w:pPr>
      <w:r>
        <w:rPr>
          <w:rFonts w:ascii="DejaVu Sans" w:hAnsi="DejaVu Sans"/>
          <w:color w:val="333333"/>
        </w:rPr>
        <w:t xml:space="preserve">➋ </w:t>
      </w:r>
      <w:r>
        <w:rPr>
          <w:rFonts w:hint="eastAsia"/>
          <w:color w:val="333333"/>
        </w:rPr>
        <w:t>所有者，组和用户的文件权限</w:t>
      </w:r>
    </w:p>
    <w:p>
      <w:pPr>
        <w:pStyle w:val="11"/>
        <w:spacing w:before="9"/>
        <w:rPr>
          <w:sz w:val="37"/>
        </w:rPr>
      </w:pPr>
    </w:p>
    <w:p>
      <w:pPr>
        <w:pStyle w:val="11"/>
        <w:ind w:left="1534"/>
      </w:pPr>
      <w:r>
        <w:rPr>
          <w:rFonts w:ascii="DejaVu Sans" w:hAnsi="DejaVu Sans"/>
          <w:color w:val="333333"/>
        </w:rPr>
        <w:t xml:space="preserve">➌ </w:t>
      </w:r>
      <w:r>
        <w:rPr>
          <w:rFonts w:hint="eastAsia"/>
          <w:color w:val="333333"/>
        </w:rPr>
        <w:t>链接数量（本主题超出了本书的范围。）</w:t>
      </w:r>
    </w:p>
    <w:p>
      <w:pPr>
        <w:pStyle w:val="11"/>
        <w:spacing w:before="9"/>
        <w:rPr>
          <w:sz w:val="37"/>
        </w:rPr>
      </w:pPr>
    </w:p>
    <w:p>
      <w:pPr>
        <w:pStyle w:val="11"/>
        <w:ind w:left="1534"/>
      </w:pPr>
      <w:r>
        <w:rPr>
          <w:rFonts w:ascii="DejaVu Sans" w:hAnsi="DejaVu Sans"/>
          <w:color w:val="333333"/>
        </w:rPr>
        <w:t xml:space="preserve">➍ </w:t>
      </w:r>
      <w:r>
        <w:rPr>
          <w:color w:val="333333"/>
        </w:rPr>
        <w:t>文件所有者</w:t>
      </w:r>
    </w:p>
    <w:p>
      <w:pPr>
        <w:pStyle w:val="11"/>
        <w:spacing w:before="9"/>
        <w:rPr>
          <w:sz w:val="37"/>
        </w:rPr>
      </w:pPr>
    </w:p>
    <w:p>
      <w:pPr>
        <w:pStyle w:val="11"/>
        <w:ind w:left="1534"/>
      </w:pPr>
      <w:r>
        <w:rPr>
          <w:rFonts w:ascii="DejaVu Sans" w:hAnsi="DejaVu Sans"/>
          <w:color w:val="333333"/>
        </w:rPr>
        <w:t xml:space="preserve">➎ </w:t>
      </w:r>
      <w:r>
        <w:rPr>
          <w:rFonts w:hint="eastAsia"/>
          <w:color w:val="333333"/>
        </w:rPr>
        <w:t>文件的大小（以字节为单位）</w:t>
      </w:r>
    </w:p>
    <w:p>
      <w:pPr>
        <w:pStyle w:val="11"/>
        <w:spacing w:before="9"/>
        <w:rPr>
          <w:sz w:val="37"/>
        </w:rPr>
      </w:pPr>
    </w:p>
    <w:p>
      <w:pPr>
        <w:pStyle w:val="11"/>
        <w:ind w:left="1534"/>
      </w:pPr>
      <w:r>
        <w:rPr>
          <w:rFonts w:ascii="DejaVu Sans" w:hAnsi="DejaVu Sans"/>
          <w:color w:val="333333"/>
        </w:rPr>
        <w:t xml:space="preserve">➏ </w:t>
      </w:r>
      <w:r>
        <w:rPr>
          <w:rFonts w:hint="eastAsia"/>
          <w:color w:val="333333"/>
        </w:rPr>
        <w:t>文件创建或上次修改时</w:t>
      </w:r>
      <w:r>
        <w:rPr>
          <w:rFonts w:hint="default"/>
          <w:color w:val="333333"/>
        </w:rPr>
        <w:t>间</w:t>
      </w:r>
    </w:p>
    <w:p>
      <w:pPr>
        <w:pStyle w:val="11"/>
        <w:spacing w:before="8"/>
        <w:rPr>
          <w:sz w:val="37"/>
        </w:rPr>
      </w:pPr>
    </w:p>
    <w:p>
      <w:pPr>
        <w:pStyle w:val="11"/>
        <w:spacing w:before="1"/>
        <w:ind w:left="1534"/>
      </w:pPr>
      <w:r>
        <w:rPr>
          <w:rFonts w:ascii="DejaVu Sans" w:hAnsi="DejaVu Sans"/>
          <w:color w:val="333333"/>
        </w:rPr>
        <w:t xml:space="preserve">➐ </w:t>
      </w:r>
      <w:r>
        <w:rPr>
          <w:color w:val="333333"/>
        </w:rPr>
        <w:t>文件名</w:t>
      </w:r>
    </w:p>
    <w:p>
      <w:pPr>
        <w:pStyle w:val="11"/>
        <w:rPr>
          <w:sz w:val="38"/>
        </w:rPr>
      </w:pP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w:t>
      </w:r>
      <w:r>
        <w:rPr>
          <w:rFonts w:hint="default"/>
          <w:color w:val="333333"/>
        </w:rPr>
        <w:t>图</w:t>
      </w:r>
      <w:r>
        <w:rPr>
          <w:rFonts w:hint="eastAsia"/>
          <w:color w:val="333333"/>
        </w:rPr>
        <w:t xml:space="preserve"> 5</w:t>
      </w:r>
      <w:r>
        <w:rPr>
          <w:rFonts w:hint="default"/>
          <w:color w:val="333333"/>
        </w:rPr>
        <w:t>-</w:t>
      </w:r>
      <w:r>
        <w:rPr>
          <w:rFonts w:hint="eastAsia"/>
          <w:color w:val="333333"/>
        </w:rPr>
        <w:t>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rPr>
          <w:color w:val="333333"/>
        </w:rPr>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48"/>
        <w:ind w:left="1559"/>
        <w:rPr>
          <w:rFonts w:hint="eastAsia"/>
          <w:color w:val="33333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r>
        <w:rPr>
          <w:rFonts w:hint="eastAsia"/>
          <w:color w:val="333333"/>
        </w:rPr>
        <w:t>正如我们从行的右端hashcat.hcstat所知，调用该文件。 之后</w:t>
      </w:r>
      <w:r>
        <w:rPr>
          <w:rFonts w:hint="default"/>
          <w:color w:val="333333"/>
        </w:rPr>
        <w:t>初始化</w:t>
      </w:r>
      <w:r>
        <w:rPr>
          <w:rFonts w:hint="eastAsia"/>
          <w:color w:val="333333"/>
        </w:rPr>
        <w:t xml:space="preserve">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sz w:val="41"/>
        </w:rPr>
      </w:pPr>
      <w:r>
        <w:rPr>
          <w:rFonts w:hint="eastAsia"/>
          <w:color w:val="333333"/>
        </w:rPr>
        <w:t>这些权限不是一成不变的。 作为root用户或文件所有者，您可以更改它们。 接下来，我们会做到这一点。</w:t>
      </w:r>
    </w:p>
    <w:p>
      <w:pPr>
        <w:pStyle w:val="6"/>
      </w:pPr>
      <w:r>
        <w:rPr>
          <w:color w:val="404040"/>
        </w:rPr>
        <w:t>改变用户权限</w:t>
      </w:r>
    </w:p>
    <w:p>
      <w:pPr>
        <w:pStyle w:val="11"/>
        <w:spacing w:before="65" w:line="343" w:lineRule="auto"/>
        <w:ind w:left="1534" w:right="402"/>
        <w:rPr>
          <w:rFonts w:hint="eastAsia"/>
          <w:color w:val="333333"/>
        </w:rPr>
      </w:pPr>
      <w:r>
        <w:rPr>
          <w:rFonts w:hint="eastAsia"/>
          <w:color w:val="333333"/>
        </w:rPr>
        <w:t>我们可以使用Linux命令chmod来更改权限。 只有root用户或文件所有者才能更改权限。在本节中，我们使用chmod使用两个来更改hashcat.hcstat的权限</w:t>
      </w:r>
    </w:p>
    <w:p>
      <w:pPr>
        <w:pStyle w:val="11"/>
        <w:spacing w:before="65" w:line="343" w:lineRule="auto"/>
        <w:ind w:left="1534" w:right="402"/>
        <w:rPr>
          <w:sz w:val="34"/>
        </w:rPr>
      </w:pPr>
      <w:r>
        <w:rPr>
          <w:rFonts w:hint="eastAsia"/>
          <w:color w:val="333333"/>
        </w:rPr>
        <w:t>不同的方法。 首先，我们使用权限的数字表示，然后我们使用符号表示。</w:t>
      </w:r>
    </w:p>
    <w:p>
      <w:pPr>
        <w:pStyle w:val="9"/>
        <w:rPr>
          <w:color w:val="333333"/>
        </w:rPr>
      </w:pPr>
      <w:r>
        <w:rPr>
          <w:color w:val="404040"/>
          <w:w w:val="90"/>
        </w:rPr>
        <w:t>十进制权限改变法</w:t>
      </w: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color w:val="333333"/>
        </w:rPr>
      </w:pPr>
      <w:r>
        <w:rPr>
          <w:rFonts w:hint="eastAsia"/>
          <w:color w:val="333333"/>
        </w:rPr>
        <w:t xml:space="preserve">一位数。 </w:t>
      </w:r>
      <w:r>
        <w:rPr>
          <w:rFonts w:hint="default"/>
          <w:color w:val="333333"/>
        </w:rPr>
        <w:t>表</w:t>
      </w:r>
      <w:r>
        <w:rPr>
          <w:rFonts w:hint="eastAsia"/>
          <w:color w:val="333333"/>
        </w:rPr>
        <w:t>5</w:t>
      </w:r>
      <w:r>
        <w:rPr>
          <w:rFonts w:hint="default"/>
          <w:color w:val="333333"/>
        </w:rPr>
        <w:t>-</w:t>
      </w:r>
      <w:r>
        <w:rPr>
          <w:rFonts w:hint="eastAsia"/>
          <w:color w:val="333333"/>
        </w:rPr>
        <w:t>1包含所有可能的权限组合及其八进制和二进制代表。</w:t>
      </w:r>
    </w:p>
    <w:p>
      <w:pPr>
        <w:pStyle w:val="11"/>
        <w:spacing w:before="4"/>
        <w:rPr>
          <w:sz w:val="38"/>
        </w:rPr>
      </w:pPr>
    </w:p>
    <w:p>
      <w:pPr>
        <w:pStyle w:val="11"/>
        <w:ind w:left="1534"/>
      </w:pPr>
      <w:r>
        <w:rPr>
          <w:b/>
          <w:color w:val="333333"/>
        </w:rPr>
        <w:t>表</w:t>
      </w:r>
      <w:r>
        <w:rPr>
          <w:b/>
          <w:color w:val="333333"/>
        </w:rPr>
        <w:t xml:space="preserve"> 5­1: </w:t>
      </w:r>
      <w:r>
        <w:rPr>
          <w:rFonts w:hint="eastAsia"/>
          <w:color w:val="333333"/>
        </w:rPr>
        <w:t>八进制和二进制权限表示</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17"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18"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3"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rPr>
          <w:color w:val="333333"/>
        </w:rPr>
      </w:pPr>
      <w:r>
        <w:rPr>
          <w:rFonts w:hint="default"/>
          <w:color w:val="333333"/>
        </w:rPr>
        <w:t>通过</w:t>
      </w:r>
      <w:r>
        <w:rPr>
          <w:rFonts w:hint="eastAsia"/>
          <w:color w:val="333333"/>
        </w:rPr>
        <w:t>这些信息，我们来看一些例子。 首先，如果我们只想设置读权限，我们可以查询</w:t>
      </w:r>
      <w:r>
        <w:rPr>
          <w:rFonts w:hint="default"/>
          <w:color w:val="333333"/>
        </w:rPr>
        <w:t>表</w:t>
      </w:r>
      <w:r>
        <w:rPr>
          <w:rFonts w:hint="eastAsia"/>
          <w:color w:val="333333"/>
        </w:rPr>
        <w:t>5</w:t>
      </w:r>
      <w:r>
        <w:rPr>
          <w:rFonts w:hint="default"/>
          <w:color w:val="333333"/>
        </w:rPr>
        <w:t>-</w:t>
      </w:r>
      <w:r>
        <w:rPr>
          <w:rFonts w:hint="eastAsia"/>
          <w:color w:val="333333"/>
        </w:rPr>
        <w:t>1并找到read的值：</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rPr>
          <w:color w:val="333333"/>
        </w:rPr>
      </w:pPr>
      <w:r>
        <w:rPr>
          <w:rFonts w:hint="eastAsia"/>
          <w:color w:val="333333"/>
        </w:rPr>
        <w:t>接下来，如果我们想要将权限设置为wx，我们可以使用相同的方法并查找设置w的</w:t>
      </w:r>
      <w:r>
        <w:rPr>
          <w:rFonts w:hint="default"/>
          <w:color w:val="333333"/>
        </w:rPr>
        <w:t>权限</w:t>
      </w:r>
      <w:r>
        <w:rPr>
          <w:rFonts w:hint="eastAsia"/>
          <w:color w:val="333333"/>
        </w:rPr>
        <w:t>以及设置x的</w:t>
      </w:r>
      <w:r>
        <w:rPr>
          <w:rFonts w:hint="default"/>
          <w:color w:val="333333"/>
        </w:rPr>
        <w:t>权限</w:t>
      </w:r>
      <w:r>
        <w:rPr>
          <w:rFonts w:hint="eastAsia"/>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rPr>
          <w:rFonts w:hint="eastAsia"/>
          <w:color w:val="333333"/>
        </w:rPr>
      </w:pPr>
      <w:r>
        <w:rPr>
          <w:rFonts w:hint="eastAsia"/>
          <w:color w:val="333333"/>
        </w:rPr>
        <w:t>请注意，在</w:t>
      </w:r>
      <w:r>
        <w:rPr>
          <w:rFonts w:hint="default"/>
          <w:color w:val="333333"/>
        </w:rPr>
        <w:t>表</w:t>
      </w:r>
      <w:r>
        <w:rPr>
          <w:rFonts w:hint="eastAsia"/>
          <w:color w:val="333333"/>
        </w:rPr>
        <w:t>5</w:t>
      </w:r>
      <w:r>
        <w:rPr>
          <w:rFonts w:hint="default"/>
          <w:color w:val="333333"/>
        </w:rPr>
        <w:t>-</w:t>
      </w:r>
      <w:r>
        <w:rPr>
          <w:rFonts w:hint="eastAsia"/>
          <w:color w:val="333333"/>
        </w:rPr>
        <w:t>1中，-wx的八进制表示为3，这不是很</w:t>
      </w:r>
      <w:r>
        <w:rPr>
          <w:rFonts w:hint="default"/>
          <w:color w:val="333333"/>
        </w:rPr>
        <w:t>巧合</w:t>
      </w:r>
    </w:p>
    <w:p>
      <w:pPr>
        <w:pStyle w:val="11"/>
        <w:tabs>
          <w:tab w:val="left" w:pos="2753"/>
        </w:tabs>
        <w:spacing w:before="34"/>
        <w:ind w:left="1534"/>
        <w:rPr>
          <w:color w:val="333333"/>
        </w:rPr>
      </w:pPr>
      <w:r>
        <w:rPr>
          <w:rFonts w:hint="eastAsia"/>
          <w:color w:val="333333"/>
        </w:rPr>
        <w:t>恰好是我们在设置w和x时添加两个值时获得的值相同：2 + 1 = 3。</w:t>
      </w:r>
    </w:p>
    <w:p>
      <w:pPr>
        <w:pStyle w:val="11"/>
        <w:tabs>
          <w:tab w:val="left" w:pos="2753"/>
        </w:tabs>
        <w:spacing w:before="34"/>
        <w:ind w:left="1534"/>
        <w:rPr>
          <w:color w:val="333333"/>
        </w:rPr>
      </w:pPr>
    </w:p>
    <w:p>
      <w:pPr>
        <w:sectPr>
          <w:footerReference r:id="rId4" w:type="default"/>
          <w:pgSz w:w="11900" w:h="16820"/>
          <w:pgMar w:top="360" w:right="260" w:bottom="280" w:left="0" w:header="0" w:footer="93" w:gutter="0"/>
          <w:cols w:space="720" w:num="1"/>
        </w:sectPr>
      </w:pPr>
    </w:p>
    <w:p>
      <w:pPr>
        <w:pStyle w:val="11"/>
        <w:spacing w:before="71"/>
        <w:ind w:left="1534"/>
        <w:rPr>
          <w:color w:val="333333"/>
        </w:rPr>
      </w:pPr>
      <w:r>
        <w:rPr>
          <w:rFonts w:hint="eastAsia"/>
          <w:color w:val="333333"/>
        </w:rPr>
        <w:t>最后，当所有三个权限都打开时，它看起来像这样：</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rPr>
          <w:rFonts w:hint="eastAsia"/>
          <w:color w:val="333333"/>
        </w:rPr>
      </w:pPr>
      <w:r>
        <w:rPr>
          <w:rFonts w:hint="eastAsia"/>
          <w:color w:val="333333"/>
        </w:rPr>
        <w:t>并且4 + 2 + 1 = 7.这里，我们看到在Linux中，当所有权限开关都打开时，它们由八进制等效值7表示。</w:t>
      </w:r>
    </w:p>
    <w:p>
      <w:pPr>
        <w:pStyle w:val="11"/>
        <w:spacing w:line="343" w:lineRule="auto"/>
        <w:ind w:left="1534" w:right="467"/>
        <w:rPr>
          <w:color w:val="333333"/>
        </w:rPr>
      </w:pPr>
      <w:r>
        <w:rPr>
          <w:rFonts w:hint="eastAsia"/>
          <w:color w:val="333333"/>
        </w:rPr>
        <w:t>因此，如果我们想要表示所有者，组和所有用户的所有权限，我们可以按如下方式编写它：</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6" w:line="343" w:lineRule="auto"/>
        <w:ind w:left="1534" w:right="467"/>
        <w:rPr>
          <w:rFonts w:hint="eastAsia"/>
          <w:color w:val="333333"/>
        </w:rPr>
      </w:pPr>
      <w:r>
        <w:rPr>
          <w:rFonts w:hint="eastAsia"/>
          <w:color w:val="333333"/>
        </w:rPr>
        <w:t>这是快捷方式的来源。通过传递chmod三个八进制数字（每个rwx一个）</w:t>
      </w:r>
    </w:p>
    <w:p>
      <w:pPr>
        <w:pStyle w:val="11"/>
        <w:spacing w:before="66" w:line="343" w:lineRule="auto"/>
        <w:ind w:left="1534" w:right="467"/>
        <w:rPr>
          <w:color w:val="333333"/>
        </w:rPr>
      </w:pPr>
      <w:r>
        <w:rPr>
          <w:rFonts w:hint="eastAsia"/>
          <w:color w:val="333333"/>
        </w:rPr>
        <w:t>set），后跟文件名，我们可以为每种类型的用户更改该文件的权限。 在命令行中输入以下内容：</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spacing w:line="350" w:lineRule="auto"/>
        <w:ind w:left="1534" w:right="570"/>
        <w:rPr>
          <w:rFonts w:hint="eastAsia"/>
          <w:color w:val="333333"/>
          <w:w w:val="105"/>
        </w:rPr>
      </w:pPr>
      <w:r>
        <w:rPr>
          <w:rFonts w:hint="eastAsia"/>
          <w:color w:val="333333"/>
          <w:w w:val="105"/>
        </w:rPr>
        <w:t>看</w:t>
      </w:r>
      <w:r>
        <w:rPr>
          <w:rFonts w:hint="default"/>
          <w:color w:val="333333"/>
          <w:w w:val="105"/>
        </w:rPr>
        <w:t>表</w:t>
      </w:r>
      <w:r>
        <w:rPr>
          <w:rFonts w:hint="eastAsia"/>
          <w:color w:val="333333"/>
          <w:w w:val="105"/>
        </w:rPr>
        <w:t>5</w:t>
      </w:r>
      <w:r>
        <w:rPr>
          <w:rFonts w:hint="default"/>
          <w:color w:val="333333"/>
          <w:w w:val="105"/>
        </w:rPr>
        <w:t>-</w:t>
      </w:r>
      <w:r>
        <w:rPr>
          <w:rFonts w:hint="eastAsia"/>
          <w:color w:val="333333"/>
          <w:w w:val="105"/>
        </w:rPr>
        <w:t>1，我们可以看到这个语句给了所有者所有权限</w:t>
      </w:r>
    </w:p>
    <w:p>
      <w:pPr>
        <w:pStyle w:val="11"/>
        <w:spacing w:line="350" w:lineRule="auto"/>
        <w:ind w:left="1534" w:right="570"/>
        <w:rPr>
          <w:rFonts w:hint="eastAsia"/>
          <w:color w:val="333333"/>
          <w:w w:val="105"/>
        </w:rPr>
      </w:pPr>
      <w:r>
        <w:rPr>
          <w:rFonts w:hint="eastAsia"/>
          <w:color w:val="333333"/>
          <w:w w:val="105"/>
        </w:rPr>
        <w:t>分组所有权限，其他所有人（其他）只有读取权限。</w:t>
      </w:r>
    </w:p>
    <w:p>
      <w:pPr>
        <w:pStyle w:val="11"/>
        <w:spacing w:line="350" w:lineRule="auto"/>
        <w:ind w:left="1534" w:right="570"/>
        <w:rPr>
          <w:color w:val="333333"/>
          <w:w w:val="105"/>
        </w:rPr>
      </w:pPr>
      <w:r>
        <w:rPr>
          <w:rFonts w:hint="eastAsia"/>
          <w:color w:val="333333"/>
          <w:w w:val="105"/>
        </w:rPr>
        <w:t>现在我们可以通过在目录上运行ls -l并查看hashcat.hcstat行来查看这些权限是否已更改。 导航到该目录并立即运行该命令：</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rPr>
          <w:color w:val="333333"/>
        </w:rPr>
      </w:pPr>
    </w:p>
    <w:p>
      <w:pPr>
        <w:pStyle w:val="11"/>
        <w:spacing w:line="259" w:lineRule="auto"/>
        <w:ind w:left="1534" w:right="427"/>
        <w:rPr>
          <w:color w:val="333333"/>
        </w:rPr>
      </w:pPr>
      <w:r>
        <w:rPr>
          <w:rFonts w:hint="eastAsia"/>
          <w:color w:val="333333"/>
        </w:rPr>
        <w:t>你应该在hashcat.hcstat行➊的左侧看到-rwxrwxr--。 这确认chmod调用成功更改了文件的权限，以使所有者和组能够执行该文件。</w:t>
      </w:r>
    </w:p>
    <w:p>
      <w:pPr>
        <w:pStyle w:val="11"/>
        <w:spacing w:line="259" w:lineRule="auto"/>
        <w:ind w:left="1534" w:right="427"/>
        <w:rPr>
          <w:color w:val="333333"/>
        </w:rPr>
      </w:pPr>
    </w:p>
    <w:p>
      <w:pPr>
        <w:pStyle w:val="11"/>
        <w:spacing w:line="259" w:lineRule="auto"/>
        <w:ind w:left="1534" w:right="427"/>
        <w:rPr>
          <w:color w:val="333333"/>
        </w:rPr>
      </w:pPr>
    </w:p>
    <w:p>
      <w:pPr>
        <w:spacing w:line="259" w:lineRule="auto"/>
        <w:sectPr>
          <w:footerReference r:id="rId5"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移除一个权限</w:t>
      </w:r>
    </w:p>
    <w:p>
      <w:pPr>
        <w:pStyle w:val="11"/>
        <w:spacing w:before="9"/>
        <w:rPr>
          <w:sz w:val="39"/>
        </w:rPr>
      </w:pPr>
    </w:p>
    <w:p>
      <w:pPr>
        <w:pStyle w:val="11"/>
        <w:ind w:left="1534"/>
      </w:pPr>
      <w:r>
        <w:rPr>
          <w:rFonts w:ascii="Arial"/>
          <w:b/>
          <w:color w:val="333333"/>
          <w:sz w:val="20"/>
        </w:rPr>
        <w:t>+ 添加一个权限</w:t>
      </w:r>
    </w:p>
    <w:p>
      <w:pPr>
        <w:pStyle w:val="11"/>
        <w:spacing w:before="8"/>
        <w:rPr>
          <w:sz w:val="39"/>
        </w:rPr>
      </w:pPr>
    </w:p>
    <w:p>
      <w:pPr>
        <w:pStyle w:val="11"/>
        <w:ind w:left="1534"/>
      </w:pPr>
      <w:r>
        <w:rPr>
          <w:rFonts w:ascii="Arial"/>
          <w:b/>
          <w:color w:val="333333"/>
          <w:sz w:val="20"/>
        </w:rPr>
        <w:t>= 设置一个权限</w:t>
      </w:r>
    </w:p>
    <w:p>
      <w:pPr>
        <w:pStyle w:val="11"/>
        <w:spacing w:before="10"/>
        <w:rPr>
          <w:sz w:val="33"/>
        </w:rPr>
      </w:pPr>
    </w:p>
    <w:p>
      <w:pPr>
        <w:pStyle w:val="11"/>
        <w:spacing w:line="343" w:lineRule="auto"/>
        <w:ind w:left="1534" w:right="2093"/>
        <w:rPr>
          <w:rFonts w:hint="eastAsia"/>
          <w:color w:val="333333"/>
        </w:rPr>
      </w:pPr>
      <w:r>
        <w:rPr>
          <w:rFonts w:hint="eastAsia"/>
          <w:color w:val="333333"/>
        </w:rPr>
        <w:t>在</w:t>
      </w:r>
      <w:r>
        <w:rPr>
          <w:rFonts w:hint="default"/>
          <w:color w:val="333333"/>
        </w:rPr>
        <w:t>操作</w:t>
      </w:r>
      <w:r>
        <w:rPr>
          <w:rFonts w:hint="eastAsia"/>
          <w:color w:val="333333"/>
        </w:rPr>
        <w:t>符之后，包括要添加或删除的权限（rwx），最后包含要应用它的文件的名称。</w:t>
      </w: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Pr>
          <w:rFonts w:hint="eastAsia"/>
          <w:color w:val="333333"/>
        </w:rPr>
      </w:pPr>
      <w:r>
        <w:rPr>
          <w:rFonts w:hint="eastAsia"/>
          <w:color w:val="333333"/>
        </w:rPr>
        <w:t>此命令表示从用户（u）中删除（ - ）hashcat.hcstat的write（w）权限。</w:t>
      </w:r>
    </w:p>
    <w:p>
      <w:pPr>
        <w:pStyle w:val="11"/>
        <w:spacing w:line="276" w:lineRule="auto"/>
        <w:ind w:left="1534"/>
        <w:rPr>
          <w:rFonts w:hint="eastAsia"/>
          <w:color w:val="333333"/>
        </w:rPr>
      </w:pPr>
    </w:p>
    <w:p>
      <w:pPr>
        <w:pStyle w:val="11"/>
        <w:spacing w:line="276" w:lineRule="auto"/>
        <w:ind w:left="1534"/>
        <w:rPr>
          <w:color w:val="333333"/>
        </w:rPr>
      </w:pPr>
      <w:r>
        <w:rPr>
          <w:rFonts w:hint="eastAsia"/>
          <w:color w:val="333333"/>
        </w:rPr>
        <w:t>现在，当您再次使用ls -l检查权限时，您应该看到hashcat.hcstat文件不再具有该用户的写入权限：</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6"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rFonts w:hint="eastAsia"/>
          <w:color w:val="333333"/>
        </w:rPr>
        <w:t>此命令告诉Linux为hashcat.hcstat文件添加用户的执行权限以及其他</w:t>
      </w:r>
      <w:r>
        <w:rPr>
          <w:rFonts w:hint="default"/>
          <w:color w:val="333333"/>
        </w:rPr>
        <w:t>用户</w:t>
      </w:r>
      <w:r>
        <w:rPr>
          <w:rFonts w:hint="eastAsia"/>
          <w:color w:val="333333"/>
        </w:rPr>
        <w:t>的执行权限。</w:t>
      </w:r>
    </w:p>
    <w:p>
      <w:pPr>
        <w:pStyle w:val="11"/>
        <w:spacing w:before="8"/>
        <w:rPr>
          <w:sz w:val="34"/>
        </w:rPr>
      </w:pPr>
    </w:p>
    <w:p>
      <w:pPr>
        <w:pStyle w:val="9"/>
      </w:pPr>
      <w:r>
        <w:rPr>
          <w:color w:val="404040"/>
          <w:w w:val="90"/>
        </w:rPr>
        <w:t>给一个新程序赋予root权限</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r>
        <w:rPr>
          <w:rFonts w:hint="default"/>
          <w:color w:val="333333"/>
        </w:rPr>
        <w:t>，</w:t>
      </w: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7" w:type="default"/>
          <w:pgSz w:w="11900" w:h="16820"/>
          <w:pgMar w:top="320" w:right="260" w:bottom="280" w:left="0" w:header="0" w:footer="0" w:gutter="0"/>
          <w:cols w:space="720" w:num="1"/>
        </w:sectPr>
      </w:pPr>
    </w:p>
    <w:p>
      <w:pPr>
        <w:pStyle w:val="11"/>
        <w:spacing w:before="70"/>
        <w:ind w:left="1534"/>
        <w:rPr>
          <w:color w:val="333333"/>
        </w:rPr>
      </w:pPr>
      <w:r>
        <w:rPr>
          <w:rFonts w:hint="eastAsia"/>
          <w:color w:val="333333"/>
        </w:rPr>
        <w:t>我们可以通过输入以下内容来允许自己执行newhackertool：</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rPr>
          <w:color w:val="333333"/>
        </w:rPr>
      </w:pPr>
      <w:r>
        <w:rPr>
          <w:rFonts w:hint="eastAsia"/>
          <w:color w:val="333333"/>
        </w:rPr>
        <w:t>现在，当我们在目录上执行</w:t>
      </w:r>
      <w:r>
        <w:rPr>
          <w:rFonts w:hint="default"/>
          <w:color w:val="333333"/>
        </w:rPr>
        <w:t>list</w:t>
      </w:r>
      <w:r>
        <w:rPr>
          <w:rFonts w:hint="eastAsia"/>
          <w:color w:val="333333"/>
        </w:rPr>
        <w:t>时，我们可以看到我们的newhackertool具有对所有者的执行权限：</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rPr>
          <w:color w:val="333333"/>
        </w:rPr>
      </w:pPr>
      <w:r>
        <w:rPr>
          <w:color w:val="333333"/>
        </w:rPr>
        <w:t>total</w:t>
      </w:r>
      <w:r>
        <w:rPr>
          <w:color w:val="333333"/>
          <w:spacing w:val="1"/>
        </w:rPr>
        <w:t xml:space="preserve"> </w:t>
      </w:r>
      <w:r>
        <w:rPr>
          <w:color w:val="333333"/>
        </w:rPr>
        <w:t>80</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rPr>
          <w:sz w:val="25"/>
        </w:rPr>
      </w:pPr>
      <w:r>
        <w:rPr>
          <w:color w:val="333333"/>
        </w:rPr>
        <w:t>drwxr­xr­x 7 root root 4096 Dec 5 11.17 Pictures</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before="2"/>
        <w:ind w:left="1534"/>
        <w:rPr>
          <w:color w:val="333333"/>
        </w:rPr>
      </w:pPr>
      <w:r>
        <w:rPr>
          <w:rFonts w:hint="eastAsia"/>
          <w:color w:val="333333"/>
        </w:rPr>
        <w:t>正如您现在所理解的，这将授予我们（作为所有者）所有权限，包括执行权限，并授予该组以及其他所有人只有读写权限（4 + 2=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w:t>
      </w:r>
      <w:r>
        <w:rPr>
          <w:rFonts w:hint="default"/>
          <w:color w:val="333333"/>
        </w:rPr>
        <w:t>-</w:t>
      </w:r>
      <w:r>
        <w:rPr>
          <w:rFonts w:hint="eastAsia"/>
          <w:color w:val="333333"/>
        </w:rPr>
        <w:t>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19" cstate="print"/>
                    <a:stretch>
                      <a:fillRect/>
                    </a:stretch>
                  </pic:blipFill>
                  <pic:spPr>
                    <a:xfrm>
                      <a:off x="0" y="0"/>
                      <a:ext cx="4537138" cy="1089659"/>
                    </a:xfrm>
                    <a:prstGeom prst="rect">
                      <a:avLst/>
                    </a:prstGeom>
                  </pic:spPr>
                </pic:pic>
              </a:graphicData>
            </a:graphic>
          </wp:anchor>
        </w:drawing>
      </w:r>
    </w:p>
    <w:p>
      <w:pPr>
        <w:sectPr>
          <w:footerReference r:id="rId8" w:type="default"/>
          <w:pgSz w:w="11900" w:h="16820"/>
          <w:pgMar w:top="340" w:right="260" w:bottom="280" w:left="0" w:header="0" w:footer="93" w:gutter="0"/>
          <w:cols w:space="720" w:num="1"/>
        </w:sectPr>
      </w:pPr>
    </w:p>
    <w:p>
      <w:pPr>
        <w:spacing w:before="90"/>
        <w:ind w:left="1684"/>
        <w:rPr>
          <w:i/>
          <w:sz w:val="25"/>
        </w:rPr>
      </w:pPr>
      <w:r>
        <w:rPr>
          <w:i/>
          <w:color w:val="333333"/>
          <w:sz w:val="25"/>
        </w:rPr>
        <w:t>图</w:t>
      </w:r>
      <w:r>
        <w:rPr>
          <w:i/>
          <w:color w:val="333333"/>
          <w:sz w:val="25"/>
        </w:rPr>
        <w:t xml:space="preserve">5­1: </w:t>
      </w:r>
      <w:r>
        <w:rPr>
          <w:rFonts w:hint="eastAsia"/>
          <w:i/>
          <w:color w:val="333333"/>
          <w:sz w:val="25"/>
        </w:rPr>
        <w:t>umask值022如何影响新文件和目录的权限</w:t>
      </w:r>
    </w:p>
    <w:p>
      <w:pPr>
        <w:spacing w:line="276" w:lineRule="auto"/>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Pr>
        <w:pStyle w:val="11"/>
        <w:spacing w:before="3"/>
        <w:rPr>
          <w:sz w:val="40"/>
        </w:rPr>
      </w:pPr>
    </w:p>
    <w:p>
      <w:pPr>
        <w:pStyle w:val="9"/>
        <w:rPr>
          <w:color w:val="333333"/>
        </w:rPr>
      </w:pPr>
      <w:r>
        <w:rPr>
          <w:color w:val="404040"/>
          <w:w w:val="85"/>
        </w:rPr>
        <w:t>使用SUID授予Root用户组权限</w:t>
      </w:r>
    </w:p>
    <w:p>
      <w:pPr>
        <w:pStyle w:val="11"/>
        <w:spacing w:before="250"/>
        <w:ind w:left="1534" w:right="583"/>
        <w:rPr>
          <w:rFonts w:hint="eastAsia"/>
          <w:color w:val="333333"/>
        </w:rPr>
      </w:pPr>
      <w:r>
        <w:rPr>
          <w:rFonts w:hint="eastAsia"/>
          <w:color w:val="333333"/>
        </w:rPr>
        <w:t>SGID授予临时权限，但它授予文件所有者组的权限，而不是文件所有者的权限。 这意味着，设置SGID位，没有执行权限的人可以执行文件，如果所有者属于有权执行该文件的组。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101" w:line="283" w:lineRule="auto"/>
        <w:ind w:left="1534" w:right="513"/>
        <w:rPr>
          <w:rFonts w:hint="eastAsia"/>
          <w:color w:val="333333"/>
        </w:rPr>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你会记得，find命令功能强大，但语法比其他一些定位命令要复杂一些，比如locate和which。如果需要，请查看第1章中的查找语法。</w:t>
      </w: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tabs>
          <w:tab w:val="left" w:pos="7976"/>
        </w:tabs>
        <w:spacing w:after="8"/>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w:t>
      </w:r>
      <w:r>
        <w:rPr>
          <w:rFonts w:hint="default"/>
          <w:color w:val="333333"/>
        </w:rPr>
        <w:t>图</w:t>
      </w:r>
      <w:r>
        <w:rPr>
          <w:rFonts w:hint="eastAsia"/>
          <w:color w:val="333333"/>
        </w:rPr>
        <w:t>5</w:t>
      </w:r>
      <w:r>
        <w:rPr>
          <w:rFonts w:hint="default"/>
          <w:color w:val="333333"/>
        </w:rPr>
        <w:t>-</w:t>
      </w:r>
      <w:r>
        <w:rPr>
          <w:rFonts w:hint="eastAsia"/>
          <w:color w:val="333333"/>
        </w:rPr>
        <w:t>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 xml:space="preserve">图 </w:t>
      </w:r>
      <w:r>
        <w:rPr>
          <w:i/>
          <w:color w:val="333333"/>
          <w:sz w:val="25"/>
        </w:rPr>
        <w:t xml:space="preserve">5­2: </w:t>
      </w:r>
      <w:r>
        <w:rPr>
          <w:i/>
          <w:color w:val="333333"/>
          <w:sz w:val="25"/>
        </w:rPr>
        <w:t>通过SUID位查找文件</w:t>
      </w:r>
    </w:p>
    <w:p>
      <w:pPr>
        <w:pStyle w:val="11"/>
        <w:spacing w:before="10"/>
        <w:rPr>
          <w:i/>
          <w:sz w:val="33"/>
        </w:rPr>
      </w:pPr>
    </w:p>
    <w:p>
      <w:pPr>
        <w:pStyle w:val="11"/>
        <w:tabs>
          <w:tab w:val="left" w:pos="7683"/>
        </w:tabs>
        <w:spacing w:before="123" w:after="9"/>
        <w:ind w:left="1534"/>
        <w:rPr>
          <w:color w:val="333333"/>
        </w:rPr>
      </w:pPr>
    </w:p>
    <w:p>
      <w:pPr>
        <w:pStyle w:val="11"/>
        <w:tabs>
          <w:tab w:val="left" w:pos="7683"/>
        </w:tabs>
        <w:spacing w:before="123" w:after="9"/>
        <w:ind w:left="1534"/>
        <w:rPr>
          <w:color w:val="333333"/>
        </w:rPr>
      </w:pPr>
      <w:r>
        <w:rPr>
          <w:rFonts w:hint="eastAsia"/>
          <w:color w:val="333333"/>
        </w:rPr>
        <w:t>输出显示了许多具有SUID位设置的文件。 让我们</w:t>
      </w:r>
      <w:r>
        <w:rPr>
          <w:rFonts w:hint="default"/>
          <w:color w:val="333333"/>
        </w:rPr>
        <w:t>进入</w:t>
      </w:r>
      <w:r>
        <w:rPr>
          <w:rFonts w:hint="eastAsia"/>
          <w:color w:val="333333"/>
        </w:rPr>
        <w:t>/ usr / bin目录，其中包含许多这些文件，然后在其上运行一个长列表目录并向下滚动到sudo文件，如</w:t>
      </w:r>
      <w:r>
        <w:rPr>
          <w:rFonts w:hint="default"/>
          <w:color w:val="333333"/>
        </w:rPr>
        <w:t>图</w:t>
      </w:r>
      <w:r>
        <w:rPr>
          <w:rFonts w:hint="eastAsia"/>
          <w:color w:val="333333"/>
        </w:rPr>
        <w:t>5</w:t>
      </w:r>
      <w:r>
        <w:rPr>
          <w:rFonts w:hint="default"/>
          <w:color w:val="333333"/>
        </w:rPr>
        <w:t>-</w:t>
      </w:r>
      <w:r>
        <w:rPr>
          <w:rFonts w:hint="eastAsia"/>
          <w:color w:val="333333"/>
        </w:rPr>
        <w:t>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rPr>
          <w:sz w:val="25"/>
        </w:rPr>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color w:val="333333"/>
          <w:sz w:val="25"/>
        </w:rPr>
      </w:pPr>
      <w:r>
        <w:rPr>
          <w:i/>
          <w:color w:val="333333"/>
          <w:sz w:val="25"/>
        </w:rPr>
        <w:t>List</w:t>
      </w:r>
      <w:r>
        <w:rPr>
          <w:i/>
          <w:color w:val="333333"/>
          <w:spacing w:val="-1"/>
          <w:sz w:val="25"/>
        </w:rPr>
        <w:t>i</w:t>
      </w:r>
      <w:r>
        <w:rPr>
          <w:i/>
          <w:color w:val="333333"/>
          <w:sz w:val="25"/>
        </w:rPr>
        <w:t xml:space="preserve">ng 5­3: </w:t>
      </w:r>
      <w:r>
        <w:rPr>
          <w:i/>
          <w:color w:val="333333"/>
          <w:sz w:val="25"/>
        </w:rPr>
        <w:t>通过SUID识别文件</w:t>
      </w:r>
    </w:p>
    <w:p>
      <w:pPr>
        <w:ind w:left="1534"/>
        <w:rPr>
          <w:rFonts w:hint="eastAsia"/>
          <w:color w:val="333333"/>
        </w:rPr>
      </w:pPr>
      <w:r>
        <w:rPr>
          <w:rFonts w:hint="eastAsia"/>
          <w:color w:val="333333"/>
        </w:rPr>
        <w:t>请注意，在➊，所有者的第一组权限 - 具有s代替x。 这就是Linux表示SUID位已设置的方式。 这意味着任何人都跑sudo文件具有root用户的权限，这可能是系统管理员的安全问题，也可能是黑客的潜在攻击媒介。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pStyle w:val="3"/>
        <w:ind w:left="0" w:leftChars="0" w:firstLine="6213" w:firstLineChars="750"/>
        <w:rPr>
          <w:color w:val="404040"/>
          <w:w w:val="90"/>
        </w:rPr>
      </w:pPr>
      <w:bookmarkStart w:id="1" w:name="6"/>
      <w:bookmarkEnd w:id="1"/>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rFonts w:hint="eastAsia"/>
          <w:color w:val="404040"/>
          <w:w w:val="90"/>
        </w:rPr>
      </w:pPr>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16"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9"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rPr>
          <w:color w:val="333333"/>
        </w:rPr>
      </w:pPr>
      <w:r>
        <w:rPr>
          <w:color w:val="333333"/>
        </w:rPr>
        <w:t>39665  pts/0</w:t>
      </w:r>
      <w:r>
        <w:rPr>
          <w:color w:val="333333"/>
        </w:rPr>
        <w:tab/>
      </w:r>
      <w:r>
        <w:rPr>
          <w:color w:val="333333"/>
        </w:rPr>
        <w:t>00:00:00 ps</w:t>
      </w:r>
    </w:p>
    <w:p>
      <w:pPr>
        <w:pStyle w:val="11"/>
        <w:tabs>
          <w:tab w:val="left" w:pos="3226"/>
        </w:tabs>
        <w:spacing w:before="123"/>
        <w:ind w:left="1559"/>
        <w:rPr>
          <w:rFonts w:hint="eastAsia"/>
          <w:color w:val="33333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r>
        <w:rPr>
          <w:rFonts w:hint="default"/>
          <w:color w:val="333333"/>
        </w:rPr>
        <w:t>当没有使用参数的时候，</w:t>
      </w:r>
      <w:r>
        <w:rPr>
          <w:rFonts w:hint="eastAsia"/>
          <w:color w:val="333333"/>
        </w:rPr>
        <w:t>ps命令并没有真正为您提供太多信息。</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w:t>
      </w:r>
      <w:r>
        <w:rPr>
          <w:rFonts w:hint="default"/>
          <w:color w:val="333333"/>
        </w:rPr>
        <w:t>使用了</w:t>
      </w:r>
      <w:r>
        <w:rPr>
          <w:rFonts w:hint="eastAsia"/>
          <w:color w:val="333333"/>
        </w:rPr>
        <w:t>ps命令。我们想要并且需要更多的信息，尤其是关于这些进程由其他用户和后台系统运行。如果没有这些信息，我们对系统实际发生的情况知之甚少。使用选项aux运行ps命令将显示在其上运行的所有进程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图 </w:t>
      </w:r>
      <w:r>
        <w:rPr>
          <w:i/>
          <w:color w:val="333333"/>
          <w:sz w:val="25"/>
        </w:rPr>
        <w:t xml:space="preserve"> 6­1: </w:t>
      </w:r>
      <w:r>
        <w:rPr>
          <w:i/>
          <w:color w:val="333333"/>
          <w:sz w:val="25"/>
        </w:rPr>
        <w:t>使用aux 参数查看进程</w:t>
      </w: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%CPU  cpu占用率</w:t>
      </w:r>
    </w:p>
    <w:p>
      <w:pPr>
        <w:pStyle w:val="11"/>
        <w:spacing w:before="9"/>
        <w:rPr>
          <w:sz w:val="39"/>
        </w:rPr>
      </w:pPr>
    </w:p>
    <w:p>
      <w:pPr>
        <w:pStyle w:val="11"/>
        <w:ind w:left="1534"/>
      </w:pPr>
      <w:r>
        <w:rPr>
          <w:rFonts w:ascii="Arial"/>
          <w:b/>
          <w:color w:val="333333"/>
          <w:w w:val="95"/>
          <w:sz w:val="20"/>
        </w:rPr>
        <w:t>%MEM  进程cpu占用率</w:t>
      </w:r>
    </w:p>
    <w:p>
      <w:pPr>
        <w:pStyle w:val="11"/>
        <w:spacing w:before="9"/>
        <w:rPr>
          <w:sz w:val="39"/>
        </w:rPr>
      </w:pPr>
    </w:p>
    <w:p>
      <w:pPr>
        <w:pStyle w:val="11"/>
        <w:ind w:left="1534"/>
      </w:pPr>
      <w:r>
        <w:rPr>
          <w:rFonts w:ascii="Arial"/>
          <w:b/>
          <w:color w:val="333333"/>
          <w:w w:val="95"/>
          <w:sz w:val="20"/>
        </w:rPr>
        <w:t>COMMAND 进程名</w:t>
      </w:r>
    </w:p>
    <w:p>
      <w:pPr>
        <w:pStyle w:val="11"/>
        <w:spacing w:before="8"/>
        <w:rPr>
          <w:sz w:val="39"/>
        </w:rPr>
      </w:pPr>
    </w:p>
    <w:p>
      <w:pPr>
        <w:pStyle w:val="11"/>
        <w:spacing w:before="1" w:line="343" w:lineRule="auto"/>
        <w:ind w:left="1534" w:right="402"/>
        <w:rPr>
          <w:color w:val="333333"/>
        </w:rPr>
      </w:pPr>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72"/>
        <w:ind w:left="2880" w:leftChars="0" w:firstLine="720" w:firstLineChars="0"/>
        <w:rPr>
          <w:i/>
          <w:sz w:val="39"/>
        </w:rPr>
      </w:pPr>
      <w:r>
        <w:rPr>
          <w:i/>
          <w:color w:val="333333"/>
          <w:sz w:val="25"/>
        </w:rPr>
        <w:t>图</w:t>
      </w:r>
      <w:r>
        <w:rPr>
          <w:i/>
          <w:color w:val="333333"/>
          <w:sz w:val="25"/>
        </w:rPr>
        <w:t xml:space="preserve"> 6­2: </w:t>
      </w:r>
      <w:r>
        <w:rPr>
          <w:i/>
          <w:color w:val="333333"/>
          <w:sz w:val="25"/>
        </w:rPr>
        <w:t xml:space="preserve"> 过滤特定进程</w:t>
      </w: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PostgreSQL数据库是Metasploit使用的数据库，是首先显示，然后是来自/ usr / bin / msfconsole的msfconsole程序。 最后，你应该看到用于查找msfconsole的grep命令。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sz w:val="34"/>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w:t>
      </w:r>
    </w:p>
    <w:p>
      <w:pPr>
        <w:pStyle w:val="9"/>
      </w:pPr>
      <w:r>
        <w:rPr>
          <w:color w:val="404040"/>
          <w:w w:val="90"/>
        </w:rPr>
        <w:t>通过top命令查找资源占用率过高的进程</w:t>
      </w:r>
    </w:p>
    <w:p>
      <w:pPr>
        <w:pStyle w:val="11"/>
        <w:spacing w:before="82" w:after="8"/>
        <w:ind w:left="1685"/>
        <w:rPr>
          <w:rFonts w:hint="eastAsia"/>
          <w:color w:val="333333"/>
        </w:rPr>
      </w:pPr>
      <w:r>
        <w:rPr>
          <w:rFonts w:hint="eastAsia"/>
          <w:color w:val="333333"/>
        </w:rPr>
        <w:t>输入ps命令时，进程按其顺序显示启动后，由于内核按照启动顺序分配PID，所以您看到的是按PID编号排序的进程。</w:t>
      </w: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0"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color w:val="333333"/>
          <w:w w:val="90"/>
          <w:sz w:val="20"/>
        </w:rPr>
      </w:pPr>
      <w:r>
        <w:rPr>
          <w:i/>
          <w:color w:val="333333"/>
          <w:sz w:val="25"/>
        </w:rPr>
        <w:t>List</w:t>
      </w:r>
      <w:r>
        <w:rPr>
          <w:i/>
          <w:color w:val="333333"/>
          <w:spacing w:val="-1"/>
          <w:sz w:val="25"/>
        </w:rPr>
        <w:t>i</w:t>
      </w:r>
      <w:r>
        <w:rPr>
          <w:i/>
          <w:color w:val="333333"/>
          <w:sz w:val="25"/>
        </w:rPr>
        <w:t xml:space="preserve">ng 6­3: </w:t>
      </w:r>
      <w:r>
        <w:rPr>
          <w:i/>
          <w:color w:val="333333"/>
          <w:sz w:val="25"/>
        </w:rPr>
        <w:t>通过</w:t>
      </w:r>
      <w:r>
        <w:rPr>
          <w:i/>
          <w:color w:val="333333"/>
          <w:sz w:val="25"/>
        </w:rPr>
        <w:t xml:space="preserve"> </w:t>
      </w:r>
      <w:r>
        <w:rPr>
          <w:rFonts w:ascii="Arial" w:hAnsi="Arial"/>
          <w:i/>
          <w:color w:val="333333"/>
          <w:w w:val="180"/>
          <w:sz w:val="20"/>
        </w:rPr>
        <w:t>t</w:t>
      </w:r>
      <w:r>
        <w:rPr>
          <w:rFonts w:ascii="Arial" w:hAnsi="Arial"/>
          <w:i/>
          <w:color w:val="333333"/>
          <w:w w:val="90"/>
          <w:sz w:val="20"/>
        </w:rPr>
        <w:t>op</w:t>
      </w:r>
      <w:r>
        <w:rPr>
          <w:rFonts w:ascii="Arial" w:hAnsi="Arial"/>
          <w:i/>
          <w:color w:val="333333"/>
          <w:w w:val="90"/>
          <w:sz w:val="20"/>
        </w:rPr>
        <w:t xml:space="preserve"> 查找资源消耗最多的进程</w:t>
      </w:r>
    </w:p>
    <w:p>
      <w:pPr>
        <w:spacing w:before="100"/>
        <w:ind w:left="1534"/>
        <w:rPr>
          <w:rFonts w:ascii="Arial" w:hAnsi="Arial"/>
          <w:i/>
          <w:color w:val="333333"/>
          <w:w w:val="90"/>
          <w:sz w:val="20"/>
        </w:rPr>
      </w:pPr>
    </w:p>
    <w:p>
      <w:pPr>
        <w:spacing w:before="100"/>
        <w:ind w:left="1534"/>
        <w:rPr>
          <w:rFonts w:hint="eastAsia"/>
          <w:color w:val="333333"/>
        </w:rPr>
      </w:pPr>
      <w:r>
        <w:rPr>
          <w:rFonts w:hint="eastAsia"/>
          <w:color w:val="333333"/>
        </w:rPr>
        <w:t xml:space="preserve">系统管理员经常在终端中保持最佳运行状态，以监控进程资源的使用。 作为黑客，您可能希望这样做，尤其是在您的系统上运行多个任务时。 当你有最高速度，按H或？ </w:t>
      </w:r>
      <w:r>
        <w:rPr>
          <w:rFonts w:hint="default"/>
          <w:color w:val="333333"/>
        </w:rPr>
        <w:t>就会</w:t>
      </w:r>
    </w:p>
    <w:p>
      <w:pPr>
        <w:pStyle w:val="11"/>
        <w:tabs>
          <w:tab w:val="left" w:pos="4158"/>
        </w:tabs>
        <w:spacing w:before="103" w:after="8"/>
        <w:ind w:left="1534"/>
        <w:rPr>
          <w:sz w:val="20"/>
        </w:rPr>
      </w:pPr>
      <w:r>
        <w:rPr>
          <w:rFonts w:hint="eastAsia"/>
          <w:color w:val="333333"/>
        </w:rPr>
        <w:t>打开一个交互式命令列表，然后按Q将退出顶部。 你会再次使用top</w:t>
      </w:r>
      <w:r>
        <w:rPr>
          <w:rFonts w:hint="default"/>
          <w:color w:val="333333"/>
        </w:rPr>
        <w:t>命令</w:t>
      </w: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sz w:val="20"/>
        </w:r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20"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图</w:t>
      </w:r>
      <w:r>
        <w:rPr>
          <w:i/>
          <w:color w:val="333333"/>
          <w:sz w:val="25"/>
        </w:rPr>
        <w:t xml:space="preserve">6­1: </w:t>
      </w:r>
      <w:r>
        <w:rPr>
          <w:i/>
          <w:color w:val="333333"/>
          <w:sz w:val="25"/>
        </w:rPr>
        <w:t>nice优先级数值</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1"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w:t>
      </w:r>
      <w:r>
        <w:rPr>
          <w:rFonts w:hint="default"/>
          <w:color w:val="333333"/>
        </w:rPr>
        <w:t>工具</w:t>
      </w:r>
      <w:r>
        <w:rPr>
          <w:rFonts w:hint="eastAsia"/>
          <w:color w:val="333333"/>
        </w:rPr>
        <w:t>更改nice值。 随着</w:t>
      </w:r>
      <w:r>
        <w:rPr>
          <w:rFonts w:hint="default"/>
          <w:color w:val="333333"/>
        </w:rPr>
        <w:t>top</w:t>
      </w:r>
      <w:r>
        <w:rPr>
          <w:rFonts w:hint="eastAsia"/>
          <w:color w:val="333333"/>
        </w:rPr>
        <w:t>运行，</w:t>
      </w:r>
    </w:p>
    <w:p>
      <w:pPr>
        <w:pStyle w:val="11"/>
        <w:spacing w:line="276" w:lineRule="auto"/>
        <w:ind w:left="1534" w:right="632"/>
        <w:rPr>
          <w:rFonts w:hint="eastAsia"/>
          <w:color w:val="333333"/>
        </w:rPr>
      </w:pPr>
      <w:r>
        <w:rPr>
          <w:rFonts w:hint="eastAsia"/>
          <w:color w:val="333333"/>
        </w:rPr>
        <w:t xml:space="preserve">只需按R键，然后提供PID和nice值。 </w:t>
      </w:r>
      <w:r>
        <w:rPr>
          <w:rFonts w:hint="default"/>
          <w:color w:val="333333"/>
        </w:rPr>
        <w:t>如图</w:t>
      </w:r>
      <w:r>
        <w:rPr>
          <w:rFonts w:hint="eastAsia"/>
          <w:color w:val="333333"/>
        </w:rPr>
        <w:t>6</w:t>
      </w:r>
      <w:r>
        <w:rPr>
          <w:rFonts w:hint="default"/>
          <w:color w:val="333333"/>
        </w:rPr>
        <w:t>-</w:t>
      </w:r>
      <w:r>
        <w:rPr>
          <w:rFonts w:hint="eastAsia"/>
          <w:color w:val="333333"/>
        </w:rPr>
        <w:t>4</w:t>
      </w:r>
    </w:p>
    <w:p>
      <w:pPr>
        <w:pStyle w:val="11"/>
        <w:spacing w:line="276" w:lineRule="auto"/>
        <w:ind w:left="1534" w:right="632"/>
        <w:rPr>
          <w:color w:val="333333"/>
        </w:rPr>
      </w:pPr>
      <w:r>
        <w:rPr>
          <w:rFonts w:hint="default"/>
          <w:color w:val="333333"/>
        </w:rPr>
        <w:t>top</w:t>
      </w:r>
      <w:r>
        <w:rPr>
          <w:rFonts w:hint="eastAsia"/>
          <w:color w:val="333333"/>
        </w:rPr>
        <w:t>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21"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color w:val="333333"/>
          <w:sz w:val="25"/>
        </w:rPr>
      </w:pPr>
      <w:r>
        <w:rPr>
          <w:i/>
          <w:color w:val="333333"/>
          <w:sz w:val="25"/>
        </w:rPr>
        <w:t>图 6­4: 通过top改变nice值</w:t>
      </w:r>
    </w:p>
    <w:p>
      <w:pPr>
        <w:ind w:left="1534"/>
        <w:rPr>
          <w:color w:val="333333"/>
        </w:rPr>
      </w:pPr>
      <w:r>
        <w:rPr>
          <w:rFonts w:hint="eastAsia"/>
          <w:color w:val="333333"/>
        </w:rPr>
        <w:t>当我按下R键时，我被要求带有文本renice PID [value]的PID➊值。 然后应该改变输出以反映新的优先</w:t>
      </w:r>
      <w:r>
        <w:rPr>
          <w:rFonts w:hint="default"/>
          <w:color w:val="333333"/>
        </w:rPr>
        <w:t>级</w:t>
      </w:r>
      <w:r>
        <w:rPr>
          <w:rFonts w:hint="eastAsia"/>
          <w:color w:val="333333"/>
        </w:rPr>
        <w:t>。</w:t>
      </w:r>
    </w:p>
    <w:p>
      <w:pPr>
        <w:pStyle w:val="11"/>
        <w:spacing w:before="10"/>
        <w:rPr>
          <w:sz w:val="41"/>
        </w:rPr>
      </w:pPr>
    </w:p>
    <w:p>
      <w:pPr>
        <w:pStyle w:val="9"/>
      </w:pPr>
      <w:r>
        <w:t>终止进程</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w:t>
      </w:r>
      <w:r>
        <w:rPr>
          <w:rFonts w:hint="default"/>
          <w:color w:val="333333"/>
        </w:rPr>
        <w:t>假死</w:t>
      </w:r>
      <w:r>
        <w:rPr>
          <w:rFonts w:hint="eastAsia"/>
          <w:color w:val="333333"/>
        </w:rPr>
        <w:t>。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w:t>
      </w:r>
      <w:r>
        <w:rPr>
          <w:rFonts w:hint="default"/>
          <w:color w:val="333333"/>
        </w:rPr>
        <w:t>数字</w:t>
      </w:r>
      <w:r>
        <w:rPr>
          <w:rFonts w:hint="eastAsia"/>
          <w:color w:val="333333"/>
        </w:rPr>
        <w:t>。</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w:t>
      </w:r>
      <w:r>
        <w:rPr>
          <w:rFonts w:hint="default"/>
          <w:color w:val="333333"/>
        </w:rPr>
        <w:t>参数，</w:t>
      </w: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spacing w:before="101"/>
        <w:ind w:left="1534"/>
        <w:rPr>
          <w:b/>
          <w:color w:val="333333"/>
          <w:sz w:val="25"/>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22"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23"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24"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23"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25"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26"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27"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28"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27"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27"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29" o:title=""/>
              <o:lock v:ext="edit" aspectratio="t"/>
            </v:shape>
          </v:group>
        </w:pict>
      </w:r>
      <w:r>
        <w:rPr>
          <w:b/>
          <w:color w:val="333333"/>
          <w:sz w:val="25"/>
        </w:rPr>
        <w:t>表</w:t>
      </w:r>
      <w:r>
        <w:rPr>
          <w:b/>
          <w:color w:val="333333"/>
          <w:sz w:val="25"/>
        </w:rPr>
        <w:t xml:space="preserve"> 6­1:</w:t>
      </w:r>
      <w:r>
        <w:rPr>
          <w:b/>
          <w:color w:val="333333"/>
          <w:sz w:val="25"/>
        </w:rPr>
        <w:t xml:space="preserve"> </w:t>
      </w:r>
      <w:r>
        <w:rPr>
          <w:rFonts w:hint="eastAsia"/>
          <w:color w:val="333333"/>
          <w:sz w:val="25"/>
        </w:rPr>
        <w:t>常用的</w:t>
      </w:r>
      <w:r>
        <w:rPr>
          <w:rFonts w:hint="default"/>
          <w:color w:val="333333"/>
          <w:sz w:val="25"/>
        </w:rPr>
        <w:t>kill</w:t>
      </w:r>
      <w:r>
        <w:rPr>
          <w:rFonts w:hint="eastAsia"/>
          <w:color w:val="333333"/>
          <w:sz w:val="25"/>
        </w:rPr>
        <w:t>信号</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981" w:leftChars="80" w:right="5883" w:hanging="805" w:hangingChars="350"/>
              <w:rPr>
                <w:sz w:val="31"/>
              </w:rPr>
            </w:pPr>
            <w:r>
              <w:rPr>
                <w:color w:val="333333"/>
                <w:spacing w:val="-1"/>
                <w:w w:val="75"/>
                <w:sz w:val="31"/>
              </w:rPr>
              <w:t>信号                          描述</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rFonts w:hint="eastAsia"/>
                <w:color w:val="333333"/>
                <w:w w:val="75"/>
                <w:sz w:val="31"/>
              </w:rPr>
              <w:t>这称为挂断（HUP）信号。 它会停止指定的进程并使用相同的PID重新启动它。</w:t>
            </w:r>
            <w:bookmarkStart w:id="3" w:name="_GoBack"/>
            <w:bookmarkEnd w:id="3"/>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rFonts w:hint="eastAsia"/>
                <w:color w:val="333333"/>
                <w:w w:val="75"/>
                <w:sz w:val="31"/>
              </w:rPr>
              <w:t>这是中断（INT）信号。 这是一个弱信号，不能保证工作，但它在大多数情况下都有效。</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rFonts w:hint="eastAsia"/>
                <w:color w:val="333333"/>
                <w:w w:val="75"/>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rFonts w:hint="eastAsia"/>
                <w:color w:val="333333"/>
                <w:w w:val="75"/>
                <w:sz w:val="31"/>
              </w:rPr>
              <w:t>这称为核心转储。 它终止进程并将进程信息保存在内存中，然后将此信息保存在当前工作目录中的一个名为core的文件中。 （这样做的原因超出了本书的范围。）</w:t>
            </w:r>
          </w:p>
          <w:p>
            <w:pPr>
              <w:pStyle w:val="19"/>
              <w:tabs>
                <w:tab w:val="left" w:pos="1352"/>
                <w:tab w:val="left" w:pos="2322"/>
              </w:tabs>
              <w:spacing w:before="182" w:line="254" w:lineRule="auto"/>
              <w:ind w:left="2323" w:right="430" w:hanging="1989"/>
              <w:rPr>
                <w:sz w:val="31"/>
              </w:rPr>
            </w:pP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rFonts w:hint="eastAsia"/>
                <w:color w:val="333333"/>
                <w:w w:val="75"/>
                <w:sz w:val="31"/>
              </w:rPr>
              <w:t>这是终止（TERM）信号。 这是kill命令的默认kill信号。</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rFonts w:hint="eastAsia"/>
                <w:color w:val="333333"/>
                <w:w w:val="70"/>
                <w:sz w:val="31"/>
              </w:rPr>
              <w:t>这是</w:t>
            </w:r>
            <w:r>
              <w:rPr>
                <w:rFonts w:hint="default"/>
                <w:color w:val="333333"/>
                <w:w w:val="70"/>
                <w:sz w:val="31"/>
              </w:rPr>
              <w:t>强制</w:t>
            </w:r>
            <w:r>
              <w:rPr>
                <w:rFonts w:hint="eastAsia"/>
                <w:color w:val="333333"/>
                <w:w w:val="70"/>
                <w:sz w:val="31"/>
              </w:rPr>
              <w:t>终止信号。 它通过将进程的资源发送到特殊设备/ dev / null来强制进程停止。</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color w:val="333333"/>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rFonts w:hint="eastAsia"/>
          <w:color w:val="333333"/>
        </w:rPr>
        <w:t>最后，您还可以在top命令中终止进程。 只需按K键，然后输入</w:t>
      </w:r>
      <w:r>
        <w:rPr>
          <w:rFonts w:hint="default"/>
          <w:color w:val="333333"/>
        </w:rPr>
        <w:t>需要终止进程</w:t>
      </w:r>
      <w:r>
        <w:rPr>
          <w:rFonts w:hint="eastAsia"/>
          <w:color w:val="333333"/>
        </w:rPr>
        <w:t>的PID。</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12"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0"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23"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31"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23"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25"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32"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33"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34"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33"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33"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35" o:title=""/>
              <o:lock v:ext="edit" aspectratio="t"/>
            </v:shape>
            <v:rect id="_x0000_s5790" o:spid="_x0000_s5790" o:spt="1" style="position:absolute;left:10944;top:14939;height:254;width:267;" stroked="f" coordsize="21600,21600">
              <v:path/>
              <v:fill focussize="0,0"/>
              <v:stroke on="f"/>
              <v:imagedata o:title=""/>
              <o:lock v:ext="edit"/>
            </v:rect>
          </v:group>
        </w:pict>
      </w:r>
      <w:r>
        <w:t>表</w:t>
      </w:r>
      <w:r>
        <w:rPr>
          <w:b/>
          <w:color w:val="333333"/>
          <w:sz w:val="25"/>
        </w:rPr>
        <w:t xml:space="preserve"> 6­2: </w:t>
      </w:r>
      <w:r>
        <w:rPr>
          <w:b/>
          <w:color w:val="333333"/>
          <w:sz w:val="25"/>
        </w:rPr>
        <w:t>命令行可用的时间格式</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13"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ind w:firstLine="640" w:firstLineChars="200"/>
              <w:rPr>
                <w:rFonts w:ascii="Georgia"/>
                <w:sz w:val="32"/>
              </w:rPr>
            </w:pPr>
            <w:r>
              <w:rPr>
                <w:rFonts w:ascii="Georgia"/>
                <w:sz w:val="32"/>
              </w:rPr>
              <w:t>时间格式</w:t>
            </w: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rPr>
                <w:rFonts w:ascii="Georgia"/>
                <w:sz w:val="32"/>
              </w:rPr>
            </w:pPr>
            <w:r>
              <w:rPr>
                <w:rFonts w:hint="eastAsia"/>
                <w:color w:val="333333"/>
                <w:w w:val="85"/>
                <w:sz w:val="31"/>
              </w:rPr>
              <w:t>含义</w:t>
            </w:r>
          </w:p>
          <w:p>
            <w:pPr>
              <w:pStyle w:val="19"/>
              <w:spacing w:before="3"/>
              <w:rPr>
                <w:rFonts w:ascii="Georgia"/>
                <w:sz w:val="31"/>
              </w:rPr>
            </w:pPr>
          </w:p>
          <w:p>
            <w:pPr>
              <w:pStyle w:val="19"/>
              <w:ind w:left="258"/>
              <w:rPr>
                <w:sz w:val="31"/>
              </w:rPr>
            </w:pPr>
            <w:r>
              <w:rPr>
                <w:rFonts w:hint="eastAsia"/>
                <w:color w:val="333333"/>
                <w:w w:val="80"/>
                <w:sz w:val="31"/>
              </w:rPr>
              <w:t>计划于当天晚上7:20运行</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rFonts w:hint="eastAsia"/>
                <w:color w:val="333333"/>
                <w:w w:val="80"/>
                <w:sz w:val="31"/>
              </w:rPr>
              <w:t>计划于6月25日晚上7点20分开始运行</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rFonts w:hint="eastAsia"/>
                <w:color w:val="333333"/>
                <w:w w:val="80"/>
                <w:sz w:val="31"/>
              </w:rPr>
              <w:t>计划在当天中午</w:t>
            </w:r>
            <w:r>
              <w:rPr>
                <w:rFonts w:hint="default"/>
                <w:color w:val="333333"/>
                <w:w w:val="80"/>
                <w:sz w:val="31"/>
              </w:rPr>
              <w:t>运行</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rFonts w:hint="eastAsia"/>
                <w:color w:val="333333"/>
                <w:w w:val="80"/>
                <w:sz w:val="31"/>
              </w:rPr>
              <w:t>计划于6月25日中午开始运行</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rFonts w:hint="eastAsia"/>
                <w:color w:val="333333"/>
                <w:w w:val="80"/>
                <w:sz w:val="31"/>
              </w:rPr>
              <w:t>计划明天</w:t>
            </w:r>
            <w:r>
              <w:rPr>
                <w:rFonts w:hint="default"/>
                <w:color w:val="333333"/>
                <w:w w:val="80"/>
                <w:sz w:val="31"/>
              </w:rPr>
              <w:t>运行</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rFonts w:hint="eastAsia"/>
                <w:color w:val="333333"/>
                <w:w w:val="80"/>
                <w:sz w:val="31"/>
              </w:rPr>
              <w:t>计划从当前时间起20分钟内运行</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rFonts w:hint="eastAsia"/>
                <w:color w:val="333333"/>
                <w:w w:val="80"/>
                <w:sz w:val="31"/>
              </w:rPr>
              <w:t>计划从当前时间起10小时内运行</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rFonts w:hint="eastAsia"/>
                <w:color w:val="333333"/>
                <w:w w:val="80"/>
                <w:sz w:val="31"/>
              </w:rPr>
              <w:t>计划从当前日期起五天内运行</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rFonts w:hint="eastAsia"/>
                <w:color w:val="333333"/>
                <w:w w:val="75"/>
                <w:sz w:val="31"/>
              </w:rPr>
              <w:t>计划从当前日期起三周内运行</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rFonts w:hint="eastAsia"/>
                <w:color w:val="333333"/>
                <w:w w:val="80"/>
                <w:sz w:val="31"/>
              </w:rPr>
              <w:t>计划于2019年6月25日晚上7点20分开始运行</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pStyle w:val="11"/>
        <w:spacing w:line="58" w:lineRule="exact"/>
        <w:rPr>
          <w:sz w:val="5"/>
        </w:rPr>
      </w:pPr>
    </w:p>
    <w:p>
      <w:pPr>
        <w:pStyle w:val="11"/>
        <w:spacing w:line="58" w:lineRule="exact"/>
        <w:rPr>
          <w:sz w:val="5"/>
        </w:rPr>
      </w:pPr>
    </w:p>
    <w:p>
      <w:pPr>
        <w:pStyle w:val="11"/>
        <w:spacing w:line="58" w:lineRule="exact"/>
        <w:rPr>
          <w:sz w:val="5"/>
        </w:rPr>
      </w:pPr>
    </w:p>
    <w:p>
      <w:pPr>
        <w:pStyle w:val="11"/>
        <w:spacing w:line="58" w:lineRule="exact"/>
        <w:rPr>
          <w:sz w:val="5"/>
        </w:rPr>
      </w:pPr>
    </w:p>
    <w:p>
      <w:pPr>
        <w:pStyle w:val="11"/>
        <w:spacing w:line="58" w:lineRule="exact"/>
        <w:rPr>
          <w:sz w:val="5"/>
        </w:rPr>
      </w:pP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sz w:val="20"/>
        </w:rPr>
      </w:pPr>
      <w:bookmarkStart w:id="2" w:name="7"/>
      <w:bookmarkEnd w:id="2"/>
    </w:p>
    <w:sectPr>
      <w:footerReference r:id="rId14"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EF74076"/>
    <w:rsid w:val="0F7FE893"/>
    <w:rsid w:val="0FDFE541"/>
    <w:rsid w:val="0FEF9817"/>
    <w:rsid w:val="139BEC85"/>
    <w:rsid w:val="14ADD3FF"/>
    <w:rsid w:val="15ED73EE"/>
    <w:rsid w:val="16FEDF7F"/>
    <w:rsid w:val="179F9C7A"/>
    <w:rsid w:val="19CF4E62"/>
    <w:rsid w:val="19F7ADDF"/>
    <w:rsid w:val="1AB7C078"/>
    <w:rsid w:val="1B6F166C"/>
    <w:rsid w:val="1B7A655E"/>
    <w:rsid w:val="1CEF79D7"/>
    <w:rsid w:val="1D590666"/>
    <w:rsid w:val="1EBFABBD"/>
    <w:rsid w:val="1FDD41BA"/>
    <w:rsid w:val="1FDE902B"/>
    <w:rsid w:val="24F98165"/>
    <w:rsid w:val="277F9CCC"/>
    <w:rsid w:val="27FB5CD7"/>
    <w:rsid w:val="29FFFB43"/>
    <w:rsid w:val="2BFF372C"/>
    <w:rsid w:val="2C7FAA28"/>
    <w:rsid w:val="2EFE02F1"/>
    <w:rsid w:val="2F3FDE30"/>
    <w:rsid w:val="2F7DBC06"/>
    <w:rsid w:val="2FBFB48B"/>
    <w:rsid w:val="2FCE20E7"/>
    <w:rsid w:val="2FEF3254"/>
    <w:rsid w:val="2FFB62D7"/>
    <w:rsid w:val="322FC2BD"/>
    <w:rsid w:val="3677702F"/>
    <w:rsid w:val="367CA9DD"/>
    <w:rsid w:val="36DF6126"/>
    <w:rsid w:val="3779EB97"/>
    <w:rsid w:val="37AAA3CD"/>
    <w:rsid w:val="37BCA59E"/>
    <w:rsid w:val="37DECAA9"/>
    <w:rsid w:val="37FE9764"/>
    <w:rsid w:val="393FABD9"/>
    <w:rsid w:val="39EB5DBD"/>
    <w:rsid w:val="39EB6DA0"/>
    <w:rsid w:val="3AADB37E"/>
    <w:rsid w:val="3AF4EFBF"/>
    <w:rsid w:val="3AFD1F03"/>
    <w:rsid w:val="3BAE9EA0"/>
    <w:rsid w:val="3BDB9D6C"/>
    <w:rsid w:val="3BFAF635"/>
    <w:rsid w:val="3BFEB628"/>
    <w:rsid w:val="3D7B3D8E"/>
    <w:rsid w:val="3DAD9F47"/>
    <w:rsid w:val="3DBE6DBF"/>
    <w:rsid w:val="3DD51408"/>
    <w:rsid w:val="3DD7D0E4"/>
    <w:rsid w:val="3DDD4FB6"/>
    <w:rsid w:val="3DFB379D"/>
    <w:rsid w:val="3DFDCBE9"/>
    <w:rsid w:val="3DFF22D2"/>
    <w:rsid w:val="3E6FC76E"/>
    <w:rsid w:val="3E7EA016"/>
    <w:rsid w:val="3EA7DB04"/>
    <w:rsid w:val="3ECF4E75"/>
    <w:rsid w:val="3EF79BAF"/>
    <w:rsid w:val="3EF906EF"/>
    <w:rsid w:val="3EFF4566"/>
    <w:rsid w:val="3F37A534"/>
    <w:rsid w:val="3F6C3FA0"/>
    <w:rsid w:val="3FA0D3A9"/>
    <w:rsid w:val="3FBBC7C8"/>
    <w:rsid w:val="3FCF1B9D"/>
    <w:rsid w:val="3FD7E96D"/>
    <w:rsid w:val="3FDE254E"/>
    <w:rsid w:val="3FFD49FF"/>
    <w:rsid w:val="435F91EF"/>
    <w:rsid w:val="46637B3E"/>
    <w:rsid w:val="46FAF7BF"/>
    <w:rsid w:val="49FE5B9F"/>
    <w:rsid w:val="4BEF4B1B"/>
    <w:rsid w:val="4DFA932B"/>
    <w:rsid w:val="4DFF49C5"/>
    <w:rsid w:val="4E7F3084"/>
    <w:rsid w:val="4EF59D4C"/>
    <w:rsid w:val="4F5B9508"/>
    <w:rsid w:val="4FB3FC06"/>
    <w:rsid w:val="4FB9FDF9"/>
    <w:rsid w:val="4FBA8EB2"/>
    <w:rsid w:val="4FDDE3CF"/>
    <w:rsid w:val="4FDE6183"/>
    <w:rsid w:val="4FE3F882"/>
    <w:rsid w:val="4FEFA5C4"/>
    <w:rsid w:val="516F5052"/>
    <w:rsid w:val="52FFAB7A"/>
    <w:rsid w:val="54F99C14"/>
    <w:rsid w:val="55EEB2CE"/>
    <w:rsid w:val="56B73F08"/>
    <w:rsid w:val="573F9C29"/>
    <w:rsid w:val="57936F77"/>
    <w:rsid w:val="57FE46F0"/>
    <w:rsid w:val="59DB2552"/>
    <w:rsid w:val="59FE03EF"/>
    <w:rsid w:val="59FF21B6"/>
    <w:rsid w:val="5A3F20CC"/>
    <w:rsid w:val="5BBFCC2E"/>
    <w:rsid w:val="5BF7C08F"/>
    <w:rsid w:val="5BFCAD95"/>
    <w:rsid w:val="5CCD0E9F"/>
    <w:rsid w:val="5D2E28FD"/>
    <w:rsid w:val="5DA39379"/>
    <w:rsid w:val="5DC71A46"/>
    <w:rsid w:val="5DCBF4A0"/>
    <w:rsid w:val="5DDF38E9"/>
    <w:rsid w:val="5DEED331"/>
    <w:rsid w:val="5E566B76"/>
    <w:rsid w:val="5EC5D2CC"/>
    <w:rsid w:val="5ED1EE39"/>
    <w:rsid w:val="5EEC903C"/>
    <w:rsid w:val="5F4E6097"/>
    <w:rsid w:val="5F567B00"/>
    <w:rsid w:val="5F7F8277"/>
    <w:rsid w:val="5FA7E94B"/>
    <w:rsid w:val="5FAF7610"/>
    <w:rsid w:val="5FB73DAC"/>
    <w:rsid w:val="5FBE3D44"/>
    <w:rsid w:val="5FD70C9A"/>
    <w:rsid w:val="5FD71D94"/>
    <w:rsid w:val="5FE7FEA6"/>
    <w:rsid w:val="5FEBCFDF"/>
    <w:rsid w:val="5FED68E4"/>
    <w:rsid w:val="5FEF2EA5"/>
    <w:rsid w:val="5FF7D58C"/>
    <w:rsid w:val="5FFDFED5"/>
    <w:rsid w:val="61E73C55"/>
    <w:rsid w:val="625494F5"/>
    <w:rsid w:val="627EEB33"/>
    <w:rsid w:val="62EFED6E"/>
    <w:rsid w:val="63F9297F"/>
    <w:rsid w:val="657B8AE6"/>
    <w:rsid w:val="673D3D77"/>
    <w:rsid w:val="67D56D32"/>
    <w:rsid w:val="67DB35AD"/>
    <w:rsid w:val="67E2A15F"/>
    <w:rsid w:val="67FA6573"/>
    <w:rsid w:val="682BB929"/>
    <w:rsid w:val="69453A6B"/>
    <w:rsid w:val="6AC771FB"/>
    <w:rsid w:val="6AF7CA2B"/>
    <w:rsid w:val="6B3FED60"/>
    <w:rsid w:val="6C3F7901"/>
    <w:rsid w:val="6C8FDA9C"/>
    <w:rsid w:val="6CBE2D3E"/>
    <w:rsid w:val="6CFF8D69"/>
    <w:rsid w:val="6D6774FF"/>
    <w:rsid w:val="6DBC5B80"/>
    <w:rsid w:val="6DBF6716"/>
    <w:rsid w:val="6DFDFA28"/>
    <w:rsid w:val="6DFF1A99"/>
    <w:rsid w:val="6DFFB290"/>
    <w:rsid w:val="6E7C4DDB"/>
    <w:rsid w:val="6EE77E98"/>
    <w:rsid w:val="6EF5FF88"/>
    <w:rsid w:val="6EF6225D"/>
    <w:rsid w:val="6F330911"/>
    <w:rsid w:val="6F5F79DB"/>
    <w:rsid w:val="6F67AF69"/>
    <w:rsid w:val="6F6EB92D"/>
    <w:rsid w:val="6F6F4E81"/>
    <w:rsid w:val="6F9466FC"/>
    <w:rsid w:val="6FDFCAB9"/>
    <w:rsid w:val="6FF6E6DB"/>
    <w:rsid w:val="6FF7DA71"/>
    <w:rsid w:val="6FF814E6"/>
    <w:rsid w:val="6FFB9C1C"/>
    <w:rsid w:val="6FFBEE00"/>
    <w:rsid w:val="6FFF12D5"/>
    <w:rsid w:val="6FFF57B5"/>
    <w:rsid w:val="6FFFBB63"/>
    <w:rsid w:val="72335A76"/>
    <w:rsid w:val="72FFD00D"/>
    <w:rsid w:val="73EDE7E9"/>
    <w:rsid w:val="73FB97E9"/>
    <w:rsid w:val="73FBF19C"/>
    <w:rsid w:val="74F5A0BD"/>
    <w:rsid w:val="7573D0FC"/>
    <w:rsid w:val="75CBC910"/>
    <w:rsid w:val="76239BC0"/>
    <w:rsid w:val="763FD5C8"/>
    <w:rsid w:val="765D6649"/>
    <w:rsid w:val="7679A181"/>
    <w:rsid w:val="767FDCBE"/>
    <w:rsid w:val="76B695D6"/>
    <w:rsid w:val="76EF44BF"/>
    <w:rsid w:val="76FDEAF7"/>
    <w:rsid w:val="775BDD9C"/>
    <w:rsid w:val="777D6F3D"/>
    <w:rsid w:val="779B246F"/>
    <w:rsid w:val="779E4AA8"/>
    <w:rsid w:val="779FFE9E"/>
    <w:rsid w:val="77BA0533"/>
    <w:rsid w:val="77BD5313"/>
    <w:rsid w:val="77CF59E6"/>
    <w:rsid w:val="77EF0144"/>
    <w:rsid w:val="77EFE41A"/>
    <w:rsid w:val="77F5DB7A"/>
    <w:rsid w:val="77FBB311"/>
    <w:rsid w:val="78EB556F"/>
    <w:rsid w:val="78FE2B56"/>
    <w:rsid w:val="79DFE1DC"/>
    <w:rsid w:val="79E38C0B"/>
    <w:rsid w:val="79EFEA54"/>
    <w:rsid w:val="79F74746"/>
    <w:rsid w:val="7A97B36A"/>
    <w:rsid w:val="7ADAEC3F"/>
    <w:rsid w:val="7AF989FC"/>
    <w:rsid w:val="7B3B0FF4"/>
    <w:rsid w:val="7B7FD78C"/>
    <w:rsid w:val="7BABDFAF"/>
    <w:rsid w:val="7BBD8636"/>
    <w:rsid w:val="7BDA2431"/>
    <w:rsid w:val="7BDA666B"/>
    <w:rsid w:val="7BDD04CA"/>
    <w:rsid w:val="7BED2DD6"/>
    <w:rsid w:val="7BEFC3E1"/>
    <w:rsid w:val="7BF8823C"/>
    <w:rsid w:val="7BF98C56"/>
    <w:rsid w:val="7BFF2B6A"/>
    <w:rsid w:val="7BFFDFEF"/>
    <w:rsid w:val="7C7BB69B"/>
    <w:rsid w:val="7CF5AAC9"/>
    <w:rsid w:val="7D146696"/>
    <w:rsid w:val="7D365638"/>
    <w:rsid w:val="7D3E30C7"/>
    <w:rsid w:val="7D7A3ECE"/>
    <w:rsid w:val="7D7E705B"/>
    <w:rsid w:val="7D7F45AB"/>
    <w:rsid w:val="7DA3C65A"/>
    <w:rsid w:val="7DC750BC"/>
    <w:rsid w:val="7DD7F355"/>
    <w:rsid w:val="7DD9499F"/>
    <w:rsid w:val="7DDE0314"/>
    <w:rsid w:val="7DEF7744"/>
    <w:rsid w:val="7DEFF29D"/>
    <w:rsid w:val="7DF3F489"/>
    <w:rsid w:val="7DF51826"/>
    <w:rsid w:val="7DF7F4D1"/>
    <w:rsid w:val="7DFE48D3"/>
    <w:rsid w:val="7E2F4A94"/>
    <w:rsid w:val="7EB67F09"/>
    <w:rsid w:val="7EB7ADD3"/>
    <w:rsid w:val="7EBDFB26"/>
    <w:rsid w:val="7ECD9BA1"/>
    <w:rsid w:val="7ED38FA8"/>
    <w:rsid w:val="7EED161F"/>
    <w:rsid w:val="7EEED378"/>
    <w:rsid w:val="7EFB838F"/>
    <w:rsid w:val="7F1F6CB2"/>
    <w:rsid w:val="7F26BEC7"/>
    <w:rsid w:val="7F2F43C9"/>
    <w:rsid w:val="7F3A7294"/>
    <w:rsid w:val="7F4FDFD6"/>
    <w:rsid w:val="7F5BEE84"/>
    <w:rsid w:val="7F626A43"/>
    <w:rsid w:val="7F6E2672"/>
    <w:rsid w:val="7F7DD1D3"/>
    <w:rsid w:val="7F7E02F4"/>
    <w:rsid w:val="7F7F01C2"/>
    <w:rsid w:val="7F7F1286"/>
    <w:rsid w:val="7F962CB4"/>
    <w:rsid w:val="7F9735C6"/>
    <w:rsid w:val="7F97E1E4"/>
    <w:rsid w:val="7FA790B1"/>
    <w:rsid w:val="7FAB49C8"/>
    <w:rsid w:val="7FB31D5E"/>
    <w:rsid w:val="7FB37652"/>
    <w:rsid w:val="7FB7E5FC"/>
    <w:rsid w:val="7FBE0A83"/>
    <w:rsid w:val="7FBE9A54"/>
    <w:rsid w:val="7FBF1896"/>
    <w:rsid w:val="7FDCC50F"/>
    <w:rsid w:val="7FDF27E9"/>
    <w:rsid w:val="7FE667AB"/>
    <w:rsid w:val="7FEE64EE"/>
    <w:rsid w:val="7FEEF4E1"/>
    <w:rsid w:val="7FEF1D6A"/>
    <w:rsid w:val="7FF0283F"/>
    <w:rsid w:val="7FF614EB"/>
    <w:rsid w:val="7FF77369"/>
    <w:rsid w:val="7FF94840"/>
    <w:rsid w:val="7FF9CD35"/>
    <w:rsid w:val="7FFB917F"/>
    <w:rsid w:val="7FFE303D"/>
    <w:rsid w:val="7FFE9666"/>
    <w:rsid w:val="7FFECAC0"/>
    <w:rsid w:val="7FFECB32"/>
    <w:rsid w:val="7FFF6733"/>
    <w:rsid w:val="7FFF8F91"/>
    <w:rsid w:val="7FFFC4C4"/>
    <w:rsid w:val="7FFFDA14"/>
    <w:rsid w:val="7FFFFFF1"/>
    <w:rsid w:val="8BAF2AB0"/>
    <w:rsid w:val="8CFF95EF"/>
    <w:rsid w:val="8DF1C41A"/>
    <w:rsid w:val="8F7E94B7"/>
    <w:rsid w:val="8FA3B69F"/>
    <w:rsid w:val="8FF72867"/>
    <w:rsid w:val="93DF9F5D"/>
    <w:rsid w:val="9B97952C"/>
    <w:rsid w:val="9EAF9D08"/>
    <w:rsid w:val="9EDFB489"/>
    <w:rsid w:val="9F30346C"/>
    <w:rsid w:val="9FE5AC5B"/>
    <w:rsid w:val="9FF6C145"/>
    <w:rsid w:val="9FFF00F0"/>
    <w:rsid w:val="A2FE88E5"/>
    <w:rsid w:val="A6AB8D7F"/>
    <w:rsid w:val="A6D6E6EC"/>
    <w:rsid w:val="A7BFA1F0"/>
    <w:rsid w:val="ABDB7F9B"/>
    <w:rsid w:val="ABEF3862"/>
    <w:rsid w:val="ABFF4B49"/>
    <w:rsid w:val="AD736E36"/>
    <w:rsid w:val="ADAF6A19"/>
    <w:rsid w:val="ADE778DB"/>
    <w:rsid w:val="AF3B7D42"/>
    <w:rsid w:val="AFE73E8D"/>
    <w:rsid w:val="AFFD294D"/>
    <w:rsid w:val="B43B5954"/>
    <w:rsid w:val="B5F96DF4"/>
    <w:rsid w:val="B69FAA03"/>
    <w:rsid w:val="B77F35BF"/>
    <w:rsid w:val="B7E9DAFF"/>
    <w:rsid w:val="B7F91AE9"/>
    <w:rsid w:val="B93F7B21"/>
    <w:rsid w:val="BA1B1F96"/>
    <w:rsid w:val="BAFB8A64"/>
    <w:rsid w:val="BB4F2F46"/>
    <w:rsid w:val="BB561A87"/>
    <w:rsid w:val="BB823338"/>
    <w:rsid w:val="BBAFF8E9"/>
    <w:rsid w:val="BBBEE5FA"/>
    <w:rsid w:val="BBFBF507"/>
    <w:rsid w:val="BCF3DF2B"/>
    <w:rsid w:val="BD5FB5FC"/>
    <w:rsid w:val="BDBF962A"/>
    <w:rsid w:val="BDF3927A"/>
    <w:rsid w:val="BDF94DEB"/>
    <w:rsid w:val="BDFAE37E"/>
    <w:rsid w:val="BE55E83F"/>
    <w:rsid w:val="BEF36119"/>
    <w:rsid w:val="BF3F7D62"/>
    <w:rsid w:val="BF4F781D"/>
    <w:rsid w:val="BF668B84"/>
    <w:rsid w:val="BF7EF6BC"/>
    <w:rsid w:val="BF9F61C0"/>
    <w:rsid w:val="BFBEB564"/>
    <w:rsid w:val="BFBF7E67"/>
    <w:rsid w:val="BFD7F0B3"/>
    <w:rsid w:val="BFDF5C6C"/>
    <w:rsid w:val="BFE612CE"/>
    <w:rsid w:val="BFEC3E89"/>
    <w:rsid w:val="BFF6FCAC"/>
    <w:rsid w:val="BFFDB649"/>
    <w:rsid w:val="BFFEBE7F"/>
    <w:rsid w:val="BFFF5DB3"/>
    <w:rsid w:val="BFFFBE70"/>
    <w:rsid w:val="C3758258"/>
    <w:rsid w:val="C37CB276"/>
    <w:rsid w:val="C67F0867"/>
    <w:rsid w:val="C87F0C6D"/>
    <w:rsid w:val="C9B77C3A"/>
    <w:rsid w:val="CAFF4AE8"/>
    <w:rsid w:val="CB97EBF7"/>
    <w:rsid w:val="CCBF3D60"/>
    <w:rsid w:val="CDFCC14D"/>
    <w:rsid w:val="CF39F79D"/>
    <w:rsid w:val="CFFBB72C"/>
    <w:rsid w:val="D39260B8"/>
    <w:rsid w:val="D39B2BA2"/>
    <w:rsid w:val="D5F781B9"/>
    <w:rsid w:val="D66F73D8"/>
    <w:rsid w:val="D6BBBF08"/>
    <w:rsid w:val="D6D72DA4"/>
    <w:rsid w:val="D6FFB44F"/>
    <w:rsid w:val="D7EE9484"/>
    <w:rsid w:val="D7EFB661"/>
    <w:rsid w:val="D7FC4A48"/>
    <w:rsid w:val="D7FE4C13"/>
    <w:rsid w:val="D9DF2AA0"/>
    <w:rsid w:val="DA8F60A3"/>
    <w:rsid w:val="DAFA5E5E"/>
    <w:rsid w:val="DB262224"/>
    <w:rsid w:val="DB6EAB14"/>
    <w:rsid w:val="DB9F3122"/>
    <w:rsid w:val="DB9F975D"/>
    <w:rsid w:val="DB9FF6AF"/>
    <w:rsid w:val="DBAF4697"/>
    <w:rsid w:val="DBCFDAA2"/>
    <w:rsid w:val="DBDFC121"/>
    <w:rsid w:val="DBEE8786"/>
    <w:rsid w:val="DBF38F50"/>
    <w:rsid w:val="DBF60942"/>
    <w:rsid w:val="DC5F9B83"/>
    <w:rsid w:val="DC7F5328"/>
    <w:rsid w:val="DC878318"/>
    <w:rsid w:val="DC9E5A88"/>
    <w:rsid w:val="DCBEF995"/>
    <w:rsid w:val="DCE9B61F"/>
    <w:rsid w:val="DCFBB28F"/>
    <w:rsid w:val="DCFFF70A"/>
    <w:rsid w:val="DD9F2E74"/>
    <w:rsid w:val="DDF36835"/>
    <w:rsid w:val="DDF6B3CE"/>
    <w:rsid w:val="DE7D7922"/>
    <w:rsid w:val="DEBC8CFB"/>
    <w:rsid w:val="DEBF3040"/>
    <w:rsid w:val="DECC8944"/>
    <w:rsid w:val="DEEB7BDC"/>
    <w:rsid w:val="DEEBE896"/>
    <w:rsid w:val="DEED97D6"/>
    <w:rsid w:val="DEF277EA"/>
    <w:rsid w:val="DEFF064C"/>
    <w:rsid w:val="DF639BC0"/>
    <w:rsid w:val="DF6CB8BE"/>
    <w:rsid w:val="DF6E2312"/>
    <w:rsid w:val="DFBC9E0A"/>
    <w:rsid w:val="DFCF4C66"/>
    <w:rsid w:val="DFDBB9CF"/>
    <w:rsid w:val="DFDF6831"/>
    <w:rsid w:val="DFEDC12E"/>
    <w:rsid w:val="DFF70CD9"/>
    <w:rsid w:val="DFF92B58"/>
    <w:rsid w:val="DFFB9688"/>
    <w:rsid w:val="E2FF8A05"/>
    <w:rsid w:val="E37C194F"/>
    <w:rsid w:val="E3EFF76B"/>
    <w:rsid w:val="E4BFD632"/>
    <w:rsid w:val="E50D0291"/>
    <w:rsid w:val="E59AECD2"/>
    <w:rsid w:val="E5EEEC38"/>
    <w:rsid w:val="E6FC4603"/>
    <w:rsid w:val="E70F9015"/>
    <w:rsid w:val="E76BC90A"/>
    <w:rsid w:val="E7DB9BED"/>
    <w:rsid w:val="E7DFAB95"/>
    <w:rsid w:val="E7FE4A1C"/>
    <w:rsid w:val="E9FD0D75"/>
    <w:rsid w:val="EB1FCFD2"/>
    <w:rsid w:val="EB5D5EA2"/>
    <w:rsid w:val="EBB7DE5A"/>
    <w:rsid w:val="EDD71847"/>
    <w:rsid w:val="EDFB5695"/>
    <w:rsid w:val="EE34F783"/>
    <w:rsid w:val="EE6BEFD8"/>
    <w:rsid w:val="EE7012F6"/>
    <w:rsid w:val="EEA71AFC"/>
    <w:rsid w:val="EEBEA75F"/>
    <w:rsid w:val="EEEAEACA"/>
    <w:rsid w:val="EF7C41B7"/>
    <w:rsid w:val="EF7F7127"/>
    <w:rsid w:val="EFA39DF2"/>
    <w:rsid w:val="EFB95C16"/>
    <w:rsid w:val="EFBDCFE0"/>
    <w:rsid w:val="EFBEFF85"/>
    <w:rsid w:val="EFBF02A6"/>
    <w:rsid w:val="EFEBE012"/>
    <w:rsid w:val="EFEEEA6C"/>
    <w:rsid w:val="EFEFF969"/>
    <w:rsid w:val="EFFFA739"/>
    <w:rsid w:val="F1FBD617"/>
    <w:rsid w:val="F37AB166"/>
    <w:rsid w:val="F3B64E9B"/>
    <w:rsid w:val="F3C78669"/>
    <w:rsid w:val="F3FFA82F"/>
    <w:rsid w:val="F4B7E829"/>
    <w:rsid w:val="F5BF94E6"/>
    <w:rsid w:val="F5CECD7C"/>
    <w:rsid w:val="F5DCF01B"/>
    <w:rsid w:val="F5FFD5B2"/>
    <w:rsid w:val="F5FFED79"/>
    <w:rsid w:val="F5FFFE24"/>
    <w:rsid w:val="F65DEA76"/>
    <w:rsid w:val="F6D787BA"/>
    <w:rsid w:val="F6DBCAF6"/>
    <w:rsid w:val="F6DECD8C"/>
    <w:rsid w:val="F73FE5B5"/>
    <w:rsid w:val="F77B45E1"/>
    <w:rsid w:val="F77BE267"/>
    <w:rsid w:val="F77F8ABA"/>
    <w:rsid w:val="F787C4FD"/>
    <w:rsid w:val="F78F673C"/>
    <w:rsid w:val="F7959F6D"/>
    <w:rsid w:val="F79F603D"/>
    <w:rsid w:val="F7BCAEA1"/>
    <w:rsid w:val="F7DE182F"/>
    <w:rsid w:val="F7DF50F0"/>
    <w:rsid w:val="F7DF5F58"/>
    <w:rsid w:val="F7E5165F"/>
    <w:rsid w:val="F7F7EABC"/>
    <w:rsid w:val="F7FBF9C1"/>
    <w:rsid w:val="F7FEA340"/>
    <w:rsid w:val="F7FF7548"/>
    <w:rsid w:val="F8BF19D7"/>
    <w:rsid w:val="F93E2E5F"/>
    <w:rsid w:val="F97E7F78"/>
    <w:rsid w:val="F9DFCF55"/>
    <w:rsid w:val="F9FF55F7"/>
    <w:rsid w:val="F9FF900B"/>
    <w:rsid w:val="FAB746AF"/>
    <w:rsid w:val="FABE001D"/>
    <w:rsid w:val="FABF463F"/>
    <w:rsid w:val="FAFF558E"/>
    <w:rsid w:val="FB0FE193"/>
    <w:rsid w:val="FB4A1478"/>
    <w:rsid w:val="FB5F04F3"/>
    <w:rsid w:val="FB7CA2DD"/>
    <w:rsid w:val="FB7F505F"/>
    <w:rsid w:val="FB7F5DCB"/>
    <w:rsid w:val="FBAF7344"/>
    <w:rsid w:val="FBAFEEB6"/>
    <w:rsid w:val="FBBBEA04"/>
    <w:rsid w:val="FBBD0F49"/>
    <w:rsid w:val="FBDAB96D"/>
    <w:rsid w:val="FBED8F5C"/>
    <w:rsid w:val="FBFE99E5"/>
    <w:rsid w:val="FBFF9B41"/>
    <w:rsid w:val="FC1E99C3"/>
    <w:rsid w:val="FC2725DC"/>
    <w:rsid w:val="FC77CBC4"/>
    <w:rsid w:val="FC8F84FC"/>
    <w:rsid w:val="FCB7471C"/>
    <w:rsid w:val="FCF5D00C"/>
    <w:rsid w:val="FCFE7CB5"/>
    <w:rsid w:val="FD8BB41F"/>
    <w:rsid w:val="FD9880B8"/>
    <w:rsid w:val="FD9BAA0B"/>
    <w:rsid w:val="FDB49531"/>
    <w:rsid w:val="FDBF9870"/>
    <w:rsid w:val="FDC3E279"/>
    <w:rsid w:val="FDCFDDA6"/>
    <w:rsid w:val="FDDBAE04"/>
    <w:rsid w:val="FDDF3EBC"/>
    <w:rsid w:val="FDDFC732"/>
    <w:rsid w:val="FDEE8D55"/>
    <w:rsid w:val="FDF27AD6"/>
    <w:rsid w:val="FDF6E9C6"/>
    <w:rsid w:val="FDFCB655"/>
    <w:rsid w:val="FDFF4273"/>
    <w:rsid w:val="FE7E2B80"/>
    <w:rsid w:val="FE9A6177"/>
    <w:rsid w:val="FEAE7E2A"/>
    <w:rsid w:val="FEBFC276"/>
    <w:rsid w:val="FEC63175"/>
    <w:rsid w:val="FED575FA"/>
    <w:rsid w:val="FEDB87BA"/>
    <w:rsid w:val="FEED6EB4"/>
    <w:rsid w:val="FEED9DE0"/>
    <w:rsid w:val="FEEDA0A5"/>
    <w:rsid w:val="FEF74CB8"/>
    <w:rsid w:val="FEFB56E8"/>
    <w:rsid w:val="FEFDB8C6"/>
    <w:rsid w:val="FEFE683E"/>
    <w:rsid w:val="FEFEB78E"/>
    <w:rsid w:val="FF196C37"/>
    <w:rsid w:val="FF2F9FCB"/>
    <w:rsid w:val="FF2FAFC0"/>
    <w:rsid w:val="FF316AE1"/>
    <w:rsid w:val="FF3D7AB4"/>
    <w:rsid w:val="FF3FCC64"/>
    <w:rsid w:val="FF4B78C4"/>
    <w:rsid w:val="FF5B237D"/>
    <w:rsid w:val="FF5F00C1"/>
    <w:rsid w:val="FF7B3843"/>
    <w:rsid w:val="FF7E6079"/>
    <w:rsid w:val="FF7F5B8D"/>
    <w:rsid w:val="FF9106B2"/>
    <w:rsid w:val="FF9F8546"/>
    <w:rsid w:val="FFA94F89"/>
    <w:rsid w:val="FFA9A898"/>
    <w:rsid w:val="FFAD7A75"/>
    <w:rsid w:val="FFBD41B8"/>
    <w:rsid w:val="FFD569C1"/>
    <w:rsid w:val="FFD5C838"/>
    <w:rsid w:val="FFD9437B"/>
    <w:rsid w:val="FFDF290B"/>
    <w:rsid w:val="FFDF8304"/>
    <w:rsid w:val="FFDFE269"/>
    <w:rsid w:val="FFEEBA19"/>
    <w:rsid w:val="FFEF6854"/>
    <w:rsid w:val="FFF308B6"/>
    <w:rsid w:val="FFF69F2B"/>
    <w:rsid w:val="FFF73426"/>
    <w:rsid w:val="FFF7DEA2"/>
    <w:rsid w:val="FFFB0A32"/>
    <w:rsid w:val="FFFBB4B1"/>
    <w:rsid w:val="FFFD6BD6"/>
    <w:rsid w:val="FFFDE6C1"/>
    <w:rsid w:val="FFFF2900"/>
    <w:rsid w:val="FFFF9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0.png"/><Relationship Id="rId34" Type="http://schemas.openxmlformats.org/officeDocument/2006/relationships/image" Target="media/image19.png"/><Relationship Id="rId33" Type="http://schemas.openxmlformats.org/officeDocument/2006/relationships/image" Target="media/image18.png"/><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footer" Target="footer1.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jpeg"/><Relationship Id="rId20" Type="http://schemas.openxmlformats.org/officeDocument/2006/relationships/image" Target="media/image5.jpeg"/><Relationship Id="rId2" Type="http://schemas.openxmlformats.org/officeDocument/2006/relationships/settings" Target="settings.xml"/><Relationship Id="rId19" Type="http://schemas.openxmlformats.org/officeDocument/2006/relationships/image" Target="media/image4.jpe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3"/>
    <customShpInfo spid="_x0000_s2109"/>
    <customShpInfo spid="_x0000_s2108"/>
    <customShpInfo spid="_x0000_s6266"/>
    <customShpInfo spid="_x0000_s6265"/>
    <customShpInfo spid="_x0000_s6264"/>
    <customShpInfo spid="_x0000_s6263"/>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64"/>
    <customShpInfo spid="_x0000_s6163"/>
    <customShpInfo spid="_x0000_s6162"/>
    <customShpInfo spid="_x0000_s6161"/>
    <customShpInfo spid="_x0000_s6157"/>
    <customShpInfo spid="_x0000_s6156"/>
    <customShpInfo spid="_x0000_s6155"/>
    <customShpInfo spid="_x0000_s6154"/>
    <customShpInfo spid="_x0000_s6153"/>
    <customShpInfo spid="_x0000_s6152"/>
    <customShpInfo spid="_x0000_s6151"/>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16"/>
    <customShpInfo spid="_x0000_s6115"/>
    <customShpInfo spid="_x0000_s6114"/>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30"/>
    <customShpInfo spid="_x0000_s6029"/>
    <customShpInfo spid="_x0000_s6023"/>
    <customShpInfo spid="_x0000_s6022"/>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893"/>
    <customShpInfo spid="_x0000_s5892"/>
    <customShpInfo spid="_x0000_s5891"/>
    <customShpInfo spid="_x0000_s5890"/>
    <customShpInfo spid="_x0000_s5889"/>
    <customShpInfo spid="_x0000_s5888"/>
    <customShpInfo spid="_x0000_s588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2019-01-14T01:17:00Z</dcterms:created>
  <dc:creator>Data</dc:creator>
  <cp:lastModifiedBy>njcx</cp:lastModifiedBy>
  <dcterms:modified xsi:type="dcterms:W3CDTF">2019-03-31T22:28:54Z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