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rFonts w:ascii="DejaVu Sans" w:hAnsi="DejaVu Sans"/>
          <w:color w:val="333333"/>
        </w:rPr>
        <w:t>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r>
        <w:rPr>
          <w:color w:val="333333"/>
        </w:rPr>
        <w:t xml:space="preserve">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6"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7"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28"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7"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29"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0"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1"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2"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tabs>
          <w:tab w:val="left" w:pos="5508"/>
        </w:tabs>
        <w:spacing w:before="101" w:line="343" w:lineRule="auto"/>
        <w:ind w:left="1534" w:right="489"/>
        <w:rPr>
          <w:color w:val="333333"/>
        </w:rPr>
      </w:pPr>
      <w:r>
        <w:rPr>
          <w:rFonts w:hint="eastAsia"/>
          <w:color w:val="333333"/>
        </w:rPr>
        <w:t>使用这些信息，我们来看一些例子。 首先，如果我们只想设置读权限，我们可以查询51并找到read的值：</w:t>
      </w:r>
      <w:bookmarkStart w:id="3" w:name="_GoBack"/>
      <w:bookmarkEnd w:id="3"/>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ind w:left="1534" w:right="467"/>
        <w:rPr>
          <w:color w:val="333333"/>
        </w:rPr>
      </w:pPr>
      <w:r>
        <w:rPr>
          <w:rFonts w:hint="eastAsia"/>
          <w:color w:val="333333"/>
        </w:rPr>
        <w:t>接下来，如果我们想要将权限设置为wx，我们可以使用相同的方法并查找设置w的内容以及设置x的内容：</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请注意，在51中，-wx的八进制表示为3，这不是很重合</w:t>
      </w:r>
    </w:p>
    <w:p>
      <w:pPr>
        <w:pStyle w:val="11"/>
        <w:tabs>
          <w:tab w:val="left" w:pos="2753"/>
        </w:tabs>
        <w:spacing w:before="34"/>
        <w:ind w:left="1534"/>
        <w:rPr>
          <w:rFonts w:hint="eastAsia"/>
          <w:color w:val="333333"/>
        </w:rPr>
      </w:pPr>
      <w:r>
        <w:rPr>
          <w:rFonts w:hint="eastAsia"/>
          <w:color w:val="333333"/>
        </w:rPr>
        <w:t>恰好是我们在设置w和x时添加两个值时获得的值相同</w:t>
      </w:r>
    </w:p>
    <w:p>
      <w:pPr>
        <w:pStyle w:val="11"/>
        <w:tabs>
          <w:tab w:val="left" w:pos="2753"/>
        </w:tabs>
        <w:spacing w:before="34"/>
        <w:ind w:left="1534"/>
        <w:rPr>
          <w:color w:val="333333"/>
        </w:rPr>
      </w:pPr>
      <w:r>
        <w:rPr>
          <w:rFonts w:hint="eastAsia"/>
          <w:color w:val="333333"/>
        </w:rPr>
        <w:t>单独：2 + 1 = 3。</w:t>
      </w:r>
    </w:p>
    <w:p>
      <w:pPr>
        <w:pStyle w:val="11"/>
        <w:tabs>
          <w:tab w:val="left" w:pos="2753"/>
        </w:tabs>
        <w:spacing w:before="34"/>
        <w:ind w:left="1534"/>
        <w:rPr>
          <w:color w:val="333333"/>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color w:val="333333"/>
        </w:rPr>
        <w:t>Finally, when all three permissions are on, it looks like this:</w:t>
      </w: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rPr>
          <w:color w:val="333333"/>
        </w:rPr>
      </w:pPr>
      <w:r>
        <w:rPr>
          <w:color w:val="333333"/>
        </w:rPr>
        <w:t>So, if we wanted to represent all permissions for the owner, group, and all users, we could write it as follows:</w:t>
      </w: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rFonts w:hint="eastAsia"/>
          <w:color w:val="333333"/>
        </w:rPr>
      </w:pP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rPr>
          <w:color w:val="333333"/>
        </w:rPr>
      </w:pPr>
      <w:r>
        <w:rPr>
          <w:color w:val="333333"/>
        </w:rPr>
        <w:t>set), followed by a filename, we can change permissions on that file for each type of user. Enter the following into your command line:</w: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rPr>
          <w:color w:val="333333"/>
          <w:w w:val="105"/>
        </w:rPr>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line="350" w:lineRule="auto"/>
        <w:ind w:left="1534" w:right="570"/>
        <w:rPr>
          <w:rFonts w:hint="eastAsia"/>
          <w:color w:val="333333"/>
          <w:w w:val="105"/>
        </w:rPr>
      </w:pPr>
      <w:r>
        <w:rPr>
          <w:rFonts w:hint="eastAsia"/>
          <w:color w:val="333333"/>
          <w:w w:val="105"/>
        </w:rPr>
        <w:t>看看51，我们可以看到这个语句给了所有者所有权限</w:t>
      </w:r>
    </w:p>
    <w:p>
      <w:pPr>
        <w:pStyle w:val="11"/>
        <w:spacing w:line="350" w:lineRule="auto"/>
        <w:ind w:left="1534" w:right="570"/>
        <w:rPr>
          <w:rFonts w:hint="eastAsia"/>
          <w:color w:val="333333"/>
          <w:w w:val="105"/>
        </w:rPr>
      </w:pP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rFonts w:hint="eastAsia"/>
          <w:color w:val="333333"/>
          <w:w w:val="105"/>
        </w:rPr>
      </w:pP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rPr>
          <w:color w:val="333333"/>
        </w:rPr>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3"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4"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5"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6"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7"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7"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7"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9"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8"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1"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1"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1"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6"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7"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7"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9"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5"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6"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7"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8"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5ED73EE"/>
    <w:rsid w:val="16FEDF7F"/>
    <w:rsid w:val="179F9C7A"/>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E6FC76E"/>
    <w:rsid w:val="3E7EA016"/>
    <w:rsid w:val="3EA7DB04"/>
    <w:rsid w:val="3ECF4E75"/>
    <w:rsid w:val="3EF79BAF"/>
    <w:rsid w:val="3EFF4566"/>
    <w:rsid w:val="3F37A534"/>
    <w:rsid w:val="3FCF1B9D"/>
    <w:rsid w:val="3FD7E96D"/>
    <w:rsid w:val="3FDE254E"/>
    <w:rsid w:val="435F91EF"/>
    <w:rsid w:val="4BEF4B1B"/>
    <w:rsid w:val="4DFF49C5"/>
    <w:rsid w:val="4E7F3084"/>
    <w:rsid w:val="4EF59D4C"/>
    <w:rsid w:val="4FDDE3CF"/>
    <w:rsid w:val="4FEFA5C4"/>
    <w:rsid w:val="52FFAB7A"/>
    <w:rsid w:val="54F99C14"/>
    <w:rsid w:val="56B73F08"/>
    <w:rsid w:val="59DB2552"/>
    <w:rsid w:val="5A3F20CC"/>
    <w:rsid w:val="5BBFCC2E"/>
    <w:rsid w:val="5CCD0E9F"/>
    <w:rsid w:val="5D2E28FD"/>
    <w:rsid w:val="5DA39379"/>
    <w:rsid w:val="5DCBF4A0"/>
    <w:rsid w:val="5E566B76"/>
    <w:rsid w:val="5EC5D2CC"/>
    <w:rsid w:val="5F4E6097"/>
    <w:rsid w:val="5F567B00"/>
    <w:rsid w:val="5F7F8277"/>
    <w:rsid w:val="5FD70C9A"/>
    <w:rsid w:val="5FE7FEA6"/>
    <w:rsid w:val="5FED68E4"/>
    <w:rsid w:val="5FEF2EA5"/>
    <w:rsid w:val="61E73C55"/>
    <w:rsid w:val="627EEB33"/>
    <w:rsid w:val="62EFED6E"/>
    <w:rsid w:val="63F9297F"/>
    <w:rsid w:val="673D3D77"/>
    <w:rsid w:val="67D56D32"/>
    <w:rsid w:val="67E2A15F"/>
    <w:rsid w:val="67FA6573"/>
    <w:rsid w:val="6AC771FB"/>
    <w:rsid w:val="6AF7CA2B"/>
    <w:rsid w:val="6B3FED60"/>
    <w:rsid w:val="6C3F7901"/>
    <w:rsid w:val="6CFF8D69"/>
    <w:rsid w:val="6D6774FF"/>
    <w:rsid w:val="6DBF6716"/>
    <w:rsid w:val="6DFF1A99"/>
    <w:rsid w:val="6E7C4DDB"/>
    <w:rsid w:val="6EF5FF88"/>
    <w:rsid w:val="6EF6225D"/>
    <w:rsid w:val="6F330911"/>
    <w:rsid w:val="6F5F79DB"/>
    <w:rsid w:val="6F6EB92D"/>
    <w:rsid w:val="6F9466FC"/>
    <w:rsid w:val="6FDFCAB9"/>
    <w:rsid w:val="6FF814E6"/>
    <w:rsid w:val="6FFB9C1C"/>
    <w:rsid w:val="6FFBEE00"/>
    <w:rsid w:val="6FFF57B5"/>
    <w:rsid w:val="72335A76"/>
    <w:rsid w:val="73EDE7E9"/>
    <w:rsid w:val="7573D0FC"/>
    <w:rsid w:val="75CBC910"/>
    <w:rsid w:val="76239BC0"/>
    <w:rsid w:val="763FD5C8"/>
    <w:rsid w:val="765D6649"/>
    <w:rsid w:val="7679A181"/>
    <w:rsid w:val="767FDCBE"/>
    <w:rsid w:val="76FDEAF7"/>
    <w:rsid w:val="775BDD9C"/>
    <w:rsid w:val="77BD5313"/>
    <w:rsid w:val="77CF59E6"/>
    <w:rsid w:val="77EFE41A"/>
    <w:rsid w:val="78FE2B56"/>
    <w:rsid w:val="79F74746"/>
    <w:rsid w:val="7A97B36A"/>
    <w:rsid w:val="7B3B0FF4"/>
    <w:rsid w:val="7BABDFAF"/>
    <w:rsid w:val="7BBD8636"/>
    <w:rsid w:val="7BDA2431"/>
    <w:rsid w:val="7BDA666B"/>
    <w:rsid w:val="7BED2DD6"/>
    <w:rsid w:val="7BEFC3E1"/>
    <w:rsid w:val="7BF98C56"/>
    <w:rsid w:val="7BFF2B6A"/>
    <w:rsid w:val="7BFFDFEF"/>
    <w:rsid w:val="7C7BB69B"/>
    <w:rsid w:val="7D365638"/>
    <w:rsid w:val="7D3E30C7"/>
    <w:rsid w:val="7D7E705B"/>
    <w:rsid w:val="7D7F45AB"/>
    <w:rsid w:val="7DA3C65A"/>
    <w:rsid w:val="7DC750BC"/>
    <w:rsid w:val="7DD9499F"/>
    <w:rsid w:val="7DEF7744"/>
    <w:rsid w:val="7DEFF29D"/>
    <w:rsid w:val="7DF3F489"/>
    <w:rsid w:val="7DF51826"/>
    <w:rsid w:val="7DF7F4D1"/>
    <w:rsid w:val="7E2F4A94"/>
    <w:rsid w:val="7EB67F09"/>
    <w:rsid w:val="7EB7ADD3"/>
    <w:rsid w:val="7EBDFB26"/>
    <w:rsid w:val="7ED38FA8"/>
    <w:rsid w:val="7EED161F"/>
    <w:rsid w:val="7EFB838F"/>
    <w:rsid w:val="7F1F6CB2"/>
    <w:rsid w:val="7F26BEC7"/>
    <w:rsid w:val="7F3A7294"/>
    <w:rsid w:val="7F5BEE84"/>
    <w:rsid w:val="7F626A43"/>
    <w:rsid w:val="7F7DD1D3"/>
    <w:rsid w:val="7F7F1286"/>
    <w:rsid w:val="7F962CB4"/>
    <w:rsid w:val="7F9735C6"/>
    <w:rsid w:val="7F97E1E4"/>
    <w:rsid w:val="7FA790B1"/>
    <w:rsid w:val="7FAB49C8"/>
    <w:rsid w:val="7FB37652"/>
    <w:rsid w:val="7FBE9A54"/>
    <w:rsid w:val="7FDF27E9"/>
    <w:rsid w:val="7FEEF4E1"/>
    <w:rsid w:val="7FEF1D6A"/>
    <w:rsid w:val="7FF614EB"/>
    <w:rsid w:val="7FF77369"/>
    <w:rsid w:val="7FF94840"/>
    <w:rsid w:val="7FFECB32"/>
    <w:rsid w:val="7FFF6733"/>
    <w:rsid w:val="7FFFC4C4"/>
    <w:rsid w:val="7FFFDA14"/>
    <w:rsid w:val="7FFFFFF1"/>
    <w:rsid w:val="8CFF95EF"/>
    <w:rsid w:val="8DF1C41A"/>
    <w:rsid w:val="8F7E94B7"/>
    <w:rsid w:val="8FF72867"/>
    <w:rsid w:val="9B97952C"/>
    <w:rsid w:val="9EAF9D08"/>
    <w:rsid w:val="9FE5AC5B"/>
    <w:rsid w:val="9FF6C145"/>
    <w:rsid w:val="A6AB8D7F"/>
    <w:rsid w:val="A6D6E6EC"/>
    <w:rsid w:val="ABDB7F9B"/>
    <w:rsid w:val="ABEF3862"/>
    <w:rsid w:val="AD736E36"/>
    <w:rsid w:val="ADE778DB"/>
    <w:rsid w:val="AF3B7D42"/>
    <w:rsid w:val="AFE73E8D"/>
    <w:rsid w:val="AFFD294D"/>
    <w:rsid w:val="B5F96DF4"/>
    <w:rsid w:val="B69FAA03"/>
    <w:rsid w:val="B7F91AE9"/>
    <w:rsid w:val="BAFB8A64"/>
    <w:rsid w:val="BB561A87"/>
    <w:rsid w:val="BB823338"/>
    <w:rsid w:val="BD5FB5FC"/>
    <w:rsid w:val="BDBF962A"/>
    <w:rsid w:val="BDF3927A"/>
    <w:rsid w:val="BDF94DEB"/>
    <w:rsid w:val="BEF36119"/>
    <w:rsid w:val="BF3F7D62"/>
    <w:rsid w:val="BF4F781D"/>
    <w:rsid w:val="BF7EF6BC"/>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B2BA2"/>
    <w:rsid w:val="D5F781B9"/>
    <w:rsid w:val="D6BBBF08"/>
    <w:rsid w:val="D6D72DA4"/>
    <w:rsid w:val="D7FC4A48"/>
    <w:rsid w:val="D9DF2AA0"/>
    <w:rsid w:val="DA8F60A3"/>
    <w:rsid w:val="DAFA5E5E"/>
    <w:rsid w:val="DB6EAB14"/>
    <w:rsid w:val="DBDFC121"/>
    <w:rsid w:val="DBEE8786"/>
    <w:rsid w:val="DBF38F50"/>
    <w:rsid w:val="DC5F9B83"/>
    <w:rsid w:val="DC7F5328"/>
    <w:rsid w:val="DC878318"/>
    <w:rsid w:val="DCE9B61F"/>
    <w:rsid w:val="DCFBB28F"/>
    <w:rsid w:val="DCFFF70A"/>
    <w:rsid w:val="DDF36835"/>
    <w:rsid w:val="DE7D7922"/>
    <w:rsid w:val="DEBC8CFB"/>
    <w:rsid w:val="DEEB7BDC"/>
    <w:rsid w:val="DEED97D6"/>
    <w:rsid w:val="DEF277EA"/>
    <w:rsid w:val="DF6CB8BE"/>
    <w:rsid w:val="DF6E2312"/>
    <w:rsid w:val="DFCF4C66"/>
    <w:rsid w:val="DFEDC12E"/>
    <w:rsid w:val="DFF70CD9"/>
    <w:rsid w:val="DFF92B58"/>
    <w:rsid w:val="DFFB9688"/>
    <w:rsid w:val="E37C194F"/>
    <w:rsid w:val="E3EFF76B"/>
    <w:rsid w:val="E4BFD632"/>
    <w:rsid w:val="E6FC4603"/>
    <w:rsid w:val="E70F9015"/>
    <w:rsid w:val="E7DFAB95"/>
    <w:rsid w:val="E7FE4A1C"/>
    <w:rsid w:val="E9FD0D75"/>
    <w:rsid w:val="EB1FCFD2"/>
    <w:rsid w:val="EB5D5EA2"/>
    <w:rsid w:val="EBB7DE5A"/>
    <w:rsid w:val="EE34F783"/>
    <w:rsid w:val="EE6BEFD8"/>
    <w:rsid w:val="EE7012F6"/>
    <w:rsid w:val="EEA71AFC"/>
    <w:rsid w:val="EEBEA75F"/>
    <w:rsid w:val="EF7C41B7"/>
    <w:rsid w:val="EF7F7127"/>
    <w:rsid w:val="EFA39DF2"/>
    <w:rsid w:val="EFBDCFE0"/>
    <w:rsid w:val="EFBEFF85"/>
    <w:rsid w:val="EFBF02A6"/>
    <w:rsid w:val="EFEBE012"/>
    <w:rsid w:val="EFEFF96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9F603D"/>
    <w:rsid w:val="F7BCAEA1"/>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FE99E5"/>
    <w:rsid w:val="FBFF9B41"/>
    <w:rsid w:val="FC1E99C3"/>
    <w:rsid w:val="FC2725DC"/>
    <w:rsid w:val="FC77CBC4"/>
    <w:rsid w:val="FC8F84FC"/>
    <w:rsid w:val="FCB7471C"/>
    <w:rsid w:val="FD9880B8"/>
    <w:rsid w:val="FD9BAA0B"/>
    <w:rsid w:val="FDB49531"/>
    <w:rsid w:val="FDBF9870"/>
    <w:rsid w:val="FDC3E279"/>
    <w:rsid w:val="FDDBAE04"/>
    <w:rsid w:val="FDDF3EBC"/>
    <w:rsid w:val="FDDFC732"/>
    <w:rsid w:val="FDF27AD6"/>
    <w:rsid w:val="FDFCB655"/>
    <w:rsid w:val="FEC63175"/>
    <w:rsid w:val="FEDB87BA"/>
    <w:rsid w:val="FEED9DE0"/>
    <w:rsid w:val="FEFE683E"/>
    <w:rsid w:val="FF196C37"/>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0A3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footer" Target="footer3.xml"/><Relationship Id="rId49" Type="http://schemas.openxmlformats.org/officeDocument/2006/relationships/customXml" Target="../customXml/item1.xml"/><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jpe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2019-01-13T17:17:00Z</dcterms:created>
  <dc:creator>Data</dc:creator>
  <cp:lastModifiedBy>njcx</cp:lastModifiedBy>
  <dcterms:modified xsi:type="dcterms:W3CDTF">2019-03-31T17:46:43Z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