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A016" w14:textId="7320BB45" w:rsidR="00D0680A" w:rsidRDefault="00A062F4">
      <w:r>
        <w:t>Main Operating Scripts</w:t>
      </w:r>
    </w:p>
    <w:p w14:paraId="3E3941F6" w14:textId="1ACF0078" w:rsidR="00A062F4" w:rsidRDefault="00A062F4" w:rsidP="00A062F4">
      <w:pPr>
        <w:pStyle w:val="ListParagraph"/>
        <w:numPr>
          <w:ilvl w:val="0"/>
          <w:numId w:val="1"/>
        </w:numPr>
      </w:pPr>
      <w:r>
        <w:t>Solve_Cycle_Shotgun.m</w:t>
      </w:r>
      <w:r>
        <w:br/>
        <w:t>For given inputs and parameters this script solves the system and returns data about the heat transfer and thermodynamic state variables at each station.</w:t>
      </w:r>
      <w:r w:rsidR="001E3327">
        <w:t xml:space="preserve">  I believe at present, it is a bit clunky and redundant.</w:t>
      </w:r>
    </w:p>
    <w:p w14:paraId="4C4B048C" w14:textId="1F86381C" w:rsidR="00A062F4" w:rsidRDefault="00A062F4" w:rsidP="00A062F4">
      <w:pPr>
        <w:pStyle w:val="ListParagraph"/>
        <w:numPr>
          <w:ilvl w:val="0"/>
          <w:numId w:val="1"/>
        </w:numPr>
      </w:pPr>
      <w:r>
        <w:t>Analysis_Run_many_cycles.m</w:t>
      </w:r>
      <w:r>
        <w:br/>
        <w:t>First section runs the script “</w:t>
      </w:r>
      <w:r>
        <w:t>Solve_Cycle_Shotgun.m</w:t>
      </w:r>
      <w:r>
        <w:t>” for a range of inputs and saves the results.  This generally takes a matter of hours to run.  Make sure inputs in the sub-script are commented out.  Second section loads the results from the previous</w:t>
      </w:r>
      <w:r w:rsidR="00426C99">
        <w:t>, processes them,</w:t>
      </w:r>
      <w:r>
        <w:t xml:space="preserve"> and returns a number of plots.</w:t>
      </w:r>
    </w:p>
    <w:p w14:paraId="7B234BCE" w14:textId="65E0D0CC" w:rsidR="00426C99" w:rsidRDefault="00426C99" w:rsidP="00A062F4">
      <w:pPr>
        <w:pStyle w:val="ListParagraph"/>
        <w:numPr>
          <w:ilvl w:val="0"/>
          <w:numId w:val="1"/>
        </w:numPr>
      </w:pPr>
      <w:r>
        <w:t>Quick_Latex.m</w:t>
      </w:r>
      <w:r>
        <w:br/>
      </w:r>
      <w:r w:rsidR="00BC6A40">
        <w:t xml:space="preserve">Writes a .tex file to the current directory with a table of parameters followed by a sequence of plots.  Script loops over the provided list of workspace variables and writes a latex macro for a table entry.  Then, loops over the provided list of figures, saves each one, and writes a latex macro to display the figure.  </w:t>
      </w:r>
    </w:p>
    <w:p w14:paraId="3BA8CE66" w14:textId="38F324A4" w:rsidR="00A062F4" w:rsidRDefault="00A062F4">
      <w:r>
        <w:t>Plotting Functions</w:t>
      </w:r>
    </w:p>
    <w:p w14:paraId="62D16DDC" w14:textId="7CBF052C" w:rsidR="00A062F4" w:rsidRPr="00426C99" w:rsidRDefault="00A062F4" w:rsidP="00A062F4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>DrawDome.m</w:t>
      </w:r>
      <w:r>
        <w:br/>
      </w:r>
      <w:r w:rsidRPr="00BC6A40">
        <w:rPr>
          <w:rFonts w:ascii="Courier New" w:hAnsi="Courier New" w:cs="Courier New"/>
        </w:rPr>
        <w:t>inputs (str ordinate, str abscissa, varargin)</w:t>
      </w:r>
      <w:r>
        <w:br/>
        <w:t>ordinate must be ‘T’ or ‘P’.  abscissa can be ‘s’, ’h’, ’v’, ’rho’</w:t>
      </w:r>
      <w:r w:rsidR="00BC6A40">
        <w:t>, I think</w:t>
      </w:r>
      <w:r>
        <w:t>.  Function draws the vapor dome on the current plot</w:t>
      </w:r>
      <w:r w:rsidR="00426C99">
        <w:t>.  Varargin gives access to a few plot options.</w:t>
      </w:r>
      <w:r w:rsidR="00426C99">
        <w:br/>
        <w:t xml:space="preserve">example: </w:t>
      </w:r>
      <w:r w:rsidR="00426C99" w:rsidRPr="00426C99">
        <w:rPr>
          <w:rFonts w:ascii="Courier New" w:hAnsi="Courier New" w:cs="Courier New"/>
        </w:rPr>
        <w:t>DrawDome('T','s','type','linear','color',domecolor)</w:t>
      </w:r>
    </w:p>
    <w:p w14:paraId="212A9799" w14:textId="259869C5" w:rsidR="00426C99" w:rsidRDefault="00426C99" w:rsidP="00426C99">
      <w:pPr>
        <w:pStyle w:val="ListParagraph"/>
        <w:numPr>
          <w:ilvl w:val="0"/>
          <w:numId w:val="2"/>
        </w:numPr>
      </w:pPr>
      <w:r>
        <w:t>plotcycle_TS.m</w:t>
      </w:r>
      <w:r>
        <w:br/>
      </w:r>
      <w:r w:rsidRPr="00BC6A40">
        <w:rPr>
          <w:rFonts w:ascii="Courier New" w:hAnsi="Courier New" w:cs="Courier New"/>
        </w:rPr>
        <w:t>inputs( array T, array s, varargin )</w:t>
      </w:r>
      <w:r w:rsidRPr="00BC6A40">
        <w:rPr>
          <w:rFonts w:ascii="Courier New" w:hAnsi="Courier New" w:cs="Courier New"/>
        </w:rPr>
        <w:br/>
      </w:r>
      <w:r>
        <w:t>plots cycle on a Ts-diagram, and the vapor dome, returns the handle for the plot.</w:t>
      </w:r>
      <w:r>
        <w:br/>
        <w:t xml:space="preserve">example: </w:t>
      </w:r>
      <w:r w:rsidRPr="00426C99">
        <w:rPr>
          <w:rFonts w:ascii="Courier New" w:hAnsi="Courier New" w:cs="Courier New"/>
        </w:rPr>
        <w:t>plotcycle_TS( T, s, 'cyclecolor', rgb_func(i/(I+1)) );</w:t>
      </w:r>
    </w:p>
    <w:p w14:paraId="29031446" w14:textId="631E6143" w:rsidR="00426C99" w:rsidRDefault="00426C99" w:rsidP="00426C99">
      <w:pPr>
        <w:pStyle w:val="ListParagraph"/>
        <w:numPr>
          <w:ilvl w:val="0"/>
          <w:numId w:val="2"/>
        </w:numPr>
      </w:pPr>
      <w:r>
        <w:t>plotcycle_PH.m</w:t>
      </w:r>
      <w:r>
        <w:br/>
        <w:t>inputs( array P, array h, varargin )</w:t>
      </w:r>
      <w:r>
        <w:br/>
        <w:t>like plotcycle_TS.m, but makes a Ph diagram.</w:t>
      </w:r>
    </w:p>
    <w:p w14:paraId="0BDE9A17" w14:textId="0B82202F" w:rsidR="00BC6A40" w:rsidRDefault="00BC6A40">
      <w:r>
        <w:t xml:space="preserve">“Outside” Cycle Functions – These utilize the component functions together.  </w:t>
      </w:r>
      <w:r w:rsidR="00FD342A">
        <w:t>Workhorse functions.</w:t>
      </w:r>
    </w:p>
    <w:p w14:paraId="03841A72" w14:textId="25BBBD7C" w:rsidR="00FD342A" w:rsidRDefault="00BC6A40" w:rsidP="00FD342A">
      <w:pPr>
        <w:pStyle w:val="ListParagraph"/>
        <w:numPr>
          <w:ilvl w:val="0"/>
          <w:numId w:val="4"/>
        </w:numPr>
      </w:pPr>
      <w:r>
        <w:t>makecycle</w:t>
      </w:r>
      <w:r w:rsidR="00FD342A">
        <w:t>.m</w:t>
      </w:r>
      <w:r w:rsidR="00FD342A">
        <w:br/>
      </w:r>
      <w:r w:rsidR="00FD342A" w:rsidRPr="00FD342A">
        <w:rPr>
          <w:rFonts w:ascii="Courier New" w:hAnsi="Courier New" w:cs="Courier New"/>
        </w:rPr>
        <w:t>inputs (3-array, Vars, array inputs, array params ),</w:t>
      </w:r>
      <w:r w:rsidR="00FD342A" w:rsidRPr="00FD342A">
        <w:rPr>
          <w:rFonts w:ascii="Courier New" w:hAnsi="Courier New" w:cs="Courier New"/>
        </w:rPr>
        <w:br/>
        <w:t xml:space="preserve">outputs( array P, array T, array h, array abscissa, scalar m_dot, scalar Q_L, scalar Q_H, scalar W, </w:t>
      </w:r>
      <w:r w:rsidR="008B2FE3">
        <w:rPr>
          <w:rFonts w:ascii="Courier New" w:hAnsi="Courier New" w:cs="Courier New"/>
        </w:rPr>
        <w:t>3-array</w:t>
      </w:r>
      <w:r w:rsidR="00FD342A" w:rsidRPr="00FD342A">
        <w:rPr>
          <w:rFonts w:ascii="Courier New" w:hAnsi="Courier New" w:cs="Courier New"/>
        </w:rPr>
        <w:t xml:space="preserve"> Deficit)</w:t>
      </w:r>
      <w:r w:rsidR="00FD342A">
        <w:br/>
        <w:t xml:space="preserve">Given statevariables, inputs, and parameters, this function </w:t>
      </w:r>
      <w:r w:rsidR="008B2FE3">
        <w:t>uses all the component functions to compute the cycle and</w:t>
      </w:r>
      <w:r w:rsidR="00FD342A">
        <w:t xml:space="preserve"> returns key information about the cycle.  See code for more information about these variables.</w:t>
      </w:r>
    </w:p>
    <w:p w14:paraId="36455526" w14:textId="5BEA285D" w:rsidR="00BC6A40" w:rsidRDefault="00BC6A40" w:rsidP="00BC6A40">
      <w:pPr>
        <w:pStyle w:val="ListParagraph"/>
        <w:numPr>
          <w:ilvl w:val="0"/>
          <w:numId w:val="4"/>
        </w:numPr>
      </w:pPr>
      <w:r>
        <w:t>adjust_cycle_fmin</w:t>
      </w:r>
      <w:r w:rsidR="00FD342A">
        <w:t>.m</w:t>
      </w:r>
      <w:r w:rsidR="00FD342A">
        <w:br/>
      </w:r>
      <w:r w:rsidR="00FD342A" w:rsidRPr="00FD342A">
        <w:rPr>
          <w:rFonts w:ascii="Courier New" w:hAnsi="Courier New" w:cs="Courier New"/>
        </w:rPr>
        <w:t xml:space="preserve">inputs (3-array, Vars, array inputs, array params ), </w:t>
      </w:r>
      <w:r w:rsidR="00FD342A">
        <w:rPr>
          <w:rFonts w:ascii="Courier New" w:hAnsi="Courier New" w:cs="Courier New"/>
        </w:rPr>
        <w:br/>
      </w:r>
      <w:r w:rsidR="00FD342A" w:rsidRPr="00FD342A">
        <w:rPr>
          <w:rFonts w:ascii="Courier New" w:hAnsi="Courier New" w:cs="Courier New"/>
        </w:rPr>
        <w:t>outputs ( 3-array Vars )</w:t>
      </w:r>
      <w:r w:rsidR="00FD342A" w:rsidRPr="00FD342A">
        <w:rPr>
          <w:rFonts w:ascii="Courier New" w:hAnsi="Courier New" w:cs="Courier New"/>
        </w:rPr>
        <w:br/>
      </w:r>
      <w:r w:rsidR="00FD342A">
        <w:t>Given an initial guess, inputs, and parameters, solves for the statevariables of the system.</w:t>
      </w:r>
    </w:p>
    <w:p w14:paraId="378223B1" w14:textId="77777777" w:rsidR="001E3327" w:rsidRDefault="001E3327">
      <w:pPr>
        <w:rPr>
          <w:rFonts w:cstheme="minorHAnsi"/>
        </w:rPr>
      </w:pPr>
      <w:r>
        <w:rPr>
          <w:rFonts w:cstheme="minorHAnsi"/>
        </w:rPr>
        <w:br w:type="page"/>
      </w:r>
    </w:p>
    <w:p w14:paraId="737935CB" w14:textId="7211FF75" w:rsidR="00A062F4" w:rsidRPr="008B2FE3" w:rsidRDefault="00A062F4">
      <w:pPr>
        <w:rPr>
          <w:rFonts w:cstheme="minorHAnsi"/>
        </w:rPr>
      </w:pPr>
      <w:r w:rsidRPr="008B2FE3">
        <w:rPr>
          <w:rFonts w:cstheme="minorHAnsi"/>
        </w:rPr>
        <w:lastRenderedPageBreak/>
        <w:t>Component Functions</w:t>
      </w:r>
      <w:r w:rsidR="008B2FE3">
        <w:rPr>
          <w:rFonts w:cstheme="minorHAnsi"/>
        </w:rPr>
        <w:t xml:space="preserve"> – Relate thermodynamic and flow properties to inlet/outlet states for each subsysytem</w:t>
      </w:r>
      <w:r w:rsidR="00D32265">
        <w:rPr>
          <w:rFonts w:cstheme="minorHAnsi"/>
        </w:rPr>
        <w:t>.  You may need to alter the Generate_HTCOEFF.m function</w:t>
      </w:r>
    </w:p>
    <w:p w14:paraId="28459351" w14:textId="1D7A260A" w:rsidR="001E3327" w:rsidRPr="001E3327" w:rsidRDefault="008B2FE3" w:rsidP="001E33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FE3">
        <w:rPr>
          <w:rFonts w:cstheme="minorHAnsi"/>
          <w:color w:val="000000"/>
        </w:rPr>
        <w:t>compr_func</w:t>
      </w:r>
      <w:r w:rsidRPr="008B2FE3">
        <w:rPr>
          <w:rFonts w:cstheme="minorHAnsi"/>
          <w:color w:val="000000"/>
        </w:rPr>
        <w:t>.m</w:t>
      </w:r>
      <w:r w:rsidR="001E3327">
        <w:rPr>
          <w:rFonts w:cstheme="minorHAnsi"/>
          <w:color w:val="000000"/>
        </w:rPr>
        <w:br/>
        <w:t>takes in inlet state as a 2-array [P,h].  Returns mass flow rate.</w:t>
      </w:r>
    </w:p>
    <w:p w14:paraId="162504BF" w14:textId="406A67B7" w:rsidR="00BC6A40" w:rsidRPr="008B2FE3" w:rsidRDefault="008B2FE3" w:rsidP="008B2F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FE3">
        <w:rPr>
          <w:rFonts w:cstheme="minorHAnsi"/>
          <w:color w:val="000000"/>
        </w:rPr>
        <w:t>Condenser_Proc</w:t>
      </w:r>
      <w:r w:rsidRPr="008B2FE3">
        <w:rPr>
          <w:rFonts w:cstheme="minorHAnsi"/>
          <w:color w:val="000000"/>
        </w:rPr>
        <w:t>.m</w:t>
      </w:r>
      <w:r w:rsidR="00D32265">
        <w:rPr>
          <w:rFonts w:cstheme="minorHAnsi"/>
          <w:color w:val="000000"/>
        </w:rPr>
        <w:br/>
        <w:t>integrates energy equations, returns P,T,h,z as 4-arrays</w:t>
      </w:r>
    </w:p>
    <w:p w14:paraId="1C7C3E87" w14:textId="4D55DE72" w:rsidR="00BC6A40" w:rsidRPr="008B2FE3" w:rsidRDefault="008B2FE3" w:rsidP="008B2F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FE3">
        <w:rPr>
          <w:rFonts w:cstheme="minorHAnsi"/>
          <w:color w:val="000000"/>
        </w:rPr>
        <w:t>valve_func</w:t>
      </w:r>
      <w:r w:rsidRPr="008B2FE3">
        <w:rPr>
          <w:rFonts w:cstheme="minorHAnsi"/>
          <w:color w:val="000000"/>
        </w:rPr>
        <w:t>.m</w:t>
      </w:r>
      <w:r w:rsidR="00D32265">
        <w:rPr>
          <w:rFonts w:cstheme="minorHAnsi"/>
          <w:color w:val="000000"/>
        </w:rPr>
        <w:br/>
      </w:r>
      <w:r w:rsidR="001E3327">
        <w:rPr>
          <w:rFonts w:cstheme="minorHAnsi"/>
          <w:color w:val="000000"/>
        </w:rPr>
        <w:t xml:space="preserve">returns mass flow rate.  </w:t>
      </w:r>
      <w:r w:rsidR="00D32265">
        <w:rPr>
          <w:rFonts w:cstheme="minorHAnsi"/>
          <w:color w:val="000000"/>
        </w:rPr>
        <w:t xml:space="preserve">takes in parameter CA, </w:t>
      </w:r>
      <w:r w:rsidR="001E3327">
        <w:rPr>
          <w:rFonts w:cstheme="minorHAnsi"/>
          <w:color w:val="000000"/>
        </w:rPr>
        <w:t xml:space="preserve">high and low pressures, </w:t>
      </w:r>
      <w:r w:rsidR="00D32265">
        <w:rPr>
          <w:rFonts w:cstheme="minorHAnsi"/>
          <w:color w:val="000000"/>
        </w:rPr>
        <w:t>and valve opening fraction</w:t>
      </w:r>
      <w:r w:rsidR="001E3327">
        <w:rPr>
          <w:rFonts w:cstheme="minorHAnsi"/>
          <w:color w:val="000000"/>
        </w:rPr>
        <w:t xml:space="preserve">. </w:t>
      </w:r>
    </w:p>
    <w:p w14:paraId="252D9988" w14:textId="6A82AEDE" w:rsidR="00D32265" w:rsidRPr="00D32265" w:rsidRDefault="008B2FE3" w:rsidP="00D322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2FE3">
        <w:rPr>
          <w:rFonts w:cstheme="minorHAnsi"/>
          <w:color w:val="000000"/>
        </w:rPr>
        <w:t>Evap_Proc</w:t>
      </w:r>
      <w:r w:rsidRPr="008B2FE3">
        <w:rPr>
          <w:rFonts w:cstheme="minorHAnsi"/>
          <w:color w:val="000000"/>
        </w:rPr>
        <w:t>.m</w:t>
      </w:r>
      <w:r w:rsidR="00D32265">
        <w:rPr>
          <w:rFonts w:cstheme="minorHAnsi"/>
          <w:color w:val="000000"/>
        </w:rPr>
        <w:br/>
      </w:r>
      <w:r w:rsidR="00D32265" w:rsidRPr="00D32265">
        <w:rPr>
          <w:rFonts w:cstheme="minorHAnsi"/>
          <w:color w:val="000000"/>
        </w:rPr>
        <w:t>integrates energy equations, returns P,T,h,z as 4-arrays</w:t>
      </w:r>
    </w:p>
    <w:p w14:paraId="6DA5D19C" w14:textId="6EDB98F4" w:rsidR="00D32265" w:rsidRPr="008B2FE3" w:rsidRDefault="00D32265" w:rsidP="008B2F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Generate_HTCOEFF.m</w:t>
      </w:r>
      <w:r>
        <w:rPr>
          <w:rFonts w:cstheme="minorHAnsi"/>
          <w:color w:val="000000"/>
        </w:rPr>
        <w:br/>
        <w:t>This is the only function which uses hardcoded information about the heat exchangers</w:t>
      </w:r>
    </w:p>
    <w:p w14:paraId="72F2DEA8" w14:textId="2AC033BC" w:rsidR="00BC6A40" w:rsidRDefault="00BC6A40"/>
    <w:p w14:paraId="2A8D722A" w14:textId="4AB9ABFA" w:rsidR="00D32265" w:rsidRDefault="00D32265">
      <w:r>
        <w:t>Thermodynamic Functions</w:t>
      </w:r>
    </w:p>
    <w:p w14:paraId="4A82EAC7" w14:textId="25253DFD" w:rsidR="001E3327" w:rsidRDefault="001E3327" w:rsidP="001E3327">
      <w:pPr>
        <w:pStyle w:val="ListParagraph"/>
        <w:numPr>
          <w:ilvl w:val="0"/>
          <w:numId w:val="6"/>
        </w:numPr>
      </w:pPr>
      <w:r>
        <w:t>Ther_rho.m</w:t>
      </w:r>
      <w:r>
        <w:br/>
        <w:t>bit of an oddball function.  Just smooth lines for the property ‘rho’ at saturation.  This is used by the compressor function, to bypass jagged table lookup data.</w:t>
      </w:r>
    </w:p>
    <w:p w14:paraId="50076C23" w14:textId="73254298" w:rsidR="001E3327" w:rsidRDefault="001E3327" w:rsidP="001E3327">
      <w:pPr>
        <w:pStyle w:val="ListParagraph"/>
        <w:numPr>
          <w:ilvl w:val="0"/>
          <w:numId w:val="6"/>
        </w:numPr>
      </w:pPr>
      <w:r>
        <w:t>Ther_rhoH.m</w:t>
      </w:r>
      <w:r>
        <w:br/>
        <w:t>The same, but for ‘rho’ * ’h’.</w:t>
      </w:r>
      <w:r>
        <w:br/>
      </w:r>
    </w:p>
    <w:p w14:paraId="4DFE22E5" w14:textId="6968403B" w:rsidR="00D32265" w:rsidRDefault="00D32265" w:rsidP="00D32265">
      <w:pPr>
        <w:pStyle w:val="ListParagraph"/>
        <w:numPr>
          <w:ilvl w:val="0"/>
          <w:numId w:val="5"/>
        </w:numPr>
      </w:pPr>
      <w:r>
        <w:t>XR410a.m</w:t>
      </w:r>
      <w:r w:rsidR="003539DC">
        <w:br/>
        <w:t>inputs (str ‘output_prop’, str ‘input_props’, varargin)</w:t>
      </w:r>
      <w:r w:rsidR="001E3327">
        <w:br/>
        <w:t xml:space="preserve">uses all below functions in some way.  Not all pairs of properties are valid for lookup, I don’t remember all of which were allowed.  To be safe, one of the </w:t>
      </w:r>
      <w:r w:rsidR="003539DC">
        <w:t xml:space="preserve">input </w:t>
      </w:r>
      <w:r w:rsidR="001E3327">
        <w:t>properties ought to be ‘T’ or ‘P’</w:t>
      </w:r>
      <w:r w:rsidR="00480F4B">
        <w:t>.</w:t>
      </w:r>
      <w:r w:rsidR="001E3327">
        <w:br/>
      </w:r>
    </w:p>
    <w:p w14:paraId="5D25ADB3" w14:textId="4C12F860" w:rsidR="001E3327" w:rsidRDefault="001E3327" w:rsidP="00D32265">
      <w:pPr>
        <w:pStyle w:val="ListParagraph"/>
        <w:numPr>
          <w:ilvl w:val="0"/>
          <w:numId w:val="5"/>
        </w:numPr>
      </w:pPr>
      <w:r>
        <w:t>SatLookupTP.m</w:t>
      </w:r>
      <w:r>
        <w:br/>
        <w:t>interpolates saturation properties, table lookup</w:t>
      </w:r>
    </w:p>
    <w:p w14:paraId="3DCE125C" w14:textId="781B10DB" w:rsidR="001E3327" w:rsidRDefault="001E3327" w:rsidP="00D32265">
      <w:pPr>
        <w:pStyle w:val="ListParagraph"/>
        <w:numPr>
          <w:ilvl w:val="0"/>
          <w:numId w:val="5"/>
        </w:numPr>
      </w:pPr>
      <w:r>
        <w:t>SatLookup.m</w:t>
      </w:r>
      <w:r>
        <w:br/>
        <w:t>uses SatLookupTP, but has considerations for vapor quality</w:t>
      </w:r>
    </w:p>
    <w:p w14:paraId="5A54E767" w14:textId="427EBAC8" w:rsidR="00D32265" w:rsidRDefault="001E3327" w:rsidP="00D32265">
      <w:pPr>
        <w:pStyle w:val="ListParagraph"/>
        <w:numPr>
          <w:ilvl w:val="0"/>
          <w:numId w:val="5"/>
        </w:numPr>
      </w:pPr>
      <w:r>
        <w:t>SuperheatLookup.m</w:t>
      </w:r>
      <w:r>
        <w:br/>
        <w:t>self explanatory. uses superheated table lookup.</w:t>
      </w:r>
    </w:p>
    <w:p w14:paraId="52273C60" w14:textId="57D5DF87" w:rsidR="001E3327" w:rsidRDefault="001E3327" w:rsidP="00D32265">
      <w:pPr>
        <w:pStyle w:val="ListParagraph"/>
        <w:numPr>
          <w:ilvl w:val="0"/>
          <w:numId w:val="5"/>
        </w:numPr>
      </w:pPr>
      <w:r>
        <w:t>SubCool.m</w:t>
      </w:r>
      <w:r>
        <w:br/>
        <w:t>self explanatory. Uses saturated table lookup, but integrates various thermodynamic relations into the subcooled region.</w:t>
      </w:r>
      <w:r>
        <w:br/>
      </w:r>
    </w:p>
    <w:sectPr w:rsidR="001E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7F94"/>
    <w:multiLevelType w:val="hybridMultilevel"/>
    <w:tmpl w:val="2ECA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7050E9"/>
    <w:multiLevelType w:val="hybridMultilevel"/>
    <w:tmpl w:val="878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435444"/>
    <w:multiLevelType w:val="hybridMultilevel"/>
    <w:tmpl w:val="D432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8D38AA"/>
    <w:multiLevelType w:val="hybridMultilevel"/>
    <w:tmpl w:val="0DB0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CB0644"/>
    <w:multiLevelType w:val="hybridMultilevel"/>
    <w:tmpl w:val="1DAC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DA28AA"/>
    <w:multiLevelType w:val="hybridMultilevel"/>
    <w:tmpl w:val="6FAE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E"/>
    <w:rsid w:val="001E3327"/>
    <w:rsid w:val="00310F00"/>
    <w:rsid w:val="003539DC"/>
    <w:rsid w:val="00400194"/>
    <w:rsid w:val="00426C99"/>
    <w:rsid w:val="00480F4B"/>
    <w:rsid w:val="008B2FE3"/>
    <w:rsid w:val="00912E0E"/>
    <w:rsid w:val="00A062F4"/>
    <w:rsid w:val="00BC6A40"/>
    <w:rsid w:val="00D32265"/>
    <w:rsid w:val="00F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B2B8"/>
  <w15:chartTrackingRefBased/>
  <w15:docId w15:val="{53CA3B06-2771-469F-8011-97C2318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Dubicki</dc:creator>
  <cp:keywords/>
  <dc:description/>
  <cp:lastModifiedBy>Nicholas Dubicki</cp:lastModifiedBy>
  <cp:revision>4</cp:revision>
  <dcterms:created xsi:type="dcterms:W3CDTF">2020-04-14T17:19:00Z</dcterms:created>
  <dcterms:modified xsi:type="dcterms:W3CDTF">2020-04-14T18:31:00Z</dcterms:modified>
</cp:coreProperties>
</file>