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EC" w:rsidRDefault="00A04221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C22EEC" w:rsidRDefault="00A04221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306685">
        <w:rPr>
          <w:noProof/>
        </w:rPr>
        <w:t>Monday, February 16, 2015</w:t>
      </w:r>
      <w:r>
        <w:fldChar w:fldCharType="end"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1A1E08">
        <w:rPr>
          <w:rFonts w:cs="Arial"/>
        </w:rPr>
        <w:t>James O’Hare</w:t>
      </w:r>
      <w:r>
        <w:rPr>
          <w:rFonts w:cs="Arial"/>
        </w:rPr>
        <w:tab/>
        <w:t xml:space="preserve"> </w:t>
      </w: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576"/>
        <w:gridCol w:w="996"/>
        <w:gridCol w:w="1478"/>
        <w:gridCol w:w="1594"/>
        <w:gridCol w:w="2073"/>
        <w:gridCol w:w="1620"/>
        <w:gridCol w:w="1453"/>
      </w:tblGrid>
      <w:tr w:rsidR="00C22EEC" w:rsidTr="00E71AC6">
        <w:trPr>
          <w:cantSplit/>
        </w:trPr>
        <w:tc>
          <w:tcPr>
            <w:tcW w:w="1576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 w:rsidP="00E71AC6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474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 w:rsidP="00E71AC6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59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 w:rsidP="00E71AC6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207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</w:pPr>
            <w:r>
              <w:t>Name</w:t>
            </w:r>
          </w:p>
        </w:tc>
        <w:tc>
          <w:tcPr>
            <w:tcW w:w="162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Pr="001A1E08" w:rsidRDefault="001A1E08" w:rsidP="00E71AC6">
            <w:pPr>
              <w:jc w:val="center"/>
              <w:rPr>
                <w:b/>
                <w:sz w:val="20"/>
                <w:szCs w:val="20"/>
              </w:rPr>
            </w:pPr>
            <w:r w:rsidRPr="001A1E08">
              <w:rPr>
                <w:b/>
                <w:sz w:val="20"/>
                <w:szCs w:val="20"/>
              </w:rPr>
              <w:t xml:space="preserve">Hours </w:t>
            </w:r>
            <w:r w:rsidR="00306685">
              <w:rPr>
                <w:b/>
                <w:sz w:val="20"/>
                <w:szCs w:val="20"/>
              </w:rPr>
              <w:t>Spent On Task</w:t>
            </w:r>
          </w:p>
        </w:tc>
        <w:tc>
          <w:tcPr>
            <w:tcW w:w="145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 w:rsidP="00E71AC6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C22EEC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  <w:r w:rsidR="00306685">
              <w:rPr>
                <w:rFonts w:cs="Arial"/>
              </w:rPr>
              <w:t>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 w:rsidP="00E71AC6">
            <w:pPr>
              <w:jc w:val="center"/>
              <w:rPr>
                <w:rFonts w:cs="Arial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 Android UI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22EEC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22/10</w:t>
            </w:r>
            <w:r w:rsidR="00306685">
              <w:rPr>
                <w:rFonts w:cs="Arial"/>
              </w:rPr>
              <w:t>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690FEB" w:rsidP="00E71AC6">
            <w:pPr>
              <w:jc w:val="center"/>
              <w:rPr>
                <w:rFonts w:cs="Arial"/>
              </w:rPr>
            </w:pPr>
            <w:r w:rsidRPr="00690FEB">
              <w:rPr>
                <w:rFonts w:cs="Arial"/>
              </w:rPr>
              <w:t>SE_02_PPLAN_04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Mip34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Write UI section of the plan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C22EEC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</w:t>
            </w:r>
            <w:r w:rsidR="00306685">
              <w:rPr>
                <w:rFonts w:cs="Arial"/>
              </w:rPr>
              <w:t>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FEB" w:rsidRPr="00690FEB" w:rsidRDefault="00690FEB" w:rsidP="00E71AC6">
            <w:pPr>
              <w:suppressAutoHyphens w:val="0"/>
              <w:jc w:val="center"/>
              <w:rPr>
                <w:rFonts w:cs="Arial"/>
                <w:color w:val="000000"/>
                <w:szCs w:val="22"/>
              </w:rPr>
            </w:pPr>
            <w:r w:rsidRPr="00690FEB">
              <w:rPr>
                <w:rFonts w:cs="Arial"/>
                <w:color w:val="000000"/>
                <w:szCs w:val="22"/>
              </w:rPr>
              <w:t>SE_02_PPLAN_08</w:t>
            </w:r>
          </w:p>
          <w:p w:rsidR="00C22EEC" w:rsidRDefault="00C22EEC" w:rsidP="00E71AC6">
            <w:pPr>
              <w:jc w:val="center"/>
              <w:rPr>
                <w:rFonts w:cs="Arial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project plan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C22EEC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5/11</w:t>
            </w:r>
            <w:r w:rsidR="00306685">
              <w:rPr>
                <w:rFonts w:cs="Arial"/>
              </w:rPr>
              <w:t>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690FEB" w:rsidP="00E71AC6">
            <w:pPr>
              <w:jc w:val="center"/>
              <w:rPr>
                <w:rFonts w:cs="Arial"/>
              </w:rPr>
            </w:pPr>
            <w:r w:rsidRPr="00690FEB">
              <w:rPr>
                <w:rFonts w:cs="Arial"/>
              </w:rPr>
              <w:t>SE_02_DS_03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Dependency Description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B2186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C22EEC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14/11</w:t>
            </w:r>
            <w:r w:rsidR="00306685">
              <w:rPr>
                <w:rFonts w:cs="Arial"/>
              </w:rPr>
              <w:t>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 w:rsidP="00E71AC6">
            <w:pPr>
              <w:jc w:val="center"/>
              <w:rPr>
                <w:rFonts w:cs="Arial"/>
              </w:rPr>
            </w:pPr>
            <w:r w:rsidRPr="00EE148A">
              <w:rPr>
                <w:rFonts w:cs="Arial"/>
              </w:rPr>
              <w:t>SE_02_DS_05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Mip34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Design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  <w:tr w:rsidR="00EE148A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22/11</w:t>
            </w:r>
            <w:r w:rsidR="00306685">
              <w:rPr>
                <w:rFonts w:cs="Arial"/>
              </w:rPr>
              <w:t>/14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71AC6">
            <w:pPr>
              <w:jc w:val="center"/>
              <w:rPr>
                <w:rFonts w:cs="Arial"/>
              </w:rPr>
            </w:pPr>
            <w:r w:rsidRPr="00EE148A">
              <w:rPr>
                <w:rFonts w:cs="Arial"/>
              </w:rPr>
              <w:t>SE_02_DS_05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Mip34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Design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E148A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</w:tr>
      <w:tr w:rsidR="00EE148A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SE_02_IMPL_02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Implementation of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</w:tr>
      <w:tr w:rsidR="00EE148A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22/01/15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SE_02_IMPL_02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Implementation of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  <w:tr w:rsidR="00EE148A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23/01/15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SE_02_IMPL_02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Implementation of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</w:tr>
      <w:tr w:rsidR="00EE148A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24/01/15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SE_02_IMPL_02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Implementation of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</w:t>
            </w:r>
          </w:p>
        </w:tc>
      </w:tr>
      <w:tr w:rsidR="00EE148A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306685">
              <w:rPr>
                <w:rFonts w:cs="Arial"/>
              </w:rPr>
              <w:t>/01/15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SE_02_IMPL_02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Implementation of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</w:tr>
      <w:tr w:rsidR="00EE148A" w:rsidTr="00E71AC6">
        <w:trPr>
          <w:cantSplit/>
          <w:trHeight w:val="334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306685">
              <w:rPr>
                <w:rFonts w:cs="Arial"/>
              </w:rPr>
              <w:t>/01/15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SE_02_IMPL_02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306685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Implementation of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E148A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65</w:t>
            </w:r>
          </w:p>
        </w:tc>
      </w:tr>
      <w:tr w:rsidR="00E71AC6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27/01/15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SE_02_IMPL_02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Daw54, 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Implementation </w:t>
            </w:r>
            <w:r>
              <w:rPr>
                <w:rFonts w:cs="Arial"/>
              </w:rPr>
              <w:t>of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71</w:t>
            </w:r>
          </w:p>
        </w:tc>
      </w:tr>
      <w:tr w:rsidR="00E71AC6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6/02/15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and update Design Spec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74</w:t>
            </w:r>
          </w:p>
        </w:tc>
      </w:tr>
      <w:tr w:rsidR="00E71AC6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12/02/15</w:t>
            </w: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Set12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Maintenance manual for the web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77</w:t>
            </w:r>
            <w:bookmarkStart w:id="3" w:name="_GoBack"/>
            <w:bookmarkEnd w:id="3"/>
          </w:p>
        </w:tc>
      </w:tr>
      <w:tr w:rsidR="00E71AC6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</w:tr>
      <w:tr w:rsidR="00E71AC6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24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</w:tr>
      <w:tr w:rsidR="00E71AC6" w:rsidTr="00E71AC6">
        <w:trPr>
          <w:cantSplit/>
        </w:trPr>
        <w:tc>
          <w:tcPr>
            <w:tcW w:w="157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E71AC6" w:rsidRDefault="00E71AC6" w:rsidP="00E71AC6">
            <w:pPr>
              <w:jc w:val="right"/>
              <w:rPr>
                <w:rFonts w:cs="Arial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E71AC6" w:rsidRDefault="00E71AC6" w:rsidP="00E71AC6">
            <w:pPr>
              <w:jc w:val="right"/>
              <w:rPr>
                <w:rFonts w:cs="Arial"/>
              </w:rPr>
            </w:pPr>
          </w:p>
        </w:tc>
        <w:tc>
          <w:tcPr>
            <w:tcW w:w="3072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E71AC6" w:rsidRDefault="00E71AC6" w:rsidP="00E71AC6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E71AC6" w:rsidRDefault="00E71AC6" w:rsidP="00E71AC6">
            <w:pPr>
              <w:jc w:val="center"/>
              <w:rPr>
                <w:rFonts w:cs="Arial"/>
              </w:rPr>
            </w:pPr>
          </w:p>
        </w:tc>
      </w:tr>
    </w:tbl>
    <w:p w:rsidR="00C22EEC" w:rsidRDefault="00C22EEC"/>
    <w:p w:rsidR="00C22EEC" w:rsidRDefault="00C22EEC"/>
    <w:p w:rsidR="00C22EEC" w:rsidRDefault="00C22EEC">
      <w:pPr>
        <w:rPr>
          <w:rFonts w:cs="Arial"/>
        </w:rPr>
      </w:pPr>
    </w:p>
    <w:p w:rsidR="00C22EEC" w:rsidRDefault="00C22EE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C22EE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4E5" w:rsidRDefault="002B74E5">
      <w:r>
        <w:separator/>
      </w:r>
    </w:p>
  </w:endnote>
  <w:endnote w:type="continuationSeparator" w:id="0">
    <w:p w:rsidR="002B74E5" w:rsidRDefault="002B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C22EEC" w:rsidRDefault="00C22EEC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4E5" w:rsidRDefault="002B74E5">
      <w:r>
        <w:separator/>
      </w:r>
    </w:p>
  </w:footnote>
  <w:footnote w:type="continuationSeparator" w:id="0">
    <w:p w:rsidR="002B74E5" w:rsidRDefault="002B7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EC"/>
    <w:rsid w:val="001A1E08"/>
    <w:rsid w:val="002B74E5"/>
    <w:rsid w:val="00306685"/>
    <w:rsid w:val="00376CA8"/>
    <w:rsid w:val="00690FEB"/>
    <w:rsid w:val="00A04221"/>
    <w:rsid w:val="00AA595D"/>
    <w:rsid w:val="00B21865"/>
    <w:rsid w:val="00C22EEC"/>
    <w:rsid w:val="00E71AC6"/>
    <w:rsid w:val="00EE148A"/>
    <w:rsid w:val="00F0602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ACBDE-FD96-40AD-AAEE-23D1E5C9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E171D-6B68-4BD2-9E08-43E8AC76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James O'hare</cp:lastModifiedBy>
  <cp:revision>5</cp:revision>
  <dcterms:created xsi:type="dcterms:W3CDTF">2014-11-04T01:29:00Z</dcterms:created>
  <dcterms:modified xsi:type="dcterms:W3CDTF">2015-02-16T12:34:00Z</dcterms:modified>
  <dc:language>en-GB</dc:language>
</cp:coreProperties>
</file>