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6813B6">
        <w:rPr>
          <w:noProof/>
        </w:rPr>
        <w:t>Monday, November 03, 2014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541"/>
        <w:gridCol w:w="1258"/>
        <w:gridCol w:w="1799"/>
        <w:gridCol w:w="1889"/>
        <w:gridCol w:w="1979"/>
        <w:gridCol w:w="1714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6C" w:rsidRDefault="00B52C6C">
      <w:r>
        <w:separator/>
      </w:r>
    </w:p>
  </w:endnote>
  <w:endnote w:type="continuationSeparator" w:id="0">
    <w:p w:rsidR="00B52C6C" w:rsidRDefault="00B5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6C" w:rsidRDefault="00B52C6C">
      <w:r>
        <w:separator/>
      </w:r>
    </w:p>
  </w:footnote>
  <w:footnote w:type="continuationSeparator" w:id="0">
    <w:p w:rsidR="00B52C6C" w:rsidRDefault="00B52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395EA3"/>
    <w:rsid w:val="006813B6"/>
    <w:rsid w:val="00B52C6C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F7B9-15F3-4BE2-9F05-8959001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A74D90-8721-414F-8DBF-1F007D7A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Maxim Harizanov</cp:lastModifiedBy>
  <cp:revision>8</cp:revision>
  <dcterms:created xsi:type="dcterms:W3CDTF">2011-05-10T17:55:00Z</dcterms:created>
  <dcterms:modified xsi:type="dcterms:W3CDTF">2014-11-03T00:29:00Z</dcterms:modified>
  <dc:language>en-GB</dc:language>
</cp:coreProperties>
</file>