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781D0D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6905F2">
        <w:rPr>
          <w:noProof/>
        </w:rPr>
        <w:t>Tuesday, December 09,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323"/>
        <w:gridCol w:w="2134"/>
        <w:gridCol w:w="1160"/>
        <w:gridCol w:w="833"/>
        <w:gridCol w:w="4237"/>
        <w:gridCol w:w="452"/>
        <w:gridCol w:w="1093"/>
      </w:tblGrid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Date</w:t>
            </w:r>
          </w:p>
        </w:tc>
        <w:tc>
          <w:tcPr>
            <w:tcW w:w="213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Task ID</w:t>
            </w:r>
          </w:p>
        </w:tc>
        <w:tc>
          <w:tcPr>
            <w:tcW w:w="116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With Anyone</w:t>
            </w:r>
          </w:p>
        </w:tc>
        <w:tc>
          <w:tcPr>
            <w:tcW w:w="5522" w:type="dxa"/>
            <w:gridSpan w:val="3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sz w:val="20"/>
              </w:rPr>
            </w:pPr>
            <w:r w:rsidRPr="00CB2B35">
              <w:rPr>
                <w:sz w:val="20"/>
              </w:rPr>
              <w:t>Name</w:t>
            </w:r>
          </w:p>
        </w:tc>
        <w:tc>
          <w:tcPr>
            <w:tcW w:w="109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 w:rsidP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Android Discussion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22/10/14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Risk Analysis </w:t>
            </w:r>
            <w:proofErr w:type="spellStart"/>
            <w:r w:rsidRPr="00CB2B35">
              <w:rPr>
                <w:rFonts w:cs="Arial"/>
                <w:sz w:val="20"/>
              </w:rPr>
              <w:t>Writeup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27/10/14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28/10/14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 w:rsidP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Rewrite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6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Experimentation and learning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SE_02_DS_02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Interaction and MVC Diagram and Android mockups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SE_02_DS_04_A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Interface Descriptions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bookmarkStart w:id="1" w:name="OLE_LINK6"/>
            <w:bookmarkEnd w:id="1"/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SE_02_TX_00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360E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Yet more of the same…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jc w:val="center"/>
              <w:rPr>
                <w:rFonts w:cs="Arial"/>
                <w:sz w:val="20"/>
              </w:rPr>
            </w:pPr>
            <w:bookmarkStart w:id="2" w:name="OLE_LINK5"/>
            <w:bookmarkEnd w:id="2"/>
            <w:r>
              <w:rPr>
                <w:rFonts w:cs="Arial"/>
                <w:sz w:val="20"/>
              </w:rPr>
              <w:t>19/11/14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 w:rsidP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Adjusted for feedback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Setup/</w:t>
            </w:r>
            <w:proofErr w:type="spellStart"/>
            <w:r>
              <w:rPr>
                <w:rFonts w:cs="Arial"/>
                <w:sz w:val="20"/>
              </w:rPr>
              <w:t>Experementation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6905F2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 w:rsidP="00480B8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 w:rsidP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of Design Spec and Project Plan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bookmarkStart w:id="3" w:name="OLE_LINK4"/>
            <w:bookmarkEnd w:id="3"/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Updates to Design Spec and Project Plan as agreed in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 w:rsidP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4" w:name="OLE_LINK1"/>
            <w:bookmarkEnd w:id="4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12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237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 xml:space="preserve"> TOTALS: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=SUM(ABOVE)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32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1D1880" w:rsidRPr="00CB2B35" w:rsidRDefault="001D1880">
      <w:pPr>
        <w:rPr>
          <w:sz w:val="20"/>
        </w:rPr>
      </w:pPr>
    </w:p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D1C" w:rsidRDefault="00D24D1C">
      <w:r>
        <w:separator/>
      </w:r>
    </w:p>
  </w:endnote>
  <w:endnote w:type="continuationSeparator" w:id="0">
    <w:p w:rsidR="00D24D1C" w:rsidRDefault="00D24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D1C" w:rsidRDefault="00D24D1C">
      <w:r>
        <w:separator/>
      </w:r>
    </w:p>
  </w:footnote>
  <w:footnote w:type="continuationSeparator" w:id="0">
    <w:p w:rsidR="00D24D1C" w:rsidRDefault="00D24D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0C261C"/>
    <w:rsid w:val="0016350B"/>
    <w:rsid w:val="001C6C43"/>
    <w:rsid w:val="001D1880"/>
    <w:rsid w:val="00237DF2"/>
    <w:rsid w:val="00331AF1"/>
    <w:rsid w:val="0036023A"/>
    <w:rsid w:val="00397A92"/>
    <w:rsid w:val="00480B8C"/>
    <w:rsid w:val="00612F31"/>
    <w:rsid w:val="006905F2"/>
    <w:rsid w:val="0076176B"/>
    <w:rsid w:val="00781D0D"/>
    <w:rsid w:val="008D0BE1"/>
    <w:rsid w:val="00973F47"/>
    <w:rsid w:val="00B20138"/>
    <w:rsid w:val="00B51F51"/>
    <w:rsid w:val="00BE1858"/>
    <w:rsid w:val="00C41A86"/>
    <w:rsid w:val="00CB2B35"/>
    <w:rsid w:val="00D22670"/>
    <w:rsid w:val="00D24D1C"/>
    <w:rsid w:val="00D4390F"/>
    <w:rsid w:val="00E360E3"/>
    <w:rsid w:val="00E6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4C6866-F6BB-493A-9C5A-2759D6C1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10</cp:revision>
  <dcterms:created xsi:type="dcterms:W3CDTF">2014-10-28T12:48:00Z</dcterms:created>
  <dcterms:modified xsi:type="dcterms:W3CDTF">2014-12-09T10:01:00Z</dcterms:modified>
  <dc:language>en-GB</dc:language>
</cp:coreProperties>
</file>