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C6265" w14:textId="727737F1" w:rsidR="004130CF" w:rsidRDefault="00F464CC">
      <w:r>
        <w:t>2025. 03. 15.</w:t>
      </w:r>
    </w:p>
    <w:p w14:paraId="46F4E499" w14:textId="2EDF5B67" w:rsidR="00F62CD4" w:rsidRDefault="00F62CD4">
      <w:r>
        <w:t xml:space="preserve">Feladat : Autószerelő műhely </w:t>
      </w:r>
    </w:p>
    <w:p w14:paraId="04D9F709" w14:textId="068F6A7D" w:rsidR="00FF4043" w:rsidRDefault="002E0629">
      <w:r>
        <w:t>Felhasznált technológia ASP.NET</w:t>
      </w:r>
    </w:p>
    <w:p w14:paraId="6008B868" w14:textId="520DCC15" w:rsidR="00136535" w:rsidRDefault="00136535">
      <w:r>
        <w:t>Szerepkörök:</w:t>
      </w:r>
    </w:p>
    <w:p w14:paraId="1EA72E60" w14:textId="3120502D" w:rsidR="00136535" w:rsidRDefault="00154745" w:rsidP="00136535">
      <w:pPr>
        <w:pStyle w:val="Listaszerbekezds"/>
        <w:numPr>
          <w:ilvl w:val="0"/>
          <w:numId w:val="2"/>
        </w:numPr>
      </w:pPr>
      <w:r>
        <w:t>Ügyfél</w:t>
      </w:r>
    </w:p>
    <w:p w14:paraId="709E8DFE" w14:textId="702C0A1A" w:rsidR="00C277FE" w:rsidRDefault="00154745" w:rsidP="00C277FE">
      <w:pPr>
        <w:pStyle w:val="Listaszerbekezds"/>
        <w:numPr>
          <w:ilvl w:val="0"/>
          <w:numId w:val="2"/>
        </w:numPr>
      </w:pPr>
      <w:r>
        <w:t>Adminisztrátor / mű</w:t>
      </w:r>
      <w:r w:rsidR="00C277FE">
        <w:t>hely vezető</w:t>
      </w:r>
    </w:p>
    <w:p w14:paraId="7C2EB4A4" w14:textId="25FA64B6" w:rsidR="00C277FE" w:rsidRDefault="00C277FE" w:rsidP="00C277FE">
      <w:pPr>
        <w:pStyle w:val="Listaszerbekezds"/>
        <w:numPr>
          <w:ilvl w:val="0"/>
          <w:numId w:val="2"/>
        </w:numPr>
      </w:pPr>
      <w:r>
        <w:t>Szerelő</w:t>
      </w:r>
    </w:p>
    <w:p w14:paraId="10A9B813" w14:textId="400507D0" w:rsidR="00A56AF7" w:rsidRDefault="00A56AF7" w:rsidP="00A56AF7">
      <w:r>
        <w:t>Funkciók:</w:t>
      </w:r>
    </w:p>
    <w:p w14:paraId="3534F9C1" w14:textId="16AC1368" w:rsidR="00A56AF7" w:rsidRDefault="00F34FFC" w:rsidP="00A56AF7">
      <w:pPr>
        <w:pStyle w:val="Listaszerbekezds"/>
        <w:numPr>
          <w:ilvl w:val="0"/>
          <w:numId w:val="2"/>
        </w:numPr>
      </w:pPr>
      <w:r>
        <w:t>Bejelentkezés / Regisztráció</w:t>
      </w:r>
    </w:p>
    <w:p w14:paraId="2E0426BE" w14:textId="24812F35" w:rsidR="00F34FFC" w:rsidRDefault="00C277FE" w:rsidP="00A56AF7">
      <w:pPr>
        <w:pStyle w:val="Listaszerbekezds"/>
        <w:numPr>
          <w:ilvl w:val="0"/>
          <w:numId w:val="2"/>
        </w:numPr>
      </w:pPr>
      <w:r>
        <w:t>Időpont foglalás</w:t>
      </w:r>
      <w:r w:rsidR="00AB49C7">
        <w:t xml:space="preserve"> (ügyfél / </w:t>
      </w:r>
      <w:proofErr w:type="spellStart"/>
      <w:r w:rsidR="00AB49C7">
        <w:t>admin</w:t>
      </w:r>
      <w:proofErr w:type="spellEnd"/>
      <w:r w:rsidR="00AB49C7">
        <w:t>)</w:t>
      </w:r>
    </w:p>
    <w:p w14:paraId="342DE55A" w14:textId="311EF843" w:rsidR="00C277FE" w:rsidRDefault="00AB49C7" w:rsidP="00A56AF7">
      <w:pPr>
        <w:pStyle w:val="Listaszerbekezds"/>
        <w:numPr>
          <w:ilvl w:val="0"/>
          <w:numId w:val="2"/>
        </w:numPr>
      </w:pPr>
      <w:r>
        <w:t xml:space="preserve">Job </w:t>
      </w:r>
      <w:proofErr w:type="spellStart"/>
      <w:r>
        <w:t>list</w:t>
      </w:r>
      <w:proofErr w:type="spellEnd"/>
      <w:r>
        <w:t xml:space="preserve"> ( szerelő / </w:t>
      </w:r>
      <w:proofErr w:type="spellStart"/>
      <w:r>
        <w:t>admin</w:t>
      </w:r>
      <w:proofErr w:type="spellEnd"/>
      <w:r>
        <w:t>)</w:t>
      </w:r>
    </w:p>
    <w:p w14:paraId="18E25796" w14:textId="74F1E8BD" w:rsidR="00855D28" w:rsidRDefault="00855D28" w:rsidP="00A56AF7">
      <w:pPr>
        <w:pStyle w:val="Listaszerbekezds"/>
        <w:numPr>
          <w:ilvl w:val="0"/>
          <w:numId w:val="2"/>
        </w:numPr>
      </w:pPr>
      <w:r>
        <w:t xml:space="preserve">Munka felvétel </w:t>
      </w:r>
    </w:p>
    <w:p w14:paraId="1949D370" w14:textId="2271D246" w:rsidR="00855D28" w:rsidRDefault="00855D28" w:rsidP="00A56AF7">
      <w:pPr>
        <w:pStyle w:val="Listaszerbekezds"/>
        <w:numPr>
          <w:ilvl w:val="0"/>
          <w:numId w:val="2"/>
        </w:numPr>
      </w:pPr>
      <w:r>
        <w:t>Munkalap nyomtatás</w:t>
      </w:r>
    </w:p>
    <w:p w14:paraId="27574E9B" w14:textId="45D7F1AA" w:rsidR="00855D28" w:rsidRDefault="00855D28" w:rsidP="00A56AF7">
      <w:pPr>
        <w:pStyle w:val="Listaszerbekezds"/>
        <w:numPr>
          <w:ilvl w:val="0"/>
          <w:numId w:val="2"/>
        </w:numPr>
      </w:pPr>
      <w:r>
        <w:t>Szerviz történet</w:t>
      </w:r>
    </w:p>
    <w:p w14:paraId="3C900B99" w14:textId="5674452D" w:rsidR="00855D28" w:rsidRDefault="00232A3B" w:rsidP="00855D28">
      <w:r>
        <w:t xml:space="preserve">Lépések : </w:t>
      </w:r>
    </w:p>
    <w:p w14:paraId="6D944E4D" w14:textId="301AB9C6" w:rsidR="002570F5" w:rsidRDefault="002570F5" w:rsidP="002570F5">
      <w:pPr>
        <w:pStyle w:val="Listaszerbekezds"/>
        <w:numPr>
          <w:ilvl w:val="0"/>
          <w:numId w:val="3"/>
        </w:numPr>
      </w:pPr>
      <w:r>
        <w:t xml:space="preserve">Projekt előkészítése </w:t>
      </w:r>
    </w:p>
    <w:p w14:paraId="4C83F06C" w14:textId="4858890C" w:rsidR="002570F5" w:rsidRDefault="00382DAB" w:rsidP="002570F5">
      <w:pPr>
        <w:pStyle w:val="Listaszerbekezds"/>
        <w:numPr>
          <w:ilvl w:val="1"/>
          <w:numId w:val="3"/>
        </w:numPr>
      </w:pPr>
      <w:r w:rsidRPr="00382DAB">
        <w:t xml:space="preserve">Projekt </w:t>
      </w:r>
      <w:proofErr w:type="spellStart"/>
      <w:r w:rsidRPr="00382DAB">
        <w:t>repository</w:t>
      </w:r>
      <w:proofErr w:type="spellEnd"/>
      <w:r w:rsidRPr="00382DAB">
        <w:t xml:space="preserve"> létrehozása</w:t>
      </w:r>
    </w:p>
    <w:p w14:paraId="725BF1C1" w14:textId="00417D36" w:rsidR="00382DAB" w:rsidRDefault="00382DAB" w:rsidP="002570F5">
      <w:pPr>
        <w:pStyle w:val="Listaszerbekezds"/>
        <w:numPr>
          <w:ilvl w:val="1"/>
          <w:numId w:val="3"/>
        </w:numPr>
      </w:pPr>
      <w:r w:rsidRPr="00382DAB">
        <w:t>Adatbázis tervezése (táblák, relációk, migrációk)</w:t>
      </w:r>
    </w:p>
    <w:p w14:paraId="298C263C" w14:textId="1149E326" w:rsidR="00AC30BE" w:rsidRDefault="00801EAF" w:rsidP="000E58FB">
      <w:pPr>
        <w:pStyle w:val="Listaszerbekezds"/>
        <w:numPr>
          <w:ilvl w:val="1"/>
          <w:numId w:val="3"/>
        </w:numPr>
      </w:pPr>
      <w:r w:rsidRPr="00801EAF">
        <w:t xml:space="preserve">Alapvető környezet beállítása (ASP.NET </w:t>
      </w:r>
      <w:proofErr w:type="spellStart"/>
      <w:r w:rsidRPr="00801EAF">
        <w:t>Core</w:t>
      </w:r>
      <w:proofErr w:type="spellEnd"/>
      <w:r w:rsidRPr="00801EAF">
        <w:t xml:space="preserve">, </w:t>
      </w:r>
      <w:proofErr w:type="spellStart"/>
      <w:r w:rsidRPr="00801EAF">
        <w:t>Identity</w:t>
      </w:r>
      <w:proofErr w:type="spellEnd"/>
      <w:r w:rsidRPr="00801EAF">
        <w:t xml:space="preserve">, </w:t>
      </w:r>
      <w:proofErr w:type="spellStart"/>
      <w:r w:rsidRPr="00801EAF">
        <w:t>Entity</w:t>
      </w:r>
      <w:proofErr w:type="spellEnd"/>
      <w:r w:rsidRPr="00801EAF">
        <w:t xml:space="preserve"> Framework)</w:t>
      </w:r>
    </w:p>
    <w:p w14:paraId="4444717F" w14:textId="18B7E06A" w:rsidR="007B65EE" w:rsidRDefault="005C12E7" w:rsidP="00A56AF7">
      <w:r>
        <w:t xml:space="preserve"> </w:t>
      </w:r>
    </w:p>
    <w:p w14:paraId="61290BDC" w14:textId="77777777" w:rsidR="007B65EE" w:rsidRDefault="007B65EE">
      <w:r>
        <w:br w:type="page"/>
      </w:r>
    </w:p>
    <w:p w14:paraId="7733C921" w14:textId="6EF37CFE" w:rsidR="005C12E7" w:rsidRDefault="00D35313" w:rsidP="00A56AF7">
      <w:r>
        <w:lastRenderedPageBreak/>
        <w:t xml:space="preserve">Tevékenységi </w:t>
      </w:r>
      <w:r w:rsidR="000C3B90">
        <w:t xml:space="preserve">folyamatok: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8"/>
        <w:gridCol w:w="3180"/>
        <w:gridCol w:w="1801"/>
        <w:gridCol w:w="2263"/>
      </w:tblGrid>
      <w:tr w:rsidR="007D498C" w14:paraId="5F0F2E97" w14:textId="77777777" w:rsidTr="007D498C">
        <w:tc>
          <w:tcPr>
            <w:tcW w:w="1818" w:type="dxa"/>
          </w:tcPr>
          <w:p w14:paraId="06804433" w14:textId="77777777" w:rsidR="007D498C" w:rsidRDefault="007D498C" w:rsidP="00A56AF7">
            <w:r>
              <w:t>Ki</w:t>
            </w:r>
          </w:p>
          <w:p w14:paraId="19A9D51E" w14:textId="77777777" w:rsidR="007D498C" w:rsidRDefault="007D498C" w:rsidP="00A56AF7">
            <w:r>
              <w:t>(Ügyfél</w:t>
            </w:r>
          </w:p>
          <w:p w14:paraId="7A5E92B5" w14:textId="77777777" w:rsidR="007D498C" w:rsidRDefault="007D498C" w:rsidP="00A56AF7">
            <w:proofErr w:type="spellStart"/>
            <w:r>
              <w:t>Adminisztártor</w:t>
            </w:r>
            <w:proofErr w:type="spellEnd"/>
            <w:r>
              <w:t>/ Műhely vezető</w:t>
            </w:r>
          </w:p>
          <w:p w14:paraId="693F0587" w14:textId="0020E9BE" w:rsidR="007D498C" w:rsidRDefault="007D498C" w:rsidP="00A56AF7">
            <w:r>
              <w:t>Szerelő)</w:t>
            </w:r>
          </w:p>
        </w:tc>
        <w:tc>
          <w:tcPr>
            <w:tcW w:w="3180" w:type="dxa"/>
          </w:tcPr>
          <w:p w14:paraId="31C3F159" w14:textId="6E024617" w:rsidR="007D498C" w:rsidRDefault="007D498C" w:rsidP="00A56AF7">
            <w:r>
              <w:t>Mit</w:t>
            </w:r>
          </w:p>
        </w:tc>
        <w:tc>
          <w:tcPr>
            <w:tcW w:w="1801" w:type="dxa"/>
          </w:tcPr>
          <w:p w14:paraId="7DDB8510" w14:textId="76A95064" w:rsidR="007D498C" w:rsidRDefault="00830CBD" w:rsidP="00A56AF7">
            <w:r>
              <w:t>Funkció</w:t>
            </w:r>
          </w:p>
        </w:tc>
        <w:tc>
          <w:tcPr>
            <w:tcW w:w="2263" w:type="dxa"/>
          </w:tcPr>
          <w:p w14:paraId="450EACFD" w14:textId="6A313C19" w:rsidR="007D498C" w:rsidRDefault="007D498C" w:rsidP="00A56AF7">
            <w:r>
              <w:t>Megjegyzés</w:t>
            </w:r>
          </w:p>
        </w:tc>
      </w:tr>
      <w:tr w:rsidR="007D498C" w14:paraId="3D5F3A11" w14:textId="77777777" w:rsidTr="007D498C">
        <w:tc>
          <w:tcPr>
            <w:tcW w:w="1818" w:type="dxa"/>
          </w:tcPr>
          <w:p w14:paraId="61ED3B2C" w14:textId="4ADD517A" w:rsidR="007D498C" w:rsidRDefault="007D498C" w:rsidP="00A56AF7">
            <w:r>
              <w:t>Ügyfél</w:t>
            </w:r>
          </w:p>
        </w:tc>
        <w:tc>
          <w:tcPr>
            <w:tcW w:w="3180" w:type="dxa"/>
          </w:tcPr>
          <w:p w14:paraId="6503F248" w14:textId="063AF442" w:rsidR="007D498C" w:rsidRDefault="007D498C" w:rsidP="00A56AF7">
            <w:r>
              <w:t>Regisztrál</w:t>
            </w:r>
          </w:p>
        </w:tc>
        <w:tc>
          <w:tcPr>
            <w:tcW w:w="1801" w:type="dxa"/>
          </w:tcPr>
          <w:p w14:paraId="07B851B6" w14:textId="77777777" w:rsidR="007D498C" w:rsidRDefault="007D498C" w:rsidP="00A56AF7"/>
        </w:tc>
        <w:tc>
          <w:tcPr>
            <w:tcW w:w="2263" w:type="dxa"/>
          </w:tcPr>
          <w:p w14:paraId="63729230" w14:textId="30354C2E" w:rsidR="007D498C" w:rsidRDefault="007D498C" w:rsidP="00A56AF7"/>
        </w:tc>
      </w:tr>
      <w:tr w:rsidR="007D498C" w14:paraId="5BE5CA8E" w14:textId="77777777" w:rsidTr="007D498C">
        <w:tc>
          <w:tcPr>
            <w:tcW w:w="1818" w:type="dxa"/>
          </w:tcPr>
          <w:p w14:paraId="347B2E5C" w14:textId="53B9461D" w:rsidR="007D498C" w:rsidRDefault="007D498C" w:rsidP="00A56AF7">
            <w:r>
              <w:t>Ügyfél</w:t>
            </w:r>
          </w:p>
        </w:tc>
        <w:tc>
          <w:tcPr>
            <w:tcW w:w="3180" w:type="dxa"/>
          </w:tcPr>
          <w:p w14:paraId="74AE482D" w14:textId="081BA4FC" w:rsidR="007D498C" w:rsidRDefault="007D498C" w:rsidP="00A56AF7">
            <w:r>
              <w:t>Belép</w:t>
            </w:r>
          </w:p>
        </w:tc>
        <w:tc>
          <w:tcPr>
            <w:tcW w:w="1801" w:type="dxa"/>
          </w:tcPr>
          <w:p w14:paraId="5C41B16B" w14:textId="77777777" w:rsidR="007D498C" w:rsidRDefault="007D498C" w:rsidP="00A56AF7"/>
        </w:tc>
        <w:tc>
          <w:tcPr>
            <w:tcW w:w="2263" w:type="dxa"/>
          </w:tcPr>
          <w:p w14:paraId="5D13CE7F" w14:textId="3C8F306E" w:rsidR="007D498C" w:rsidRDefault="007D498C" w:rsidP="00A56AF7"/>
        </w:tc>
      </w:tr>
      <w:tr w:rsidR="007D498C" w14:paraId="06145CA3" w14:textId="77777777" w:rsidTr="007D498C">
        <w:tc>
          <w:tcPr>
            <w:tcW w:w="1818" w:type="dxa"/>
          </w:tcPr>
          <w:p w14:paraId="506DD9C2" w14:textId="22AF0E3B" w:rsidR="007D498C" w:rsidRDefault="007D498C" w:rsidP="00A56AF7">
            <w:r>
              <w:t>Ügyfél</w:t>
            </w:r>
          </w:p>
        </w:tc>
        <w:tc>
          <w:tcPr>
            <w:tcW w:w="3180" w:type="dxa"/>
          </w:tcPr>
          <w:p w14:paraId="2147C810" w14:textId="6279C1A0" w:rsidR="007D498C" w:rsidRDefault="00830CBD" w:rsidP="00A56AF7">
            <w:r>
              <w:t>Autó regisztráció</w:t>
            </w:r>
          </w:p>
        </w:tc>
        <w:tc>
          <w:tcPr>
            <w:tcW w:w="1801" w:type="dxa"/>
          </w:tcPr>
          <w:p w14:paraId="35D771B2" w14:textId="77777777" w:rsidR="007D498C" w:rsidRDefault="007D498C" w:rsidP="00A56AF7"/>
        </w:tc>
        <w:tc>
          <w:tcPr>
            <w:tcW w:w="2263" w:type="dxa"/>
          </w:tcPr>
          <w:p w14:paraId="59D2C675" w14:textId="28E00974" w:rsidR="007D498C" w:rsidRDefault="007D498C" w:rsidP="00A56AF7"/>
        </w:tc>
      </w:tr>
      <w:tr w:rsidR="00830CBD" w14:paraId="027FCD33" w14:textId="77777777" w:rsidTr="007D498C">
        <w:tc>
          <w:tcPr>
            <w:tcW w:w="1818" w:type="dxa"/>
          </w:tcPr>
          <w:p w14:paraId="2B32932C" w14:textId="22DC9476" w:rsidR="00830CBD" w:rsidRDefault="00830CBD" w:rsidP="00A56AF7">
            <w:r>
              <w:t>Ügyfél</w:t>
            </w:r>
          </w:p>
        </w:tc>
        <w:tc>
          <w:tcPr>
            <w:tcW w:w="3180" w:type="dxa"/>
          </w:tcPr>
          <w:p w14:paraId="4E44BA54" w14:textId="77FE5234" w:rsidR="00830CBD" w:rsidRDefault="00830CBD" w:rsidP="00A56AF7">
            <w:r>
              <w:t>Időpont foglalás</w:t>
            </w:r>
          </w:p>
        </w:tc>
        <w:tc>
          <w:tcPr>
            <w:tcW w:w="1801" w:type="dxa"/>
          </w:tcPr>
          <w:p w14:paraId="3DACFCF6" w14:textId="77777777" w:rsidR="00830CBD" w:rsidRDefault="00830CBD" w:rsidP="00A56AF7"/>
        </w:tc>
        <w:tc>
          <w:tcPr>
            <w:tcW w:w="2263" w:type="dxa"/>
          </w:tcPr>
          <w:p w14:paraId="3071380B" w14:textId="77777777" w:rsidR="00830CBD" w:rsidRDefault="00830CBD" w:rsidP="00A56AF7"/>
        </w:tc>
      </w:tr>
      <w:tr w:rsidR="004924BE" w14:paraId="617C1C05" w14:textId="77777777" w:rsidTr="007D498C">
        <w:tc>
          <w:tcPr>
            <w:tcW w:w="1818" w:type="dxa"/>
          </w:tcPr>
          <w:p w14:paraId="55A8E622" w14:textId="406C1047" w:rsidR="004924BE" w:rsidRDefault="00764170" w:rsidP="00A56AF7">
            <w:r>
              <w:t>Ügyfél</w:t>
            </w:r>
          </w:p>
        </w:tc>
        <w:tc>
          <w:tcPr>
            <w:tcW w:w="3180" w:type="dxa"/>
          </w:tcPr>
          <w:p w14:paraId="4B917720" w14:textId="3C4ECCCF" w:rsidR="004924BE" w:rsidRDefault="00764170" w:rsidP="00A56AF7">
            <w:r>
              <w:t>Szerviz történet lekérése</w:t>
            </w:r>
          </w:p>
        </w:tc>
        <w:tc>
          <w:tcPr>
            <w:tcW w:w="1801" w:type="dxa"/>
          </w:tcPr>
          <w:p w14:paraId="2693D91F" w14:textId="77777777" w:rsidR="004924BE" w:rsidRDefault="004924BE" w:rsidP="00A56AF7"/>
        </w:tc>
        <w:tc>
          <w:tcPr>
            <w:tcW w:w="2263" w:type="dxa"/>
          </w:tcPr>
          <w:p w14:paraId="10FD5394" w14:textId="77777777" w:rsidR="004924BE" w:rsidRDefault="004924BE" w:rsidP="00A56AF7"/>
        </w:tc>
      </w:tr>
      <w:tr w:rsidR="00764170" w14:paraId="658CBF4B" w14:textId="77777777" w:rsidTr="007D498C">
        <w:tc>
          <w:tcPr>
            <w:tcW w:w="1818" w:type="dxa"/>
          </w:tcPr>
          <w:p w14:paraId="445A4021" w14:textId="036CBA5A" w:rsidR="00764170" w:rsidRDefault="00764170" w:rsidP="00A56AF7">
            <w:r>
              <w:t>Ügyfél</w:t>
            </w:r>
          </w:p>
        </w:tc>
        <w:tc>
          <w:tcPr>
            <w:tcW w:w="3180" w:type="dxa"/>
          </w:tcPr>
          <w:p w14:paraId="555B1AD0" w14:textId="19694C57" w:rsidR="00764170" w:rsidRDefault="00764170" w:rsidP="00A56AF7">
            <w:r>
              <w:t>Munkalap állapotának ellenőrzése</w:t>
            </w:r>
          </w:p>
        </w:tc>
        <w:tc>
          <w:tcPr>
            <w:tcW w:w="1801" w:type="dxa"/>
          </w:tcPr>
          <w:p w14:paraId="23207BD3" w14:textId="77777777" w:rsidR="00764170" w:rsidRDefault="00764170" w:rsidP="00A56AF7"/>
        </w:tc>
        <w:tc>
          <w:tcPr>
            <w:tcW w:w="2263" w:type="dxa"/>
          </w:tcPr>
          <w:p w14:paraId="303B1476" w14:textId="77777777" w:rsidR="00764170" w:rsidRDefault="00764170" w:rsidP="00A56AF7"/>
        </w:tc>
      </w:tr>
      <w:tr w:rsidR="008221A1" w14:paraId="21276D51" w14:textId="77777777" w:rsidTr="007D498C">
        <w:tc>
          <w:tcPr>
            <w:tcW w:w="1818" w:type="dxa"/>
          </w:tcPr>
          <w:p w14:paraId="102F7DA7" w14:textId="44B7836F" w:rsidR="008221A1" w:rsidRDefault="00350488" w:rsidP="00A56AF7">
            <w:r>
              <w:t>Szerelő</w:t>
            </w:r>
          </w:p>
        </w:tc>
        <w:tc>
          <w:tcPr>
            <w:tcW w:w="3180" w:type="dxa"/>
          </w:tcPr>
          <w:p w14:paraId="08F43894" w14:textId="77777777" w:rsidR="008221A1" w:rsidRDefault="008221A1" w:rsidP="00A56AF7"/>
        </w:tc>
        <w:tc>
          <w:tcPr>
            <w:tcW w:w="1801" w:type="dxa"/>
          </w:tcPr>
          <w:p w14:paraId="1C2B2F21" w14:textId="77777777" w:rsidR="008221A1" w:rsidRDefault="008221A1" w:rsidP="00A56AF7"/>
        </w:tc>
        <w:tc>
          <w:tcPr>
            <w:tcW w:w="2263" w:type="dxa"/>
          </w:tcPr>
          <w:p w14:paraId="3FBBC2A8" w14:textId="77777777" w:rsidR="008221A1" w:rsidRDefault="008221A1" w:rsidP="00A56AF7"/>
        </w:tc>
      </w:tr>
    </w:tbl>
    <w:p w14:paraId="7023FB59" w14:textId="77777777" w:rsidR="000C3B90" w:rsidRDefault="000C3B90" w:rsidP="00A56AF7"/>
    <w:p w14:paraId="31406870" w14:textId="77777777" w:rsidR="003B3AAD" w:rsidRDefault="003B3AAD" w:rsidP="00A56AF7"/>
    <w:p w14:paraId="2AB51571" w14:textId="0004598F" w:rsidR="003B3AAD" w:rsidRDefault="003B3AAD">
      <w:r>
        <w:br w:type="page"/>
      </w:r>
    </w:p>
    <w:p w14:paraId="41EC7DB1" w14:textId="7DFDB02F" w:rsidR="003B3AAD" w:rsidRDefault="003B3AAD" w:rsidP="00A56AF7">
      <w:r>
        <w:lastRenderedPageBreak/>
        <w:t xml:space="preserve">Használati eset diagramm: </w:t>
      </w:r>
    </w:p>
    <w:p w14:paraId="74174723" w14:textId="77777777" w:rsidR="00761C62" w:rsidRDefault="00761C62" w:rsidP="00A56AF7"/>
    <w:sectPr w:rsidR="00761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A27AE"/>
    <w:multiLevelType w:val="hybridMultilevel"/>
    <w:tmpl w:val="97C0076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1" w15:restartNumberingAfterBreak="0">
    <w:nsid w:val="1C077116"/>
    <w:multiLevelType w:val="hybridMultilevel"/>
    <w:tmpl w:val="4DF894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A64"/>
    <w:multiLevelType w:val="hybridMultilevel"/>
    <w:tmpl w:val="544C73EC"/>
    <w:lvl w:ilvl="0" w:tplc="6B62EF06">
      <w:start w:val="2025"/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272394499">
    <w:abstractNumId w:val="2"/>
  </w:num>
  <w:num w:numId="2" w16cid:durableId="159658624">
    <w:abstractNumId w:val="0"/>
  </w:num>
  <w:num w:numId="3" w16cid:durableId="1349022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A2"/>
    <w:rsid w:val="000C3B90"/>
    <w:rsid w:val="000E58FB"/>
    <w:rsid w:val="00136535"/>
    <w:rsid w:val="00154745"/>
    <w:rsid w:val="00232A3B"/>
    <w:rsid w:val="002570F5"/>
    <w:rsid w:val="002E0629"/>
    <w:rsid w:val="00350488"/>
    <w:rsid w:val="00372C83"/>
    <w:rsid w:val="00382DAB"/>
    <w:rsid w:val="003B3AAD"/>
    <w:rsid w:val="004130CF"/>
    <w:rsid w:val="0041448F"/>
    <w:rsid w:val="004370B8"/>
    <w:rsid w:val="004622C9"/>
    <w:rsid w:val="004924BE"/>
    <w:rsid w:val="0053219A"/>
    <w:rsid w:val="00535101"/>
    <w:rsid w:val="00592AB7"/>
    <w:rsid w:val="005A03C7"/>
    <w:rsid w:val="005C12E7"/>
    <w:rsid w:val="006B4B84"/>
    <w:rsid w:val="006C7147"/>
    <w:rsid w:val="00752E26"/>
    <w:rsid w:val="00761C62"/>
    <w:rsid w:val="00764170"/>
    <w:rsid w:val="007B65EE"/>
    <w:rsid w:val="007D498C"/>
    <w:rsid w:val="00801EAF"/>
    <w:rsid w:val="0081167F"/>
    <w:rsid w:val="008221A1"/>
    <w:rsid w:val="00830CBD"/>
    <w:rsid w:val="00855D28"/>
    <w:rsid w:val="00A27A5F"/>
    <w:rsid w:val="00A5642B"/>
    <w:rsid w:val="00A56AF7"/>
    <w:rsid w:val="00AB49C7"/>
    <w:rsid w:val="00AC30BE"/>
    <w:rsid w:val="00B710A2"/>
    <w:rsid w:val="00C277FE"/>
    <w:rsid w:val="00D35313"/>
    <w:rsid w:val="00F34FFC"/>
    <w:rsid w:val="00F464CC"/>
    <w:rsid w:val="00F62CD4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0443"/>
  <w15:chartTrackingRefBased/>
  <w15:docId w15:val="{CF698F3E-DD90-4B1C-9A50-BEF65406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1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1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1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1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1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10A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10A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10A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10A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10A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10A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10A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10A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10A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1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10A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10A2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0C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100</Words>
  <Characters>694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Kővágó Máté</dc:creator>
  <cp:keywords/>
  <dc:description/>
  <cp:lastModifiedBy>Kővágó Máté</cp:lastModifiedBy>
  <cp:revision>38</cp:revision>
  <dcterms:created xsi:type="dcterms:W3CDTF">2025-03-15T12:43:00Z</dcterms:created>
  <dcterms:modified xsi:type="dcterms:W3CDTF">2025-03-19T16:54:00Z</dcterms:modified>
</cp:coreProperties>
</file>